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07f10e71a4fa5" w:history="1">
              <w:r>
                <w:rPr>
                  <w:rStyle w:val="Hyperlink"/>
                </w:rPr>
                <w:t>2025-2031年全球与中国自动贩卖机行业现状及发展前景预测报告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07f10e71a4fa5" w:history="1">
              <w:r>
                <w:rPr>
                  <w:rStyle w:val="Hyperlink"/>
                </w:rPr>
                <w:t>2025-2031年全球与中国自动贩卖机行业现状及发展前景预测报告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07f10e71a4fa5" w:history="1">
                <w:r>
                  <w:rPr>
                    <w:rStyle w:val="Hyperlink"/>
                  </w:rPr>
                  <w:t>https://www.20087.com/2/17/ZiDongFanMaiJiXianZhuangYuQianJingFenXi.html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贩卖机是一种便捷的零售终端，已从单一商品销售扩展到多元化产品服务，包括食品、饮料、日用品乃至电子产品等。现代自动贩卖机普遍配备触摸屏、移动支付和远程监控系统，提升了用户体验和运营效率。随着物联网技术的应用，自动贩卖机能够实时数据分析，实现库存管理优化和个性化推荐。</w:t>
      </w:r>
      <w:r>
        <w:rPr>
          <w:rFonts w:hint="eastAsia"/>
        </w:rPr>
        <w:br/>
      </w:r>
      <w:r>
        <w:rPr>
          <w:rFonts w:hint="eastAsia"/>
        </w:rPr>
        <w:t>　　未来自动贩卖机将朝向更加智能化、个性化和互动化方向发展。人工智能、大数据分析将进一步提升其精准营销能力，实现按需定制、动态定价。跨界融合趋势明显，自动贩卖机将作为智慧城市、智慧社区的服务节点，提供如快递收发、健康检测等多元化服务。同时，环保材料和可持续设计理念的融入，以及可回收包装的推广，将推动自动贩卖机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07f10e71a4fa5" w:history="1">
        <w:r>
          <w:rPr>
            <w:rStyle w:val="Hyperlink"/>
          </w:rPr>
          <w:t>2025-2031年全球与中国自动贩卖机行业现状及发展前景预测报告</w:t>
        </w:r>
      </w:hyperlink>
      <w:r>
        <w:rPr>
          <w:rFonts w:hint="eastAsia"/>
        </w:rPr>
        <w:t>》基于国家统计局及相关行业协会的权威数据，系统分析了自动贩卖机行业的市场规模、产业链结构及技术现状，并对自动贩卖机发展趋势与市场前景进行了科学预测。报告重点解读了行业重点企业的竞争策略与品牌影响力，全面评估了自动贩卖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自动贩卖机市场概述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按照不同产品类型，自动贩卖机主要可以分为如下几个类别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全球不同产品类型自动贩卖机销售额增长趋势2020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从不同应用，自动贩卖机主要包括如下几个方面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全球不同应用自动贩卖机销售额增长趋势2020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自动贩卖机行业背景、发展历史、现状及趋势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自动贩卖机行业目前现状分析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自动贩卖机发展趋势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全球自动贩卖机总体规模分析</w:t>
      </w:r>
      <w:r>
        <w:rPr>
          <w:rFonts w:hint="eastAsia"/>
        </w:rPr>
        <w:br/>
      </w:r>
      <w:r>
        <w:rPr>
          <w:rFonts w:hint="eastAsia"/>
        </w:rPr>
        <w:t>　　2.1 全球自动贩卖机供需现状及预测（2020-2031）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全球自动贩卖机产能、产量、产能利用率及发展趋势（2020-2031）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全球自动贩卖机产量、需求量及发展趋势（2020-2031）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全球主要地区自动贩卖机产量及发展趋势（2020-2031）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全球主要地区自动贩卖机产量（2020-2025）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全球主要地区自动贩卖机产量（2025-2031）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全球主要地区自动贩卖机产量市场份额（2020-2031）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中国自动贩卖机供需现状及预测（2020-2031）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中国自动贩卖机产能、产量、产能利用率及发展趋势（2020-2031）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中国自动贩卖机产量、市场需求量及发展趋势（2020-2031）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全球自动贩卖机销量及销售额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全球市场自动贩卖机销售额（2020-2031）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全球市场自动贩卖机销量（2020-2031）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全球市场自动贩卖机价格趋势（2020-2031）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全球市场主要厂家自动贩卖机产能市场份额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全球市场主要厂家自动贩卖机销量（2020-2025）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全球市场主要厂家自动贩卖机销量（2020-2025）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全球市场主要厂家自动贩卖机销售收入（2020-2025）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全球市场主要厂家自动贩卖机销售价格（2020-2025）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2025年全球主要厂家自动贩卖机收入排名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中国市场主要厂家自动贩卖机销量（2020-2025）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中国市场主要厂家自动贩卖机销量（2020-2025）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中国市场主要厂家自动贩卖机销售收入（2020-2025）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2025年中国主要厂家自动贩卖机收入排名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中国市场主要厂家自动贩卖机销售价格（2020-2025）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全球主要厂家自动贩卖机总部及产地分布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全球主要厂家成立时间及自动贩卖机商业化日期</w:t>
      </w:r>
      <w:r>
        <w:rPr>
          <w:rFonts w:hint="eastAsia"/>
        </w:rPr>
        <w:br/>
      </w:r>
      <w:r>
        <w:rPr>
          <w:rFonts w:hint="eastAsia"/>
        </w:rPr>
        <w:t>　　3.6 全球主要厂家自动贩卖机产品类型及应用</w:t>
      </w:r>
      <w:r>
        <w:rPr>
          <w:rFonts w:hint="eastAsia"/>
        </w:rPr>
        <w:br/>
      </w:r>
      <w:r>
        <w:rPr>
          <w:rFonts w:hint="eastAsia"/>
        </w:rPr>
        <w:t>　　3.7 自动贩卖机行业集中度、竞争程度分析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自动贩卖机行业集中度分析：2025年全球Top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全球自动贩卖机第一梯队、第二梯队和第三梯队厂家（品牌）及市场份额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全球自动贩卖机主要地区分析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全球主要地区自动贩卖机市场规模分析：2020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全球主要地区自动贩卖机销售收入及市场份额（2020-2025年）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全球主要地区自动贩卖机销售收入预测（2025-2031年）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全球主要地区自动贩卖机销量分析：2020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全球主要地区自动贩卖机销量及市场份额（2020-2025年）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全球主要地区自动贩卖机销量及市场份额预测（2025-2031）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北美市场自动贩卖机销量、收入及增长率（2020-2031）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欧洲市场自动贩卖机销量、收入及增长率（2020-2031）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中国市场自动贩卖机销量、收入及增长率（2020-2031）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日本市场自动贩卖机销量、收入及增长率（2020-2031）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韩国市场自动贩卖机销量、收入及增长率（2020-2031）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全球自动贩卖机主要厂家分析</w:t>
      </w:r>
      <w:r>
        <w:rPr>
          <w:rFonts w:hint="eastAsia"/>
        </w:rPr>
        <w:br/>
      </w:r>
      <w:r>
        <w:rPr>
          <w:rFonts w:hint="eastAsia"/>
        </w:rPr>
        <w:t>　　5.1 自动贩卖机厂家（一）</w:t>
      </w:r>
      <w:r>
        <w:rPr>
          <w:rFonts w:hint="eastAsia"/>
        </w:rPr>
        <w:br/>
      </w:r>
      <w:r>
        <w:rPr>
          <w:rFonts w:hint="eastAsia"/>
        </w:rPr>
        <w:t>　　　　5.1.1 自动贩卖机厂家（一）基本信息、自动贩卖机生产基地、销售区域、竞争对手及市场地位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自动贩卖机厂家（一）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自动贩卖机厂家（一）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自动贩卖机厂家（一）公司简介及主要业务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自动贩卖机厂家（一）企业最新动态</w:t>
      </w:r>
      <w:r>
        <w:rPr>
          <w:rFonts w:hint="eastAsia"/>
        </w:rPr>
        <w:br/>
      </w:r>
      <w:r>
        <w:rPr>
          <w:rFonts w:hint="eastAsia"/>
        </w:rPr>
        <w:t>　　5.2 自动贩卖机厂家（二）</w:t>
      </w:r>
      <w:r>
        <w:rPr>
          <w:rFonts w:hint="eastAsia"/>
        </w:rPr>
        <w:br/>
      </w:r>
      <w:r>
        <w:rPr>
          <w:rFonts w:hint="eastAsia"/>
        </w:rPr>
        <w:t>　　　　5.2.1 自动贩卖机厂家（二）基本信息、自动贩卖机生产基地、销售区域、竞争对手及市场地位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自动贩卖机厂家（二）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自动贩卖机厂家（二）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自动贩卖机厂家（二）公司简介及主要业务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自动贩卖机厂家（二）企业最新动态</w:t>
      </w:r>
      <w:r>
        <w:rPr>
          <w:rFonts w:hint="eastAsia"/>
        </w:rPr>
        <w:br/>
      </w:r>
      <w:r>
        <w:rPr>
          <w:rFonts w:hint="eastAsia"/>
        </w:rPr>
        <w:t>　　5.3 自动贩卖机厂家（三）</w:t>
      </w:r>
      <w:r>
        <w:rPr>
          <w:rFonts w:hint="eastAsia"/>
        </w:rPr>
        <w:br/>
      </w:r>
      <w:r>
        <w:rPr>
          <w:rFonts w:hint="eastAsia"/>
        </w:rPr>
        <w:t>　　　　5.3.1 自动贩卖机厂家（三）基本信息、自动贩卖机生产基地、销售区域、竞争对手及市场地位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自动贩卖机厂家（三）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自动贩卖机厂家（三）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自动贩卖机厂家（三）公司简介及主要业务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自动贩卖机厂家（三）企业最新动态</w:t>
      </w:r>
      <w:r>
        <w:rPr>
          <w:rFonts w:hint="eastAsia"/>
        </w:rPr>
        <w:br/>
      </w:r>
      <w:r>
        <w:rPr>
          <w:rFonts w:hint="eastAsia"/>
        </w:rPr>
        <w:t>　　5.4 自动贩卖机厂家（四）</w:t>
      </w:r>
      <w:r>
        <w:rPr>
          <w:rFonts w:hint="eastAsia"/>
        </w:rPr>
        <w:br/>
      </w:r>
      <w:r>
        <w:rPr>
          <w:rFonts w:hint="eastAsia"/>
        </w:rPr>
        <w:t>　　　　5.4.1 自动贩卖机厂家（四）基本信息、自动贩卖机生产基地、销售区域、竞争对手及市场地位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自动贩卖机厂家（四）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自动贩卖机厂家（四）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自动贩卖机厂家（四）公司简介及主要业务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自动贩卖机厂家（四）企业最新动态</w:t>
      </w:r>
      <w:r>
        <w:rPr>
          <w:rFonts w:hint="eastAsia"/>
        </w:rPr>
        <w:br/>
      </w:r>
      <w:r>
        <w:rPr>
          <w:rFonts w:hint="eastAsia"/>
        </w:rPr>
        <w:t>　　5.5 自动贩卖机厂家（五）</w:t>
      </w:r>
      <w:r>
        <w:rPr>
          <w:rFonts w:hint="eastAsia"/>
        </w:rPr>
        <w:br/>
      </w:r>
      <w:r>
        <w:rPr>
          <w:rFonts w:hint="eastAsia"/>
        </w:rPr>
        <w:t>　　　　5.5.1 自动贩卖机厂家（五）基本信息、自动贩卖机生产基地、销售区域、竞争对手及市场地位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自动贩卖机厂家（五）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自动贩卖机厂家（五）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自动贩卖机厂家（五）公司简介及主要业务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自动贩卖机厂家（五）企业最新动态</w:t>
      </w:r>
      <w:r>
        <w:rPr>
          <w:rFonts w:hint="eastAsia"/>
        </w:rPr>
        <w:br/>
      </w:r>
      <w:r>
        <w:rPr>
          <w:rFonts w:hint="eastAsia"/>
        </w:rPr>
        <w:t>　　5.6 自动贩卖机厂家（六）</w:t>
      </w:r>
      <w:r>
        <w:rPr>
          <w:rFonts w:hint="eastAsia"/>
        </w:rPr>
        <w:br/>
      </w:r>
      <w:r>
        <w:rPr>
          <w:rFonts w:hint="eastAsia"/>
        </w:rPr>
        <w:t>　　　　5.6.1 自动贩卖机厂家（六）基本信息、自动贩卖机生产基地、销售区域、竞争对手及市场地位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自动贩卖机厂家（六）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自动贩卖机厂家（六）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自动贩卖机厂家（六）公司简介及主要业务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自动贩卖机厂家（六）企业最新动态</w:t>
      </w:r>
      <w:r>
        <w:rPr>
          <w:rFonts w:hint="eastAsia"/>
        </w:rPr>
        <w:br/>
      </w:r>
      <w:r>
        <w:rPr>
          <w:rFonts w:hint="eastAsia"/>
        </w:rPr>
        <w:t>　　5.7 自动贩卖机厂家（七）</w:t>
      </w:r>
      <w:r>
        <w:rPr>
          <w:rFonts w:hint="eastAsia"/>
        </w:rPr>
        <w:br/>
      </w:r>
      <w:r>
        <w:rPr>
          <w:rFonts w:hint="eastAsia"/>
        </w:rPr>
        <w:t>　　　　5.7.1 自动贩卖机厂家（七）基本信息、自动贩卖机生产基地、销售区域、竞争对手及市场地位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自动贩卖机厂家（七）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自动贩卖机厂家（七）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自动贩卖机厂家（七）公司简介及主要业务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自动贩卖机厂家（七）企业最新动态</w:t>
      </w:r>
      <w:r>
        <w:rPr>
          <w:rFonts w:hint="eastAsia"/>
        </w:rPr>
        <w:br/>
      </w:r>
      <w:r>
        <w:rPr>
          <w:rFonts w:hint="eastAsia"/>
        </w:rPr>
        <w:t>　　5.8 自动贩卖机厂家（八）</w:t>
      </w:r>
      <w:r>
        <w:rPr>
          <w:rFonts w:hint="eastAsia"/>
        </w:rPr>
        <w:br/>
      </w:r>
      <w:r>
        <w:rPr>
          <w:rFonts w:hint="eastAsia"/>
        </w:rPr>
        <w:t>　　　　5.8.1 自动贩卖机厂家（八）基本信息、自动贩卖机生产基地、销售区域、竞争对手及市场地位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自动贩卖机厂家（八）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自动贩卖机厂家（八）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自动贩卖机厂家（八）公司简介及主要业务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自动贩卖机厂家（八）企业最新动态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不同产品类型自动贩卖机分析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全球不同产品类型自动贩卖机销量（2020-2031）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全球不同产品类型自动贩卖机销量及市场份额（2020-2025）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全球不同产品类型自动贩卖机销量预测（2025-2031）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全球不同产品类型自动贩卖机收入（2020-2031）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全球不同产品类型自动贩卖机收入及市场份额（2020-2025）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全球不同产品类型自动贩卖机收入预测（2025-2031）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全球不同产品类型自动贩卖机价格走势（2020-2031）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不同应用自动贩卖机分析</w:t>
      </w:r>
      <w:r>
        <w:rPr>
          <w:rFonts w:hint="eastAsia"/>
        </w:rPr>
        <w:br/>
      </w:r>
      <w:r>
        <w:rPr>
          <w:rFonts w:hint="eastAsia"/>
        </w:rPr>
        <w:t>　　7.1 全球不同应用自动贩卖机销量（2020-2031）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全球不同应用自动贩卖机销量及市场份额（2020-2025）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全球不同应用自动贩卖机销量预测（2025-2031）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全球不同应用自动贩卖机收入（2020-2031）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全球不同应用自动贩卖机收入及市场份额（2020-2025）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全球不同应用自动贩卖机收入预测（2025-2031）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全球不同应用自动贩卖机价格走势（2020-2031）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自动贩卖机产业链分析</w:t>
      </w:r>
      <w:r>
        <w:rPr>
          <w:rFonts w:hint="eastAsia"/>
        </w:rPr>
        <w:br/>
      </w:r>
      <w:r>
        <w:rPr>
          <w:rFonts w:hint="eastAsia"/>
        </w:rPr>
        <w:t>　　8.2 自动贩卖机产业上游供应分析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自动贩卖机下游典型客户</w:t>
      </w:r>
      <w:r>
        <w:rPr>
          <w:rFonts w:hint="eastAsia"/>
        </w:rPr>
        <w:br/>
      </w:r>
      <w:r>
        <w:rPr>
          <w:rFonts w:hint="eastAsia"/>
        </w:rPr>
        <w:t>　　8.4 自动贩卖机销售渠道分析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自动贩卖机行业发展机遇及主要驱动因素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自动贩卖机行业发展面临的风险</w:t>
      </w:r>
      <w:r>
        <w:rPr>
          <w:rFonts w:hint="eastAsia"/>
        </w:rPr>
        <w:br/>
      </w:r>
      <w:r>
        <w:rPr>
          <w:rFonts w:hint="eastAsia"/>
        </w:rPr>
        <w:t>　　9.3 自动贩卖机行业政策分析</w:t>
      </w:r>
      <w:r>
        <w:rPr>
          <w:rFonts w:hint="eastAsia"/>
        </w:rPr>
        <w:br/>
      </w:r>
      <w:r>
        <w:rPr>
          <w:rFonts w:hint="eastAsia"/>
        </w:rPr>
        <w:t>　　9.4 自动贩卖机中国企业SWOT分析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自动贩卖机产品图片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全球不同产品类型自动贩卖机销售额2020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全球不同产品类型自动贩卖机市场份额2025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全球不同应用自动贩卖机销售额2020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全球不同应用自动贩卖机市场份额2024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2025年全球前五大品牌自动贩卖机市场份额</w:t>
      </w:r>
      <w:r>
        <w:rPr>
          <w:rFonts w:hint="eastAsia"/>
        </w:rPr>
        <w:br/>
      </w:r>
      <w:r>
        <w:rPr>
          <w:rFonts w:hint="eastAsia"/>
        </w:rPr>
        <w:t>　　图 2025年全球自动贩卖机第一梯队、第二梯队和第三梯队厂商及市场份额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全球自动贩卖机产能、产量、产能利用率及发展趋势（2020-2031）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全球自动贩卖机产量、需求量及发展趋势（2020-2031）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全球主要地区自动贩卖机产量市场份额（2020-2031）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中国自动贩卖机产能、产量、产能利用率及发展趋势（2020-2031）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中国自动贩卖机产量、市场需求量及发展趋势（2020-2031）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全球自动贩卖机市场销售额及增长率（2020-2031）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全球市场自动贩卖机市场规模：2020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全球市场自动贩卖机价格趋势（2020-2031）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全球主要地区自动贩卖机销售收入（2020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全球主要地区自动贩卖机销售收入市场份额（2024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北美市场自动贩卖机收入及增长率（2020-2031）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欧洲市场自动贩卖机收入及增长率（2020-2031）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中国市场自动贩卖机收入及增长率（2020-2031）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日本市场自动贩卖机收入及增长率（2020-2031）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东南亚市场自动贩卖机收入及增长率（2020-2031）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印度市场自动贩卖机销量及增长率（2020-2031）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印度市场自动贩卖机收入及增长率（2020-2031）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全球不同产品类型自动贩卖机价格走势（2020-2031）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全球不同应用自动贩卖机价格走势（2020-2031）</w:t>
      </w:r>
      <w:r>
        <w:rPr>
          <w:rFonts w:hint="eastAsia"/>
        </w:rPr>
        <w:br/>
      </w:r>
      <w:r>
        <w:rPr>
          <w:rFonts w:hint="eastAsia"/>
        </w:rPr>
        <w:t>　　图 中国自动贩卖机企业自动贩卖机优势、劣势、机会、威胁分析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自动贩卖机产业链</w:t>
      </w:r>
      <w:r>
        <w:rPr>
          <w:rFonts w:hint="eastAsia"/>
        </w:rPr>
        <w:br/>
      </w:r>
      <w:r>
        <w:rPr>
          <w:rFonts w:hint="eastAsia"/>
        </w:rPr>
        <w:t>　　图 自动贩卖机行业采购模式分析</w:t>
      </w:r>
      <w:r>
        <w:rPr>
          <w:rFonts w:hint="eastAsia"/>
        </w:rPr>
        <w:br/>
      </w:r>
      <w:r>
        <w:rPr>
          <w:rFonts w:hint="eastAsia"/>
        </w:rPr>
        <w:t>　　图 自动贩卖机行业生产模式分析</w:t>
      </w:r>
      <w:r>
        <w:rPr>
          <w:rFonts w:hint="eastAsia"/>
        </w:rPr>
        <w:br/>
      </w:r>
      <w:r>
        <w:rPr>
          <w:rFonts w:hint="eastAsia"/>
        </w:rPr>
        <w:t>　　图 自动贩卖机行业销售模式分析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按产品类型细分，全球自动贩卖机市场规模2020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按应用细分，全球自动贩卖机市场规模2020 VS 2025 VS 2031</w:t>
      </w:r>
      <w:r>
        <w:rPr>
          <w:rFonts w:hint="eastAsia"/>
        </w:rPr>
        <w:br/>
      </w:r>
      <w:r>
        <w:rPr>
          <w:rFonts w:hint="eastAsia"/>
        </w:rPr>
        <w:t>　　表 自动贩卖机行业发展主要特点</w:t>
      </w:r>
      <w:r>
        <w:rPr>
          <w:rFonts w:hint="eastAsia"/>
        </w:rPr>
        <w:br/>
      </w:r>
      <w:r>
        <w:rPr>
          <w:rFonts w:hint="eastAsia"/>
        </w:rPr>
        <w:t>　　表 自动贩卖机行业发展有利因素分析</w:t>
      </w:r>
      <w:r>
        <w:rPr>
          <w:rFonts w:hint="eastAsia"/>
        </w:rPr>
        <w:br/>
      </w:r>
      <w:r>
        <w:rPr>
          <w:rFonts w:hint="eastAsia"/>
        </w:rPr>
        <w:t>　　表 自动贩卖机行业发展不利因素分析</w:t>
      </w:r>
      <w:r>
        <w:rPr>
          <w:rFonts w:hint="eastAsia"/>
        </w:rPr>
        <w:br/>
      </w:r>
      <w:r>
        <w:rPr>
          <w:rFonts w:hint="eastAsia"/>
        </w:rPr>
        <w:t>　　表 自动贩卖机技术 标准</w:t>
      </w:r>
      <w:r>
        <w:rPr>
          <w:rFonts w:hint="eastAsia"/>
        </w:rPr>
        <w:br/>
      </w:r>
      <w:r>
        <w:rPr>
          <w:rFonts w:hint="eastAsia"/>
        </w:rPr>
        <w:t>　　表 进入自动贩卖机行业壁垒</w:t>
      </w:r>
      <w:r>
        <w:rPr>
          <w:rFonts w:hint="eastAsia"/>
        </w:rPr>
        <w:br/>
      </w:r>
      <w:r>
        <w:rPr>
          <w:rFonts w:hint="eastAsia"/>
        </w:rPr>
        <w:t>　　表 自动贩卖机主要企业在国际市场占有率（按销量，2020-2025）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2025年自动贩卖机主要企业在国际市场排名（按销量）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全球市场主要企业自动贩卖机销量（2020-2025）</w:t>
      </w:r>
      <w:r>
        <w:rPr>
          <w:rFonts w:hint="eastAsia"/>
        </w:rPr>
        <w:br/>
      </w:r>
      <w:r>
        <w:rPr>
          <w:rFonts w:hint="eastAsia"/>
        </w:rPr>
        <w:t>　　表 自动贩卖机主要企业在国际市场占有率（按收入，2020-2025）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2025年自动贩卖机主要企业在国际市场排名（按收入）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全球市场主要企业自动贩卖机销售收入（2020-2025）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全球市场主要企业自动贩卖机销售价格（2020-2025）</w:t>
      </w:r>
      <w:r>
        <w:rPr>
          <w:rFonts w:hint="eastAsia"/>
        </w:rPr>
        <w:br/>
      </w:r>
      <w:r>
        <w:rPr>
          <w:rFonts w:hint="eastAsia"/>
        </w:rPr>
        <w:t>　　表 自动贩卖机主要企业在中国市场占有率（按销量，2020-2025）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2025年自动贩卖机主要企业在中国市场排名（按销量）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中国市场主要企业自动贩卖机销量（2020-2025）</w:t>
      </w:r>
      <w:r>
        <w:rPr>
          <w:rFonts w:hint="eastAsia"/>
        </w:rPr>
        <w:br/>
      </w:r>
      <w:r>
        <w:rPr>
          <w:rFonts w:hint="eastAsia"/>
        </w:rPr>
        <w:t>　　表 自动贩卖机主要企业在中国市场占有率（按收入，2020-2025）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2025年自动贩卖机主要企业在中国市场排名（按收入）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中国市场主要企业自动贩卖机销售收入（2020-2025）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全球主要厂商自动贩卖机总部及产地分布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全球主要厂商成立时间及自动贩卖机商业化日期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全球主要厂商自动贩卖机产品类型及应用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2025年全球自动贩卖机主要厂商市场地位（第一梯队、第二梯队和第三梯队）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全球自动贩卖机市场投资、并购等现状分析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全球主要地区自动贩卖机产量增速（CAGR）（2020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全球主要地区自动贩卖机产量（2025-2031）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全球主要地区自动贩卖机产量（2025-2031）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全球主要地区自动贩卖机收入（2025-2031）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全球主要地区自动贩卖机销量（2020-2025）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全球主要地区自动贩卖机销量份额（2025-2031）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自动贩卖机生产基地、销售区域、竞争对手及市场地位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自动贩卖机产品规格、参数及市场应用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自动贩卖机销量、收入、价格及毛利率（2020-2025）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全球市场不同产品类型自动贩卖机销量市场份额预测（2025-2031）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全球不同产品类型自动贩卖机收入市场份额预测（2025-2031）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全球不同应用自动贩卖机销量（2020-2025年）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全球不同应用自动贩卖机销量市场份额（2020-2025）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全球不同应用自动贩卖机销量预测（2025-2031）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全球市场不同应用自动贩卖机销量市场份额预测（2025-2031）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全球不同应用自动贩卖机收入（2020-2025年）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全球不同应用自动贩卖机收入市场份额（2020-2025）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全球不同应用自动贩卖机收入预测（2025-2031）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全球不同应用自动贩卖机收入市场份额预测（2025-2031）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自动贩卖机行业发展趋势</w:t>
      </w:r>
      <w:r>
        <w:rPr>
          <w:rFonts w:hint="eastAsia"/>
        </w:rPr>
        <w:br/>
      </w:r>
      <w:r>
        <w:rPr>
          <w:rFonts w:hint="eastAsia"/>
        </w:rPr>
        <w:t>　　表 自动贩卖机市场前景</w:t>
      </w:r>
      <w:r>
        <w:rPr>
          <w:rFonts w:hint="eastAsia"/>
        </w:rPr>
        <w:br/>
      </w:r>
      <w:r>
        <w:rPr>
          <w:rFonts w:hint="eastAsia"/>
        </w:rPr>
        <w:t>　　表 自动贩卖机行业主要驱动因素</w:t>
      </w:r>
      <w:r>
        <w:rPr>
          <w:rFonts w:hint="eastAsia"/>
        </w:rPr>
        <w:br/>
      </w:r>
      <w:r>
        <w:rPr>
          <w:rFonts w:hint="eastAsia"/>
        </w:rPr>
        <w:t>　　表 自动贩卖机行业供应链分析</w:t>
      </w:r>
      <w:r>
        <w:rPr>
          <w:rFonts w:hint="eastAsia"/>
        </w:rPr>
        <w:br/>
      </w:r>
      <w:r>
        <w:rPr>
          <w:rFonts w:hint="eastAsia"/>
        </w:rPr>
        <w:t>　　表 自动贩卖机上游原料供应商</w:t>
      </w:r>
      <w:r>
        <w:rPr>
          <w:rFonts w:hint="eastAsia"/>
        </w:rPr>
        <w:br/>
      </w:r>
      <w:r>
        <w:rPr>
          <w:rFonts w:hint="eastAsia"/>
        </w:rPr>
        <w:t>　　表 自动贩卖机行业主要下游客户</w:t>
      </w:r>
      <w:r>
        <w:rPr>
          <w:rFonts w:hint="eastAsia"/>
        </w:rPr>
        <w:br/>
      </w:r>
      <w:r>
        <w:rPr>
          <w:rFonts w:hint="eastAsia"/>
        </w:rPr>
        <w:t>　　表 自动贩卖机行业典型经销商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07f10e71a4fa5" w:history="1">
        <w:r>
          <w:rPr>
            <w:rStyle w:val="Hyperlink"/>
          </w:rPr>
          <w:t>2025-2031年全球与中国自动贩卖机行业现状及发展前景预测报告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07f10e71a4fa5" w:history="1">
        <w:r>
          <w:rPr>
            <w:rStyle w:val="Hyperlink"/>
          </w:rPr>
          <w:t>https://www.20087.com/2/17/ZiDongFanMaiJiXianZhuangYuQianJingFenXi.html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热点：无人售货机一个月利润、自动贩卖机投放公司、24小时无人售货成人用品、自动贩卖机图片、自助售货机、自动贩卖机怎么加盟、智能售货机怎么知道你拿的什么、自动贩卖机的前景、三步做一个抓娃娃机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ff42ac164740" w:history="1">
      <w:r>
        <w:rPr>
          <w:rStyle w:val="Hyperlink"/>
        </w:rPr>
        <w:t>2025-2031年全球与中国自动贩卖机行业现状及发展前景预测报告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iDongFanMaiJiXianZhuangYuQianJingFenXi.html" TargetMode="External" Id="Re6a07f10e71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iDongFanMaiJiXianZhuangYuQianJingFenXi.html" TargetMode="External" Id="R3959ff42ac1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2024-12-29T05:56:00Z</dcterms:created>
  <dcterms:modified xsi:type="dcterms:W3CDTF">2024-12-29T06:56:00Z</dcterms:modified>
  <dc:subject>2025-2031年全球与中国自动贩卖机行业现状及发展前景预测报告</dc:subject>
  <dc:title>2025-2031年全球与中国自动贩卖机行业现状及发展前景预测报告</dc:title>
  <cp:keywords>2025-2031年全球与中国自动贩卖机行业现状及发展前景预测报告</cp:keywords>
  <dc:description>2025-2031年全球与中国自动贩卖机行业现状及发展前景预测报告</dc:description>
</cp:coreProperties>
</file>