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16ff8e69343e1" w:history="1">
              <w:r>
                <w:rPr>
                  <w:rStyle w:val="Hyperlink"/>
                </w:rPr>
                <w:t>中国自行车轴承市场现状调研与发展前景趋势分析报告（2025-2031年）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16ff8e69343e1" w:history="1">
              <w:r>
                <w:rPr>
                  <w:rStyle w:val="Hyperlink"/>
                </w:rPr>
                <w:t>中国自行车轴承市场现状调研与发展前景趋势分析报告（2025-2031年）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16ff8e69343e1" w:history="1">
                <w:r>
                  <w:rPr>
                    <w:rStyle w:val="Hyperlink"/>
                  </w:rPr>
                  <w:t>https://www.20087.com/2/27/ZiXingCheZhouChengHangYeQianJingQuShi.html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轴承是传动与转向系统的核心运动部件，广泛应用于轮组、中轴、花鼓、脚踏与前叉等部位，承担支撑载荷、减少摩擦与确保顺畅转动的关键功能。该产品多采用深沟球轴承结构，由内外圈、滚动体（钢球或陶瓷球）与保持架构成，材质以高碳铬钢为主，部分高端型号使用不锈钢或陶瓷材料以提升耐腐蚀性与转速性能。密封设计（如双面接触式或非接触式密封）有效防止水、泥沙与灰尘侵入，延长使用寿命。在公路车、山地车与电动自行车中，轴承的精度、刚性与旋转效率直接影响骑行体验与动力传递效率。</w:t>
      </w:r>
      <w:r>
        <w:rPr>
          <w:rFonts w:hint="eastAsia"/>
        </w:rPr>
        <w:br/>
      </w:r>
      <w:r>
        <w:rPr>
          <w:rFonts w:hint="eastAsia"/>
        </w:rPr>
        <w:t>　　未来发展方向将围绕轻量化、低摩擦与智能监测深化。陶瓷混合轴承（钢圈+陶瓷球）在保持强度的同时降低重量与滚动阻力，提升高速性能。表面涂层技术如DLC（类金刚石碳）或氮化处理增强耐磨性与抗点蚀能力。低扭矩密封结构在防尘防水与旋转顺滑之间实现更优平衡。集成微型传感器的智能轴承可监测温度、振动与润滑状态，预警潜在故障。自润滑材料或长效润滑脂减少维护频率，适应恶劣骑行环境。在电动自行车中，轴承需承受更大扭矩与冲击载荷，推动结构优化与材料升级。整体而言，自行车轴承将从基础运动元件发展为集高效传动、环境耐受与状态感知于一体的先进骑行系统组件，其技术进步将持续推动自行车工业向更高性能、更强耐用性与更优骑行品质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16ff8e69343e1" w:history="1">
        <w:r>
          <w:rPr>
            <w:rStyle w:val="Hyperlink"/>
          </w:rPr>
          <w:t>中国自行车轴承市场现状调研与发展前景趋势分析报告（2025-2031年）</w:t>
        </w:r>
      </w:hyperlink>
      <w:r>
        <w:rPr>
          <w:rFonts w:hint="eastAsia"/>
        </w:rPr>
        <w:t>》基于统计局、相关行业协会及科研机构的详实数据，系统分析了自行车轴承市场的规模现状、需求特征及价格走势。报告客观评估了自行车轴承行业技术水平及未来发展方向，对市场前景做出科学预测，并重点分析了自行车轴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自行车轴承行业概述</w:t>
      </w:r>
      <w:r>
        <w:rPr>
          <w:rFonts w:hint="eastAsia"/>
        </w:rPr>
        <w:br/>
      </w:r>
      <w:r>
        <w:rPr>
          <w:rFonts w:hint="eastAsia"/>
        </w:rPr>
        <w:t>　　第一节 自行车轴承定义与分类</w:t>
      </w:r>
      <w:r>
        <w:rPr>
          <w:rFonts w:hint="eastAsia"/>
        </w:rPr>
        <w:br/>
      </w:r>
      <w:r>
        <w:rPr>
          <w:rFonts w:hint="eastAsia"/>
        </w:rPr>
        <w:t>　　第二节 自行车轴承应用领域</w:t>
      </w:r>
      <w:r>
        <w:rPr>
          <w:rFonts w:hint="eastAsia"/>
        </w:rPr>
        <w:br/>
      </w:r>
      <w:r>
        <w:rPr>
          <w:rFonts w:hint="eastAsia"/>
        </w:rPr>
        <w:t>　　第三节 自行车轴承行业经济指标分析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一、自行车轴承行业赢利性评估</w:t>
      </w:r>
      <w:r>
        <w:rPr>
          <w:rFonts w:hint="eastAsia"/>
        </w:rPr>
        <w:br/>
      </w:r>
      <w:r>
        <w:rPr>
          <w:rFonts w:hint="eastAsia"/>
        </w:rPr>
        <w:t>　　　　二、自行车轴承行业成长速度分析</w:t>
      </w:r>
      <w:r>
        <w:rPr>
          <w:rFonts w:hint="eastAsia"/>
        </w:rPr>
        <w:br/>
      </w:r>
      <w:r>
        <w:rPr>
          <w:rFonts w:hint="eastAsia"/>
        </w:rPr>
        <w:t>　　　　三、自行车轴承附加值提升空间探讨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四、自行车轴承行业进入壁垒分析</w:t>
      </w:r>
      <w:r>
        <w:rPr>
          <w:rFonts w:hint="eastAsia"/>
        </w:rPr>
        <w:br/>
      </w:r>
      <w:r>
        <w:rPr>
          <w:rFonts w:hint="eastAsia"/>
        </w:rPr>
        <w:t>　　　　五、自行车轴承行业风险性评估</w:t>
      </w:r>
      <w:r>
        <w:rPr>
          <w:rFonts w:hint="eastAsia"/>
        </w:rPr>
        <w:br/>
      </w:r>
      <w:r>
        <w:rPr>
          <w:rFonts w:hint="eastAsia"/>
        </w:rPr>
        <w:t>　　　　六、自行车轴承行业周期性分析</w:t>
      </w:r>
      <w:r>
        <w:rPr>
          <w:rFonts w:hint="eastAsia"/>
        </w:rPr>
        <w:br/>
      </w:r>
      <w:r>
        <w:rPr>
          <w:rFonts w:hint="eastAsia"/>
        </w:rPr>
        <w:t>　　　　七、自行车轴承行业竞争程度指标</w:t>
      </w:r>
      <w:r>
        <w:rPr>
          <w:rFonts w:hint="eastAsia"/>
        </w:rPr>
        <w:br/>
      </w:r>
      <w:r>
        <w:rPr>
          <w:rFonts w:hint="eastAsia"/>
        </w:rPr>
        <w:t>　　　　八、自行车轴承行业成熟度综合分析</w:t>
      </w:r>
      <w:r>
        <w:rPr>
          <w:rFonts w:hint="eastAsia"/>
        </w:rPr>
        <w:br/>
      </w:r>
      <w:r>
        <w:rPr>
          <w:rFonts w:hint="eastAsia"/>
        </w:rPr>
        <w:t>　　第四节 自行车轴承产业链及经营模式分析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三、自行车轴承销售模式与渠道策略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全球自行车轴承市场发展分析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2024-2025年全球自行车轴承行业发展分析</w:t>
      </w:r>
      <w:r>
        <w:rPr>
          <w:rFonts w:hint="eastAsia"/>
        </w:rPr>
        <w:br/>
      </w:r>
      <w:r>
        <w:rPr>
          <w:rFonts w:hint="eastAsia"/>
        </w:rPr>
        <w:t>　　　　一、全球自行车轴承行业市场规模与趋势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二、全球自行车轴承行业发展特点</w:t>
      </w:r>
      <w:r>
        <w:rPr>
          <w:rFonts w:hint="eastAsia"/>
        </w:rPr>
        <w:br/>
      </w:r>
      <w:r>
        <w:rPr>
          <w:rFonts w:hint="eastAsia"/>
        </w:rPr>
        <w:t>　　　　三、全球自行车轴承行业竞争格局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主要国家与地区自行车轴承市场分析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2025-2031年全球自行车轴承行业发展趋势与前景预测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一、自行车轴承行业发展趋势</w:t>
      </w:r>
      <w:r>
        <w:rPr>
          <w:rFonts w:hint="eastAsia"/>
        </w:rPr>
        <w:br/>
      </w:r>
      <w:r>
        <w:rPr>
          <w:rFonts w:hint="eastAsia"/>
        </w:rPr>
        <w:t>　　　　二、自行车轴承行业发展潜力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中国自行车轴承行业市场分析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2024-2025年自行车轴承产能与投资动态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一、国内自行车轴承产能现状与利用效率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二、自行车轴承产能扩张与投资动态分析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2025-2031年自行车轴承行业产量统计与趋势预测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一、2019-2024年自行车轴承行业产量与增长趋势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1、2019-2024年自行车轴承产量及增长趋势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2、2019-2024年自行车轴承细分产品产量及份额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二、自行车轴承产量影响因素分析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三、2025-2031年自行车轴承产量预测</w:t>
      </w:r>
      <w:r>
        <w:rPr>
          <w:rFonts w:hint="eastAsia"/>
        </w:rPr>
        <w:br/>
      </w:r>
      <w:r>
        <w:rPr>
          <w:rFonts w:hint="eastAsia"/>
        </w:rPr>
        <w:t>　　第三节 2025-2031年自行车轴承市场需求与销售分析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一、2024-2025年自行车轴承行业需求现状</w:t>
      </w:r>
      <w:r>
        <w:rPr>
          <w:rFonts w:hint="eastAsia"/>
        </w:rPr>
        <w:br/>
      </w:r>
      <w:r>
        <w:rPr>
          <w:rFonts w:hint="eastAsia"/>
        </w:rPr>
        <w:t>　　　　二、自行车轴承客户群体与需求特点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三、2019-2024年自行车轴承行业销售规模分析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四、2025-2031年自行车轴承市场增长潜力与规模预测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2024-2025年自行车轴承行业技术发展现状及趋势分析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自行车轴承行业技术发展现状分析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国内外自行车轴承行业技术差距分析及差距形成的主要原因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自行车轴承行业技术发展方向、趋势预测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提升自行车轴承行业技术能力策略建议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中国自行车轴承细分市场分析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一、2024-2025年自行车轴承主要细分产品市场现状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自行车轴承价格机制与竞争策略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一、2019-2024年自行车轴承市场价格走势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自行车轴承定价策略与方法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2025-2031年自行车轴承价格竞争态势与趋势预测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中国自行车轴承行业重点区域市场研究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2024-2025年重点区域自行车轴承市场发展概况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二、2019-2024年自行车轴承市场需求规模情况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三、2025-2031年自行车轴承行业发展潜力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2019-2024年中国自行车轴承行业进出口情况分析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自行车轴承行业进口规模与来源分析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一、2019-2024年自行车轴承进口规模分析</w:t>
      </w:r>
      <w:r>
        <w:rPr>
          <w:rFonts w:hint="eastAsia"/>
        </w:rPr>
        <w:br/>
      </w:r>
      <w:r>
        <w:rPr>
          <w:rFonts w:hint="eastAsia"/>
        </w:rPr>
        <w:t>　　　　二、自行车轴承主要进口来源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自行车轴承行业出口规模与目的地分析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一、2019-2024年自行车轴承出口规模分析</w:t>
      </w:r>
      <w:r>
        <w:rPr>
          <w:rFonts w:hint="eastAsia"/>
        </w:rPr>
        <w:br/>
      </w:r>
      <w:r>
        <w:rPr>
          <w:rFonts w:hint="eastAsia"/>
        </w:rPr>
        <w:t>　　　　二、自行车轴承主要出口目的地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2019-2024年中国自行车轴承总体规模与财务指标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中国自行车轴承行业总体规模分析</w:t>
      </w:r>
      <w:r>
        <w:rPr>
          <w:rFonts w:hint="eastAsia"/>
        </w:rPr>
        <w:br/>
      </w:r>
      <w:r>
        <w:rPr>
          <w:rFonts w:hint="eastAsia"/>
        </w:rPr>
        <w:t>　　　　一、自行车轴承企业数量与结构</w:t>
      </w:r>
      <w:r>
        <w:rPr>
          <w:rFonts w:hint="eastAsia"/>
        </w:rPr>
        <w:br/>
      </w:r>
      <w:r>
        <w:rPr>
          <w:rFonts w:hint="eastAsia"/>
        </w:rPr>
        <w:t>　　　　二、自行车轴承从业人员规模</w:t>
      </w:r>
      <w:r>
        <w:rPr>
          <w:rFonts w:hint="eastAsia"/>
        </w:rPr>
        <w:br/>
      </w:r>
      <w:r>
        <w:rPr>
          <w:rFonts w:hint="eastAsia"/>
        </w:rPr>
        <w:t>　　　　三、自行车轴承行业资产状况</w:t>
      </w:r>
      <w:r>
        <w:rPr>
          <w:rFonts w:hint="eastAsia"/>
        </w:rPr>
        <w:br/>
      </w:r>
      <w:r>
        <w:rPr>
          <w:rFonts w:hint="eastAsia"/>
        </w:rPr>
        <w:t>　　第二节 中国自行车轴承行业财务指标总体分析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自行车轴承行业重点企业经营状况分析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自行车轴承重点企业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自行车轴承领先企业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自行车轴承标杆企业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自行车轴承代表企业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自行车轴承龙头企业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自行车轴承重点企业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中国自行车轴承行业竞争格局分析</w:t>
      </w:r>
      <w:r>
        <w:rPr>
          <w:rFonts w:hint="eastAsia"/>
        </w:rPr>
        <w:br/>
      </w:r>
      <w:r>
        <w:rPr>
          <w:rFonts w:hint="eastAsia"/>
        </w:rPr>
        <w:t>　　第一节 自行车轴承行业竞争格局总览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2024-2025年自行车轴承行业竞争力分析</w:t>
      </w:r>
      <w:r>
        <w:rPr>
          <w:rFonts w:hint="eastAsia"/>
        </w:rPr>
        <w:br/>
      </w:r>
      <w:r>
        <w:rPr>
          <w:rFonts w:hint="eastAsia"/>
        </w:rPr>
        <w:t>　　　　一、自行车轴承供应商议价能力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四、自行车轴承替代品威胁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2019-2024年自行车轴承行业企业并购活动分析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2024-2025年自行车轴承行业会展与招投标活动分析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一、自行车轴承行业会展活动及其市场影响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2025年中国自行车轴承企业发展策略分析</w:t>
      </w:r>
      <w:r>
        <w:rPr>
          <w:rFonts w:hint="eastAsia"/>
        </w:rPr>
        <w:br/>
      </w:r>
      <w:r>
        <w:rPr>
          <w:rFonts w:hint="eastAsia"/>
        </w:rPr>
        <w:t>　　第一节 自行车轴承市场策略分析</w:t>
      </w:r>
      <w:r>
        <w:rPr>
          <w:rFonts w:hint="eastAsia"/>
        </w:rPr>
        <w:br/>
      </w:r>
      <w:r>
        <w:rPr>
          <w:rFonts w:hint="eastAsia"/>
        </w:rPr>
        <w:t>　　　　一、自行车轴承市场定位与拓展策略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二、自行车轴承市场细分与目标客户</w:t>
      </w:r>
      <w:r>
        <w:rPr>
          <w:rFonts w:hint="eastAsia"/>
        </w:rPr>
        <w:br/>
      </w:r>
      <w:r>
        <w:rPr>
          <w:rFonts w:hint="eastAsia"/>
        </w:rPr>
        <w:t>　　第二节 自行车轴承销售策略分析</w:t>
      </w:r>
      <w:r>
        <w:rPr>
          <w:rFonts w:hint="eastAsia"/>
        </w:rPr>
        <w:br/>
      </w:r>
      <w:r>
        <w:rPr>
          <w:rFonts w:hint="eastAsia"/>
        </w:rPr>
        <w:t>　　　　一、自行车轴承销售渠道与网络建设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提高自行车轴承企业竞争力建议</w:t>
      </w:r>
      <w:r>
        <w:rPr>
          <w:rFonts w:hint="eastAsia"/>
        </w:rPr>
        <w:br/>
      </w:r>
      <w:r>
        <w:rPr>
          <w:rFonts w:hint="eastAsia"/>
        </w:rPr>
        <w:t>　　　　一、自行车轴承技术创新与管理优化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自行车轴承品牌战略思考</w:t>
      </w:r>
      <w:r>
        <w:rPr>
          <w:rFonts w:hint="eastAsia"/>
        </w:rPr>
        <w:br/>
      </w:r>
      <w:r>
        <w:rPr>
          <w:rFonts w:hint="eastAsia"/>
        </w:rPr>
        <w:t>　　　　一、自行车轴承品牌建设与维护</w:t>
      </w:r>
      <w:r>
        <w:rPr>
          <w:rFonts w:hint="eastAsia"/>
        </w:rPr>
        <w:br/>
      </w:r>
      <w:r>
        <w:rPr>
          <w:rFonts w:hint="eastAsia"/>
        </w:rPr>
        <w:t>　　　　二、自行车轴承品牌影响力与市场竞争力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中国自行车轴承行业风险与对策</w:t>
      </w:r>
      <w:r>
        <w:rPr>
          <w:rFonts w:hint="eastAsia"/>
        </w:rPr>
        <w:br/>
      </w:r>
      <w:r>
        <w:rPr>
          <w:rFonts w:hint="eastAsia"/>
        </w:rPr>
        <w:t>　　第一节 自行车轴承行业SWOT分析</w:t>
      </w:r>
      <w:r>
        <w:rPr>
          <w:rFonts w:hint="eastAsia"/>
        </w:rPr>
        <w:br/>
      </w:r>
      <w:r>
        <w:rPr>
          <w:rFonts w:hint="eastAsia"/>
        </w:rPr>
        <w:t>　　　　一、自行车轴承行业优势分析</w:t>
      </w:r>
      <w:r>
        <w:rPr>
          <w:rFonts w:hint="eastAsia"/>
        </w:rPr>
        <w:br/>
      </w:r>
      <w:r>
        <w:rPr>
          <w:rFonts w:hint="eastAsia"/>
        </w:rPr>
        <w:t>　　　　二、自行车轴承行业劣势分析</w:t>
      </w:r>
      <w:r>
        <w:rPr>
          <w:rFonts w:hint="eastAsia"/>
        </w:rPr>
        <w:br/>
      </w:r>
      <w:r>
        <w:rPr>
          <w:rFonts w:hint="eastAsia"/>
        </w:rPr>
        <w:t>　　　　三、自行车轴承市场机会探索</w:t>
      </w:r>
      <w:r>
        <w:rPr>
          <w:rFonts w:hint="eastAsia"/>
        </w:rPr>
        <w:br/>
      </w:r>
      <w:r>
        <w:rPr>
          <w:rFonts w:hint="eastAsia"/>
        </w:rPr>
        <w:t>　　　　四、自行车轴承市场威胁评估</w:t>
      </w:r>
      <w:r>
        <w:rPr>
          <w:rFonts w:hint="eastAsia"/>
        </w:rPr>
        <w:br/>
      </w:r>
      <w:r>
        <w:rPr>
          <w:rFonts w:hint="eastAsia"/>
        </w:rPr>
        <w:t>　　第二节 自行车轴承行业风险及对策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2025-2031年中国自行车轴承行业前景与发展趋势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自行车轴承行业发展环境分析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2025-2031年自行车轴承行业发展趋势与方向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一、自行车轴承行业发展方向预测</w:t>
      </w:r>
      <w:r>
        <w:rPr>
          <w:rFonts w:hint="eastAsia"/>
        </w:rPr>
        <w:br/>
      </w:r>
      <w:r>
        <w:rPr>
          <w:rFonts w:hint="eastAsia"/>
        </w:rPr>
        <w:t>　　　　二、自行车轴承发展趋势分析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2025-2031年自行车轴承行业发展潜力与机遇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一、自行车轴承市场发展潜力评估</w:t>
      </w:r>
      <w:r>
        <w:rPr>
          <w:rFonts w:hint="eastAsia"/>
        </w:rPr>
        <w:br/>
      </w:r>
      <w:r>
        <w:rPr>
          <w:rFonts w:hint="eastAsia"/>
        </w:rPr>
        <w:t>　　　　二、自行车轴承新兴市场与机遇探索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自行车轴承行业研究结论与建议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(中~智林)自行车轴承行业发展建议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自行车轴承行业历程</w:t>
      </w:r>
      <w:r>
        <w:rPr>
          <w:rFonts w:hint="eastAsia"/>
        </w:rPr>
        <w:br/>
      </w:r>
      <w:r>
        <w:rPr>
          <w:rFonts w:hint="eastAsia"/>
        </w:rPr>
        <w:t>　　图表 自行车轴承行业生命周期</w:t>
      </w:r>
      <w:r>
        <w:rPr>
          <w:rFonts w:hint="eastAsia"/>
        </w:rPr>
        <w:br/>
      </w:r>
      <w:r>
        <w:rPr>
          <w:rFonts w:hint="eastAsia"/>
        </w:rPr>
        <w:t>　　图表 自行车轴承行业产业链分析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2019-2024年自行车轴承行业市场容量分析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2019-2024年中国自行车轴承行业产能统计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2019-2024年中国自行车轴承行业产量及增长趋势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2019-2024年中国自行车轴承市场需求量及增速统计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2024年中国自行车轴承行业需求领域分布格局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2019-2024年中国自行车轴承行业利润总额统计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2019-2024年中国自行车轴承进口数量分析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2019-2024年中国自行车轴承进口金额分析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2019-2024年中国自行车轴承出口数量分析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2019-2024年中国自行车轴承出口金额分析</w:t>
      </w:r>
      <w:r>
        <w:rPr>
          <w:rFonts w:hint="eastAsia"/>
        </w:rPr>
        <w:br/>
      </w:r>
      <w:r>
        <w:rPr>
          <w:rFonts w:hint="eastAsia"/>
        </w:rPr>
        <w:t>　　图表 2024年中国自行车轴承进口国家及地区分析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2024年中国自行车轴承出口国家及地区分析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2019-2024年中国自行车轴承行业企业数量情况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2019-2024年中国自行车轴承行业企业平均规模情况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**地区自行车轴承市场规模及增长情况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**地区自行车轴承行业市场需求情况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自行车轴承重点企业（一）基本信息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自行车轴承重点企业（一）经营情况分析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自行车轴承重点企业（一）主要经济指标情况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自行车轴承重点企业（二）经营情况分析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自行车轴承重点企业（二）主要经济指标情况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自行车轴承重点企业（三）经营情况分析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自行车轴承重点企业（三）主要经济指标情况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自行车轴承重点企业（三）成长能力情况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2025-2031年中国自行车轴承行业产能预测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2025-2031年中国自行车轴承行业产量预测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2025-2031年中国自行车轴承市场需求量预测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2025-2031年中国自行车轴承行业市场容量预测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2025-2031年中国自行车轴承行业市场规模预测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2025-2031年中国自行车轴承市场前景分析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2025-2031年中国自行车轴承行业发展趋势预测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16ff8e69343e1" w:history="1">
        <w:r>
          <w:rPr>
            <w:rStyle w:val="Hyperlink"/>
          </w:rPr>
          <w:t>中国自行车轴承市场现状调研与发展前景趋势分析报告（2025-2031年）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16ff8e69343e1" w:history="1">
        <w:r>
          <w:rPr>
            <w:rStyle w:val="Hyperlink"/>
          </w:rPr>
          <w:t>https://www.20087.com/2/27/ZiXingCheZhouChengHangYeQianJingQuShi.html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热点：滚珠轴承、自行车轴承拆装视频、自行车轴承在哪、自行车后轴轴承型号、自行车轴承坏了怎么修、自行车轴承型号、自行车把下面的轴承叫什么、自行车轴承怎么加油、自行车轴承品牌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c71d5cf7346c1" w:history="1">
      <w:r>
        <w:rPr>
          <w:rStyle w:val="Hyperlink"/>
        </w:rPr>
        <w:t>中国自行车轴承市场现状调研与发展前景趋势分析报告（2025-2031年）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ZiXingCheZhouChengHangYeQianJingQuShi.html" TargetMode="External" Id="Rd4e16ff8e693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ZiXingCheZhouChengHangYeQianJingQuShi.html" TargetMode="External" Id="R979c71d5cf73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2025-09-07T23:28:28Z</dcterms:created>
  <dcterms:modified xsi:type="dcterms:W3CDTF">2025-09-08T00:28:28Z</dcterms:modified>
  <dc:subject>中国自行车轴承市场现状调研与发展前景趋势分析报告（2025-2031年）</dc:subject>
  <dc:title>中国自行车轴承市场现状调研与发展前景趋势分析报告（2025-2031年）</dc:title>
  <cp:keywords>中国自行车轴承市场现状调研与发展前景趋势分析报告（2025-2031年）</cp:keywords>
  <dc:description>中国自行车轴承市场现状调研与发展前景趋势分析报告（2025-2031年）</dc:description>
</cp:coreProperties>
</file>