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469ac8254cdd" w:history="1">
              <w:r>
                <w:rPr>
                  <w:rStyle w:val="Hyperlink"/>
                </w:rPr>
                <w:t>中国蜗杆传动市场现状与前景趋势分析报告（2025-2031年）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469ac8254cdd" w:history="1">
              <w:r>
                <w:rPr>
                  <w:rStyle w:val="Hyperlink"/>
                </w:rPr>
                <w:t>中国蜗杆传动市场现状与前景趋势分析报告（2025-2031年）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4469ac8254cdd" w:history="1">
                <w:r>
                  <w:rPr>
                    <w:rStyle w:val="Hyperlink"/>
                  </w:rPr>
                  <w:t>https://www.20087.com/2/97/WoGanChuanDongHangYeQianJingQuShi.html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传动是一种常见的机械传动形式，广泛应用于需要大传动比、自锁功能及空间紧凑布局的工业设备中，如升降机、输送系统、机床回转装置及机器人关节等。蜗杆传动可通过蜗杆与蜗轮的啮合实现运动和动力的传递，具有传动平稳、噪音低、结构紧凑等优点。目前，蜗杆传动技术已较为成熟，标准化程度高，材料选择涵盖碳钢、合金钢、铸铁以及工程塑料等多种类型，以适应不同负载、速度与环境条件的需求。制造工艺方面，精密磨削、数控加工及热处理技术的广泛应用显著提升了齿面精度与表面质量，进而提高了传动效率与使用寿命。润滑系统的设计也日趋完善，采用油脂润滑或强制循环油润滑等方式，有效降低了摩擦损耗与温升问题。尽管如此，蜗杆传动仍面临效率相对较低、发热较明显的固有局限，尤其在连续高负荷工况下需特别关注散热管理。此外，装配精度对传动性能影响较大，对安装与维护提出了较高要求。</w:t>
      </w:r>
      <w:r>
        <w:rPr>
          <w:rFonts w:hint="eastAsia"/>
        </w:rPr>
        <w:br/>
      </w:r>
      <w:r>
        <w:rPr>
          <w:rFonts w:hint="eastAsia"/>
        </w:rPr>
        <w:t>　　未来，蜗杆传动的发展将聚焦于性能优化与智能化集成。新材料的应用，如高强度复合材料与表面改性技术，将进一步提升承载能力与耐磨性，同时减轻整体重量，满足轻量化设计需求。通过拓扑优化与有限元分析等手段，可实现齿形结构的精细化设计，减少应力集中，提高啮合效率，从而部分弥补传统蜗杆传动效率偏低的缺陷。在智能制造背景下，蜗杆传动装置将更多地集成状态监测元件，如温度传感器、振动传感器等，用于实时监控运行状态，预测潜在故障，实现预防性维护。模块化设计理念的推广将简化设计与装配流程，提升系统的可维护性与互换性。此外，针对特定应用场景的专用蜗杆传动方案将不断涌现，例如在新能源装备、航空航天及精密医疗设备中，对高可靠性、低背隙传动的需求将推动定制化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4469ac8254cdd" w:history="1">
        <w:r>
          <w:rPr>
            <w:rStyle w:val="Hyperlink"/>
          </w:rPr>
          <w:t>中国蜗杆传动市场现状与前景趋势分析报告（2025-2031年）</w:t>
        </w:r>
      </w:hyperlink>
      <w:r>
        <w:rPr>
          <w:rFonts w:hint="eastAsia"/>
        </w:rPr>
        <w:t>》依托权威机构及相关协会的数据资料，全面解析了蜗杆传动行业现状、市场需求及市场规模，系统梳理了蜗杆传动产业链结构、价格趋势及各细分市场动态。报告对蜗杆传动市场前景与发展趋势进行了科学预测，重点分析了品牌竞争格局、市场集中度及主要企业的经营表现。同时，通过SWOT分析揭示了蜗杆传动行业面临的机遇与风险，为蜗杆传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蜗杆传动行业概述</w:t>
      </w:r>
      <w:r>
        <w:rPr>
          <w:rFonts w:hint="eastAsia"/>
        </w:rPr>
        <w:br/>
      </w:r>
      <w:r>
        <w:rPr>
          <w:rFonts w:hint="eastAsia"/>
        </w:rPr>
        <w:t>　　第一节 蜗杆传动定义与分类</w:t>
      </w:r>
      <w:r>
        <w:rPr>
          <w:rFonts w:hint="eastAsia"/>
        </w:rPr>
        <w:br/>
      </w:r>
      <w:r>
        <w:rPr>
          <w:rFonts w:hint="eastAsia"/>
        </w:rPr>
        <w:t>　　第二节 蜗杆传动应用领域</w:t>
      </w:r>
      <w:r>
        <w:rPr>
          <w:rFonts w:hint="eastAsia"/>
        </w:rPr>
        <w:br/>
      </w:r>
      <w:r>
        <w:rPr>
          <w:rFonts w:hint="eastAsia"/>
        </w:rPr>
        <w:t>　　第三节 蜗杆传动行业经济指标分析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蜗杆传动产业链及经营模式分析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三、蜗杆传动销售模式及销售渠道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全球蜗杆传动市场发展综述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2019-2024年全球蜗杆传动市场规模与趋势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主要国家与地区蜗杆传动市场分析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2025-2031年全球蜗杆传动行业发展趋势与前景预测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中国蜗杆传动行业市场分析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2024-2025年蜗杆传动产能与投资动态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一、国内蜗杆传动产能及利用情况</w:t>
      </w:r>
      <w:r>
        <w:rPr>
          <w:rFonts w:hint="eastAsia"/>
        </w:rPr>
        <w:br/>
      </w:r>
      <w:r>
        <w:rPr>
          <w:rFonts w:hint="eastAsia"/>
        </w:rPr>
        <w:t>　　　　二、蜗杆传动产能扩张与投资动态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2025-2031年蜗杆传动行业产量统计与趋势预测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一、2019-2024年蜗杆传动行业产量数据统计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1、2019-2024年蜗杆传动产量及增长趋势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2、2019-2024年蜗杆传动细分产品产量及份额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二、影响蜗杆传动产量的关键因素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三、2025-2031年蜗杆传动产量预测</w:t>
      </w:r>
      <w:r>
        <w:rPr>
          <w:rFonts w:hint="eastAsia"/>
        </w:rPr>
        <w:br/>
      </w:r>
      <w:r>
        <w:rPr>
          <w:rFonts w:hint="eastAsia"/>
        </w:rPr>
        <w:t>　　第三节 2025-2031年蜗杆传动市场需求与销售分析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一、2024-2025年蜗杆传动行业需求现状</w:t>
      </w:r>
      <w:r>
        <w:rPr>
          <w:rFonts w:hint="eastAsia"/>
        </w:rPr>
        <w:br/>
      </w:r>
      <w:r>
        <w:rPr>
          <w:rFonts w:hint="eastAsia"/>
        </w:rPr>
        <w:t>　　　　二、蜗杆传动客户群体与需求特点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三、2019-2024年蜗杆传动行业销售规模分析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四、2025-2031年蜗杆传动市场增长潜力与规模预测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中国蜗杆传动细分市场与下游应用领域分析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蜗杆传动细分市场分析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一、2024-2025年蜗杆传动主要细分产品市场现状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蜗杆传动下游应用与客户群体分析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一、2024-2025年蜗杆传动各应用领域市场现状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2024-2025年蜗杆传动行业技术发展现状及趋势分析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蜗杆传动行业技术发展现状分析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国内外蜗杆传动行业技术差异与原因</w:t>
      </w:r>
      <w:r>
        <w:rPr>
          <w:rFonts w:hint="eastAsia"/>
        </w:rPr>
        <w:br/>
      </w:r>
      <w:r>
        <w:rPr>
          <w:rFonts w:hint="eastAsia"/>
        </w:rPr>
        <w:t>　　第三节 蜗杆传动行业技术发展方向、趋势预测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提升蜗杆传动行业技术能力策略建议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蜗杆传动价格机制与竞争策略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一、2019-2024年蜗杆传动市场价格走势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蜗杆传动定价策略与方法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2025-2031年蜗杆传动价格竞争态势与趋势预测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中国蜗杆传动行业重点区域市场研究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2024-2025年重点区域蜗杆传动市场发展概况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三、2025-2031年蜗杆传动行业发展潜力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三、2025-2031年蜗杆传动行业发展潜力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三、2025-2031年蜗杆传动行业发展潜力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三、2025-2031年蜗杆传动行业发展潜力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二、2019-2024年蜗杆传动市场需求规模情况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三、2025-2031年蜗杆传动行业发展潜力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2019-2024年中国蜗杆传动行业进出口情况分析</w:t>
      </w:r>
      <w:r>
        <w:rPr>
          <w:rFonts w:hint="eastAsia"/>
        </w:rPr>
        <w:br/>
      </w:r>
      <w:r>
        <w:rPr>
          <w:rFonts w:hint="eastAsia"/>
        </w:rPr>
        <w:t>　　第一节 蜗杆传动行业进口情况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一、2019-2024年蜗杆传动进口规模及增长情况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二、蜗杆传动主要进口来源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蜗杆传动行业出口情况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一、2019-2024年蜗杆传动出口规模及增长情况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二、蜗杆传动主要出口目的地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2019-2024年中国蜗杆传动行业总体发展与财务状况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2019-2024年中国蜗杆传动行业规模情况</w:t>
      </w:r>
      <w:r>
        <w:rPr>
          <w:rFonts w:hint="eastAsia"/>
        </w:rPr>
        <w:br/>
      </w:r>
      <w:r>
        <w:rPr>
          <w:rFonts w:hint="eastAsia"/>
        </w:rPr>
        <w:t>　　　　一、蜗杆传动行业企业数量规模</w:t>
      </w:r>
      <w:r>
        <w:rPr>
          <w:rFonts w:hint="eastAsia"/>
        </w:rPr>
        <w:br/>
      </w:r>
      <w:r>
        <w:rPr>
          <w:rFonts w:hint="eastAsia"/>
        </w:rPr>
        <w:t>　　　　二、蜗杆传动行业从业人员规模</w:t>
      </w:r>
      <w:r>
        <w:rPr>
          <w:rFonts w:hint="eastAsia"/>
        </w:rPr>
        <w:br/>
      </w:r>
      <w:r>
        <w:rPr>
          <w:rFonts w:hint="eastAsia"/>
        </w:rPr>
        <w:t>　　　　三、蜗杆传动行业市场敏感性分析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2019-2024年中国蜗杆传动行业财务能力分析</w:t>
      </w:r>
      <w:r>
        <w:rPr>
          <w:rFonts w:hint="eastAsia"/>
        </w:rPr>
        <w:br/>
      </w:r>
      <w:r>
        <w:rPr>
          <w:rFonts w:hint="eastAsia"/>
        </w:rPr>
        <w:t>　　　　一、蜗杆传动行业盈利能力</w:t>
      </w:r>
      <w:r>
        <w:rPr>
          <w:rFonts w:hint="eastAsia"/>
        </w:rPr>
        <w:br/>
      </w:r>
      <w:r>
        <w:rPr>
          <w:rFonts w:hint="eastAsia"/>
        </w:rPr>
        <w:t>　　　　二、蜗杆传动行业偿债能力</w:t>
      </w:r>
      <w:r>
        <w:rPr>
          <w:rFonts w:hint="eastAsia"/>
        </w:rPr>
        <w:br/>
      </w:r>
      <w:r>
        <w:rPr>
          <w:rFonts w:hint="eastAsia"/>
        </w:rPr>
        <w:t>　　　　三、蜗杆传动行业营运能力</w:t>
      </w:r>
      <w:r>
        <w:rPr>
          <w:rFonts w:hint="eastAsia"/>
        </w:rPr>
        <w:br/>
      </w:r>
      <w:r>
        <w:rPr>
          <w:rFonts w:hint="eastAsia"/>
        </w:rPr>
        <w:t>　　　　四、蜗杆传动行业发展能力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蜗杆传动行业重点企业调研分析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中国蜗杆传动行业竞争格局分析</w:t>
      </w:r>
      <w:r>
        <w:rPr>
          <w:rFonts w:hint="eastAsia"/>
        </w:rPr>
        <w:br/>
      </w:r>
      <w:r>
        <w:rPr>
          <w:rFonts w:hint="eastAsia"/>
        </w:rPr>
        <w:t>　　第一节 蜗杆传动行业竞争格局总览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2024-2025年蜗杆传动行业竞争力分析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2019-2024年蜗杆传动行业企业并购活动分析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2024-2025年蜗杆传动行业会展与招投标活动分析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一、蜗杆传动行业会展活动及其市场影响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2025年中国蜗杆传动企业发展企业发展策略与建议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蜗杆传动销售模式与渠道策略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蜗杆传动品牌与市场推广策略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蜗杆传动研发投入与技术创新能力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蜗杆传动合作联盟与资源整合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中国蜗杆传动行业风险与对策</w:t>
      </w:r>
      <w:r>
        <w:rPr>
          <w:rFonts w:hint="eastAsia"/>
        </w:rPr>
        <w:br/>
      </w:r>
      <w:r>
        <w:rPr>
          <w:rFonts w:hint="eastAsia"/>
        </w:rPr>
        <w:t>　　第一节 蜗杆传动行业SWOT分析</w:t>
      </w:r>
      <w:r>
        <w:rPr>
          <w:rFonts w:hint="eastAsia"/>
        </w:rPr>
        <w:br/>
      </w:r>
      <w:r>
        <w:rPr>
          <w:rFonts w:hint="eastAsia"/>
        </w:rPr>
        <w:t>　　　　一、蜗杆传动行业优势</w:t>
      </w:r>
      <w:r>
        <w:rPr>
          <w:rFonts w:hint="eastAsia"/>
        </w:rPr>
        <w:br/>
      </w:r>
      <w:r>
        <w:rPr>
          <w:rFonts w:hint="eastAsia"/>
        </w:rPr>
        <w:t>　　　　二、蜗杆传动行业劣势</w:t>
      </w:r>
      <w:r>
        <w:rPr>
          <w:rFonts w:hint="eastAsia"/>
        </w:rPr>
        <w:br/>
      </w:r>
      <w:r>
        <w:rPr>
          <w:rFonts w:hint="eastAsia"/>
        </w:rPr>
        <w:t>　　　　三、蜗杆传动市场机会</w:t>
      </w:r>
      <w:r>
        <w:rPr>
          <w:rFonts w:hint="eastAsia"/>
        </w:rPr>
        <w:br/>
      </w:r>
      <w:r>
        <w:rPr>
          <w:rFonts w:hint="eastAsia"/>
        </w:rPr>
        <w:t>　　　　四、蜗杆传动市场威胁</w:t>
      </w:r>
      <w:r>
        <w:rPr>
          <w:rFonts w:hint="eastAsia"/>
        </w:rPr>
        <w:br/>
      </w:r>
      <w:r>
        <w:rPr>
          <w:rFonts w:hint="eastAsia"/>
        </w:rPr>
        <w:t>　　第二节 蜗杆传动行业风险及对策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2025-2031年中国蜗杆传动行业前景与发展趋势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2024-2025年蜗杆传动行业发展环境分析</w:t>
      </w:r>
      <w:r>
        <w:rPr>
          <w:rFonts w:hint="eastAsia"/>
        </w:rPr>
        <w:br/>
      </w:r>
      <w:r>
        <w:rPr>
          <w:rFonts w:hint="eastAsia"/>
        </w:rPr>
        <w:t>　　　　一、蜗杆传动行业主管部门与监管体制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二、蜗杆传动行业主要法律法规及政策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三、蜗杆传动行业标准与质量监管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2025-2031年蜗杆传动行业发展趋势与方向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2025-2031年蜗杆传动行业发展潜力与机遇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蜗杆传动行业研究结论与建议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蜗杆传动行业发展建议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蜗杆传动行业类别</w:t>
      </w:r>
      <w:r>
        <w:rPr>
          <w:rFonts w:hint="eastAsia"/>
        </w:rPr>
        <w:br/>
      </w:r>
      <w:r>
        <w:rPr>
          <w:rFonts w:hint="eastAsia"/>
        </w:rPr>
        <w:t>　　图表 蜗杆传动行业产业链调研</w:t>
      </w:r>
      <w:r>
        <w:rPr>
          <w:rFonts w:hint="eastAsia"/>
        </w:rPr>
        <w:br/>
      </w:r>
      <w:r>
        <w:rPr>
          <w:rFonts w:hint="eastAsia"/>
        </w:rPr>
        <w:t>　　图表 蜗杆传动行业现状</w:t>
      </w:r>
      <w:r>
        <w:rPr>
          <w:rFonts w:hint="eastAsia"/>
        </w:rPr>
        <w:br/>
      </w:r>
      <w:r>
        <w:rPr>
          <w:rFonts w:hint="eastAsia"/>
        </w:rPr>
        <w:t>　　图表 蜗杆传动行业标准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2019-2024年中国蜗杆传动市场规模</w:t>
      </w:r>
      <w:r>
        <w:rPr>
          <w:rFonts w:hint="eastAsia"/>
        </w:rPr>
        <w:br/>
      </w:r>
      <w:r>
        <w:rPr>
          <w:rFonts w:hint="eastAsia"/>
        </w:rPr>
        <w:t>　　图表 2025年中国蜗杆传动行业产能</w:t>
      </w:r>
      <w:r>
        <w:rPr>
          <w:rFonts w:hint="eastAsia"/>
        </w:rPr>
        <w:br/>
      </w:r>
      <w:r>
        <w:rPr>
          <w:rFonts w:hint="eastAsia"/>
        </w:rPr>
        <w:t>　　图表 2019-2024年中国蜗杆传动产量</w:t>
      </w:r>
      <w:r>
        <w:rPr>
          <w:rFonts w:hint="eastAsia"/>
        </w:rPr>
        <w:br/>
      </w:r>
      <w:r>
        <w:rPr>
          <w:rFonts w:hint="eastAsia"/>
        </w:rPr>
        <w:t>　　图表 蜗杆传动行业动态</w:t>
      </w:r>
      <w:r>
        <w:rPr>
          <w:rFonts w:hint="eastAsia"/>
        </w:rPr>
        <w:br/>
      </w:r>
      <w:r>
        <w:rPr>
          <w:rFonts w:hint="eastAsia"/>
        </w:rPr>
        <w:t>　　图表 2019-2024年中国蜗杆传动市场需求量</w:t>
      </w:r>
      <w:r>
        <w:rPr>
          <w:rFonts w:hint="eastAsia"/>
        </w:rPr>
        <w:br/>
      </w:r>
      <w:r>
        <w:rPr>
          <w:rFonts w:hint="eastAsia"/>
        </w:rPr>
        <w:t>　　图表 2025年中国蜗杆传动行业需求区域调研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2019-2024年中国蜗杆传动行情</w:t>
      </w:r>
      <w:r>
        <w:rPr>
          <w:rFonts w:hint="eastAsia"/>
        </w:rPr>
        <w:br/>
      </w:r>
      <w:r>
        <w:rPr>
          <w:rFonts w:hint="eastAsia"/>
        </w:rPr>
        <w:t>　　图表 2019-2024年中国蜗杆传动价格走势图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2019-2024年中国蜗杆传动行业销售收入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2019-2024年中国蜗杆传动行业盈利情况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2019-2024年中国蜗杆传动行业利润总额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2019-2024年中国蜗杆传动进口数据</w:t>
      </w:r>
      <w:r>
        <w:rPr>
          <w:rFonts w:hint="eastAsia"/>
        </w:rPr>
        <w:br/>
      </w:r>
      <w:r>
        <w:rPr>
          <w:rFonts w:hint="eastAsia"/>
        </w:rPr>
        <w:t>　　图表 2019-2024年中国蜗杆传动出口数据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2019-2024年中国蜗杆传动行业企业数量统计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**地区蜗杆传动市场规模</w:t>
      </w:r>
      <w:r>
        <w:rPr>
          <w:rFonts w:hint="eastAsia"/>
        </w:rPr>
        <w:br/>
      </w:r>
      <w:r>
        <w:rPr>
          <w:rFonts w:hint="eastAsia"/>
        </w:rPr>
        <w:t>　　图表 **地区蜗杆传动行业市场需求</w:t>
      </w:r>
      <w:r>
        <w:rPr>
          <w:rFonts w:hint="eastAsia"/>
        </w:rPr>
        <w:br/>
      </w:r>
      <w:r>
        <w:rPr>
          <w:rFonts w:hint="eastAsia"/>
        </w:rPr>
        <w:t>　　图表 **地区蜗杆传动市场调研</w:t>
      </w:r>
      <w:r>
        <w:rPr>
          <w:rFonts w:hint="eastAsia"/>
        </w:rPr>
        <w:br/>
      </w:r>
      <w:r>
        <w:rPr>
          <w:rFonts w:hint="eastAsia"/>
        </w:rPr>
        <w:t>　　图表 **地区蜗杆传动行业市场需求分析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**地区蜗杆传动市场规模</w:t>
      </w:r>
      <w:r>
        <w:rPr>
          <w:rFonts w:hint="eastAsia"/>
        </w:rPr>
        <w:br/>
      </w:r>
      <w:r>
        <w:rPr>
          <w:rFonts w:hint="eastAsia"/>
        </w:rPr>
        <w:t>　　图表 **地区蜗杆传动行业市场需求</w:t>
      </w:r>
      <w:r>
        <w:rPr>
          <w:rFonts w:hint="eastAsia"/>
        </w:rPr>
        <w:br/>
      </w:r>
      <w:r>
        <w:rPr>
          <w:rFonts w:hint="eastAsia"/>
        </w:rPr>
        <w:t>　　图表 **地区蜗杆传动市场调研</w:t>
      </w:r>
      <w:r>
        <w:rPr>
          <w:rFonts w:hint="eastAsia"/>
        </w:rPr>
        <w:br/>
      </w:r>
      <w:r>
        <w:rPr>
          <w:rFonts w:hint="eastAsia"/>
        </w:rPr>
        <w:t>　　图表 **地区蜗杆传动行业市场需求分析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蜗杆传动行业竞争对手分析</w:t>
      </w:r>
      <w:r>
        <w:rPr>
          <w:rFonts w:hint="eastAsia"/>
        </w:rPr>
        <w:br/>
      </w:r>
      <w:r>
        <w:rPr>
          <w:rFonts w:hint="eastAsia"/>
        </w:rPr>
        <w:t>　　图表 蜗杆传动重点企业（一）基本信息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蜗杆传动重点企业（一）经营情况分析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蜗杆传动重点企业（一）主要经济指标情况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蜗杆传动重点企业（二）经营情况分析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蜗杆传动重点企业（二）主要经济指标情况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蜗杆传动重点企业（二）盈利能力情况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蜗杆传动重点企业（三）经营情况分析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蜗杆传动重点企业（三）主要经济指标情况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蜗杆传动重点企业（三）成长能力情况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2025-2031年中国蜗杆传动行业产能预测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2025-2031年中国蜗杆传动行业产量预测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2025-2031年中国蜗杆传动市场需求预测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2025-2031年中国蜗杆传动市场规模预测</w:t>
      </w:r>
      <w:r>
        <w:rPr>
          <w:rFonts w:hint="eastAsia"/>
        </w:rPr>
        <w:br/>
      </w:r>
      <w:r>
        <w:rPr>
          <w:rFonts w:hint="eastAsia"/>
        </w:rPr>
        <w:t>　　图表 蜗杆传动行业准入条件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2025-2031年中国蜗杆传动行业信息化</w:t>
      </w:r>
      <w:r>
        <w:rPr>
          <w:rFonts w:hint="eastAsia"/>
        </w:rPr>
        <w:br/>
      </w:r>
      <w:r>
        <w:rPr>
          <w:rFonts w:hint="eastAsia"/>
        </w:rPr>
        <w:t>　　图表 2025年中国蜗杆传动市场前景分析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2025-2031年中国蜗杆传动行业风险分析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2025-2031年中国蜗杆传动行业发展趋势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469ac8254cdd" w:history="1">
        <w:r>
          <w:rPr>
            <w:rStyle w:val="Hyperlink"/>
          </w:rPr>
          <w:t>中国蜗杆传动市场现状与前景趋势分析报告（2025-2031年）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4469ac8254cdd" w:history="1">
        <w:r>
          <w:rPr>
            <w:rStyle w:val="Hyperlink"/>
          </w:rPr>
          <w:t>https://www.20087.com/2/97/WoGanChuanDongHangYeQianJingQuShi.html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热点：蜗轮蜗杆和齿轮传动有什么区别、蜗杆传动适用于 传动、蜗杆传动示意图、蜗杆传动是用来传递空间两( )轴间的运动和动力的、蜗杆蜗轮、蜗杆传动方向判断左右手定则、锥蜗杆传动、蜗杆传动的特点是什么、蜗轮蜗杆单向传动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7082811b4944" w:history="1">
      <w:r>
        <w:rPr>
          <w:rStyle w:val="Hyperlink"/>
        </w:rPr>
        <w:t>中国蜗杆传动市场现状与前景趋势分析报告（2025-2031年）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oGanChuanDongHangYeQianJingQuShi.html" TargetMode="External" Id="Rc2c4469ac82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oGanChuanDongHangYeQianJingQuShi.html" TargetMode="External" Id="R20cd7082811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2025-08-19T09:08:02Z</dcterms:created>
  <dcterms:modified xsi:type="dcterms:W3CDTF">2025-08-19T10:08:02Z</dcterms:modified>
  <dc:subject>中国蜗杆传动市场现状与前景趋势分析报告（2025-2031年）</dc:subject>
  <dc:title>中国蜗杆传动市场现状与前景趋势分析报告（2025-2031年）</dc:title>
  <cp:keywords>中国蜗杆传动市场现状与前景趋势分析报告（2025-2031年）</cp:keywords>
  <dc:description>中国蜗杆传动市场现状与前景趋势分析报告（2025-2031年）</dc:description>
</cp:coreProperties>
</file>