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e84db32964630" w:history="1">
              <w:r>
                <w:rPr>
                  <w:rStyle w:val="Hyperlink"/>
                </w:rPr>
                <w:t>2024-2030年中国衣物护理机行业发展现状分析与市场前景预测报告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e84db32964630" w:history="1">
              <w:r>
                <w:rPr>
                  <w:rStyle w:val="Hyperlink"/>
                </w:rPr>
                <w:t>2024-2030年中国衣物护理机行业发展现状分析与市场前景预测报告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e84db32964630" w:history="1">
                <w:r>
                  <w:rPr>
                    <w:rStyle w:val="Hyperlink"/>
                  </w:rPr>
                  <w:t>https://www.20087.com/2/07/YiWuHuLiJiHangYeQianJingFenXi.html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机是一种新兴的家庭电器，集成了蒸汽熨烫、除菌、去味、干燥等功能，旨在为高端衣物提供专业的护理解决方案。近年来，随着消费者生活水平的提高和对衣物保养意识的增强，衣物护理机市场迅速成长。技术层面，热泵冷凝技术的成熟使得护理机在低温下也能高效工作，更好地保护衣物纤维，尤其适合羊毛、丝绸等高端面料。此外，智能化控制和物联网技术的应用，使用户可通过手机APP远程操控，增加了产品的便利性和智能化程度。</w:t>
      </w:r>
      <w:r>
        <w:rPr>
          <w:rFonts w:hint="eastAsia"/>
        </w:rPr>
        <w:br/>
      </w:r>
      <w:r>
        <w:rPr>
          <w:rFonts w:hint="eastAsia"/>
        </w:rPr>
        <w:t>　　未来，衣物护理机行业将朝向更深层次的个性化和智能化发展。一方面，产品将更加注重用户的个性化需求，如定制化的护理程序、更精细的面料识别技术，以及更环保的护理方式。另一方面，物联网和人工智能技术的深度融合，将使衣物护理机能够根据衣物材质、环境湿度等变量自动调整护理参数，提供更加智能、高效的服务。同时，行业标准的制定和完善，将有助于提升整体产品质量和消费者信任度，推动市场健康稳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e84db32964630" w:history="1">
        <w:r>
          <w:rPr>
            <w:rStyle w:val="Hyperlink"/>
          </w:rPr>
          <w:t>2024-2030年中国衣物护理机行业发展现状分析与市场前景预测报告</w:t>
        </w:r>
      </w:hyperlink>
      <w:r>
        <w:rPr>
          <w:rFonts w:hint="eastAsia"/>
        </w:rPr>
        <w:t>全面分析了衣物护理机行业的市场规模、需求和价格动态，同时对衣物护理机产业链进行了探讨。报告客观描述了衣物护理机行业现状，审慎预测了衣物护理机市场前景及发展趋势。此外，报告还聚焦于衣物护理机重点企业，剖析了市场竞争格局、集中度以及品牌影响力，并对衣物护理机细分市场进行了研究。衣物护理机报告以专业、科学的视角，为投资者和行业决策者提供了权威的市场洞察与决策参考，是衣物护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衣物护理机概述</w:t>
      </w:r>
      <w:r>
        <w:rPr>
          <w:rFonts w:hint="eastAsia"/>
        </w:rPr>
        <w:br/>
      </w:r>
      <w:r>
        <w:rPr>
          <w:rFonts w:hint="eastAsia"/>
        </w:rPr>
        <w:t>　　第一节 衣物护理机定义</w:t>
      </w:r>
      <w:r>
        <w:rPr>
          <w:rFonts w:hint="eastAsia"/>
        </w:rPr>
        <w:br/>
      </w:r>
      <w:r>
        <w:rPr>
          <w:rFonts w:hint="eastAsia"/>
        </w:rPr>
        <w:t>　　第二节 衣物护理机分类情况</w:t>
      </w:r>
      <w:r>
        <w:rPr>
          <w:rFonts w:hint="eastAsia"/>
        </w:rPr>
        <w:br/>
      </w:r>
      <w:r>
        <w:rPr>
          <w:rFonts w:hint="eastAsia"/>
        </w:rPr>
        <w:t>　　第三节 衣物护理机产业链分析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二、衣物护理机产业链模型分析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2019-2024年中国衣物护理机行业发展环境分析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2019-2024年中国衣物护理机行业发展政策环境分析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2019-2024年中国衣物护理机行业发展社会环境分析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2019-2024年中国衣物护理机行业总体发展状况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中国衣物护理机行业规模情况分析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中国衣物护理机所属行业财务能力分析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衣物护理机行业发展现状分析</w:t>
      </w:r>
      <w:r>
        <w:rPr>
          <w:rFonts w:hint="eastAsia"/>
        </w:rPr>
        <w:br/>
      </w:r>
      <w:r>
        <w:rPr>
          <w:rFonts w:hint="eastAsia"/>
        </w:rPr>
        <w:t>　　第一节 衣物护理机行业发展分析</w:t>
      </w:r>
      <w:r>
        <w:rPr>
          <w:rFonts w:hint="eastAsia"/>
        </w:rPr>
        <w:br/>
      </w:r>
      <w:r>
        <w:rPr>
          <w:rFonts w:hint="eastAsia"/>
        </w:rPr>
        <w:t>　　　　一、衣物护理机行业发展现状</w:t>
      </w:r>
      <w:r>
        <w:rPr>
          <w:rFonts w:hint="eastAsia"/>
        </w:rPr>
        <w:br/>
      </w:r>
      <w:r>
        <w:rPr>
          <w:rFonts w:hint="eastAsia"/>
        </w:rPr>
        <w:t>　　　　二、衣物护理机行业发展预测</w:t>
      </w:r>
      <w:r>
        <w:rPr>
          <w:rFonts w:hint="eastAsia"/>
        </w:rPr>
        <w:br/>
      </w:r>
      <w:r>
        <w:rPr>
          <w:rFonts w:hint="eastAsia"/>
        </w:rPr>
        <w:t>　　第二节 中国衣物护理机行业发展分析</w:t>
      </w:r>
      <w:r>
        <w:rPr>
          <w:rFonts w:hint="eastAsia"/>
        </w:rPr>
        <w:br/>
      </w:r>
      <w:r>
        <w:rPr>
          <w:rFonts w:hint="eastAsia"/>
        </w:rPr>
        <w:t>　　第三节 中国衣物护理机产业特征与行业重要性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衣物护理机行业特性分析</w:t>
      </w:r>
      <w:r>
        <w:rPr>
          <w:rFonts w:hint="eastAsia"/>
        </w:rPr>
        <w:br/>
      </w:r>
      <w:r>
        <w:rPr>
          <w:rFonts w:hint="eastAsia"/>
        </w:rPr>
        <w:t>　　第五节 对中国衣物护理机市场的分析及思考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中国衣物护理机市场规模分析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2019-2024年中国衣物护理机市场规模分析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2019-2024年中国衣物护理机区域市场规模分析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2024-2030年中国衣物护理机市场规模预测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衣物护理机行业swot分析</w:t>
      </w:r>
      <w:r>
        <w:rPr>
          <w:rFonts w:hint="eastAsia"/>
        </w:rPr>
        <w:br/>
      </w:r>
      <w:r>
        <w:rPr>
          <w:rFonts w:hint="eastAsia"/>
        </w:rPr>
        <w:t>　　第一节 衣物护理机行业swot分析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第二节 衣物护理机行业竞争力整体分析</w:t>
      </w:r>
      <w:r>
        <w:rPr>
          <w:rFonts w:hint="eastAsia"/>
        </w:rPr>
        <w:br/>
      </w:r>
      <w:r>
        <w:rPr>
          <w:rFonts w:hint="eastAsia"/>
        </w:rPr>
        <w:t>　　　　一、整体对衣物护理机竞争力评价</w:t>
      </w:r>
      <w:r>
        <w:rPr>
          <w:rFonts w:hint="eastAsia"/>
        </w:rPr>
        <w:br/>
      </w:r>
      <w:r>
        <w:rPr>
          <w:rFonts w:hint="eastAsia"/>
        </w:rPr>
        <w:t>　　　　二、衣物护理机行业竞争力评价结果分析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衣物护理机行业市场竞争策略分析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衣物护理机企业竞争策略分析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一、提高衣物护理机企业核心竞争力的对策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二、影响衣物护理机企业核心竞争力的因素及提升途径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三、提高衣物护理机企业竞争力的策略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衣物护理机行业重点企业竞争分析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广东东仕智能科技有限公司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fredream斐郡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衣物护理机行业投资与发展前景分析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衣物护理机行业投资机会分析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一、衣物护理机投资项目分析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二、可以投资的衣物护理机模式</w:t>
      </w:r>
      <w:r>
        <w:rPr>
          <w:rFonts w:hint="eastAsia"/>
        </w:rPr>
        <w:br/>
      </w:r>
      <w:r>
        <w:rPr>
          <w:rFonts w:hint="eastAsia"/>
        </w:rPr>
        <w:t>　　　　三、衣物护理机投资机会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2024-2030年中国衣物护理机行业发展预测分析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一、未来衣物护理机发展分析</w:t>
      </w:r>
      <w:r>
        <w:rPr>
          <w:rFonts w:hint="eastAsia"/>
        </w:rPr>
        <w:br/>
      </w:r>
      <w:r>
        <w:rPr>
          <w:rFonts w:hint="eastAsia"/>
        </w:rPr>
        <w:t>　　　　二、未来衣物护理机行业技术开发方向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衣物护理机产业用户度分析</w:t>
      </w:r>
      <w:r>
        <w:rPr>
          <w:rFonts w:hint="eastAsia"/>
        </w:rPr>
        <w:br/>
      </w:r>
      <w:r>
        <w:rPr>
          <w:rFonts w:hint="eastAsia"/>
        </w:rPr>
        <w:t>　　第一节 衣物护理机产业用户认知程度</w:t>
      </w:r>
      <w:r>
        <w:rPr>
          <w:rFonts w:hint="eastAsia"/>
        </w:rPr>
        <w:br/>
      </w:r>
      <w:r>
        <w:rPr>
          <w:rFonts w:hint="eastAsia"/>
        </w:rPr>
        <w:t>　　第二节 衣物护理机产业用户关注因素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2024-2030年衣物护理机行业发展趋势及投资风险分析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当前衣物护理机存在的问题</w:t>
      </w:r>
      <w:r>
        <w:rPr>
          <w:rFonts w:hint="eastAsia"/>
        </w:rPr>
        <w:br/>
      </w:r>
      <w:r>
        <w:rPr>
          <w:rFonts w:hint="eastAsia"/>
        </w:rPr>
        <w:t>　　第二节 衣物护理机未来发展预测分析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一、中国衣物护理机发展方向分析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二、2024-2030年中国衣物护理机行业发展规模预测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三、2024-2030年中国衣物护理机行业发展趋势预测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2024-2030年中国衣物护理机行业投资风险分析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行业发展观点与结论</w:t>
      </w:r>
      <w:r>
        <w:rPr>
          <w:rFonts w:hint="eastAsia"/>
        </w:rPr>
        <w:br/>
      </w:r>
      <w:r>
        <w:rPr>
          <w:rFonts w:hint="eastAsia"/>
        </w:rPr>
        <w:t>　　第一节 衣物护理机行业营销策略分析及建议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一、衣物护理机行业营销模式</w:t>
      </w:r>
      <w:r>
        <w:rPr>
          <w:rFonts w:hint="eastAsia"/>
        </w:rPr>
        <w:br/>
      </w:r>
      <w:r>
        <w:rPr>
          <w:rFonts w:hint="eastAsia"/>
        </w:rPr>
        <w:t>　　　　二、衣物护理机行业营销策略</w:t>
      </w:r>
      <w:r>
        <w:rPr>
          <w:rFonts w:hint="eastAsia"/>
        </w:rPr>
        <w:br/>
      </w:r>
      <w:r>
        <w:rPr>
          <w:rFonts w:hint="eastAsia"/>
        </w:rPr>
        <w:t>　　第二节 衣物护理机行业企业经营发展分析及建议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一、衣物护理机行业经营模式</w:t>
      </w:r>
      <w:r>
        <w:rPr>
          <w:rFonts w:hint="eastAsia"/>
        </w:rPr>
        <w:br/>
      </w:r>
      <w:r>
        <w:rPr>
          <w:rFonts w:hint="eastAsia"/>
        </w:rPr>
        <w:t>　　　　二、衣物护理机行业发展模式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衣物护理机行业历程</w:t>
      </w:r>
      <w:r>
        <w:rPr>
          <w:rFonts w:hint="eastAsia"/>
        </w:rPr>
        <w:br/>
      </w:r>
      <w:r>
        <w:rPr>
          <w:rFonts w:hint="eastAsia"/>
        </w:rPr>
        <w:t>　　图表 衣物护理机行业生命周期</w:t>
      </w:r>
      <w:r>
        <w:rPr>
          <w:rFonts w:hint="eastAsia"/>
        </w:rPr>
        <w:br/>
      </w:r>
      <w:r>
        <w:rPr>
          <w:rFonts w:hint="eastAsia"/>
        </w:rPr>
        <w:t>　　图表 衣物护理机行业产业链分析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2019-2024年衣物护理机行业市场容量分析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2019-2024年中国衣物护理机行业产量及增长趋势</w:t>
      </w:r>
      <w:r>
        <w:rPr>
          <w:rFonts w:hint="eastAsia"/>
        </w:rPr>
        <w:br/>
      </w:r>
      <w:r>
        <w:rPr>
          <w:rFonts w:hint="eastAsia"/>
        </w:rPr>
        <w:t>　　图表 衣物护理机行业动态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2019-2024年中国衣物护理机市场需求量及增速统计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2024年中国衣物护理机行业需求领域分布格局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2024年中国衣物护理机进口国家及地区分析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2024年中国衣物护理机出口国家及地区分析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2019-2024年中国衣物护理机行业企业平均规模情况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2024-2030年中国衣物护理机行业发展趋势预测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e84db32964630" w:history="1">
        <w:r>
          <w:rPr>
            <w:rStyle w:val="Hyperlink"/>
          </w:rPr>
          <w:t>2024-2030年中国衣物护理机行业发展现状分析与市场前景预测报告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e84db32964630" w:history="1">
        <w:r>
          <w:rPr>
            <w:rStyle w:val="Hyperlink"/>
          </w:rPr>
          <w:t>https://www.20087.com/2/07/YiWuHuLiJiHangYeQianJingFenXi.html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e90b1bbd43ff" w:history="1">
      <w:r>
        <w:rPr>
          <w:rStyle w:val="Hyperlink"/>
        </w:rPr>
        <w:t>2024-2030年中国衣物护理机行业发展现状分析与市场前景预测报告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WuHuLiJiHangYeQianJingFenXi.html" TargetMode="External" Id="R96ce84db3296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WuHuLiJiHangYeQianJingFenXi.html" TargetMode="External" Id="R68ace90b1bbd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2024-03-27T06:03:00Z</dcterms:created>
  <dcterms:modified xsi:type="dcterms:W3CDTF">2024-03-27T07:03:00Z</dcterms:modified>
  <dc:subject>2024-2030年中国衣物护理机行业发展现状分析与市场前景预测报告</dc:subject>
  <dc:title>2024-2030年中国衣物护理机行业发展现状分析与市场前景预测报告</dc:title>
  <cp:keywords>2024-2030年中国衣物护理机行业发展现状分析与市场前景预测报告</cp:keywords>
  <dc:description>2024-2030年中国衣物护理机行业发展现状分析与市场前景预测报告</dc:description>
</cp:coreProperties>
</file>