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efedcbc8a2447e" w:history="1">
              <w:r>
                <w:rPr>
                  <w:rStyle w:val="Hyperlink"/>
                </w:rPr>
                <w:t>2024-2030年全球与中国表面声波（SAW）温度传感器行业发展深度调研与未来趋势报告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efedcbc8a2447e" w:history="1">
              <w:r>
                <w:rPr>
                  <w:rStyle w:val="Hyperlink"/>
                </w:rPr>
                <w:t>2024-2030年全球与中国表面声波（SAW）温度传感器行业发展深度调研与未来趋势报告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efedcbc8a2447e" w:history="1">
                <w:r>
                  <w:rPr>
                    <w:rStyle w:val="Hyperlink"/>
                  </w:rPr>
                  <w:t>https://www.20087.com/2/87/BiaoMianShengBoSAWWenDuChuanGanQ.html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声波（SAW）温度传感器利用石英晶体的压电效应和表面声波的传播特性，能够精确测量温度变化，广泛应用于汽车、航空航天、工业自动化等领域。与传统热敏电阻或热电偶相比，SAW温度传感器具有更高的灵敏度和稳定性，且能够在极端环境中工作。目前，SAW技术的不断进步，使得传感器的小型化、集成化成为可能，增强了其在微电子系统中的应用潜力。</w:t>
      </w:r>
      <w:r>
        <w:rPr>
          <w:rFonts w:hint="eastAsia"/>
        </w:rPr>
        <w:br/>
      </w:r>
      <w:r>
        <w:rPr>
          <w:rFonts w:hint="eastAsia"/>
        </w:rPr>
        <w:t>　　未来，SAW温度传感器将更加注重多功能集成和无线通信能力。一方面，通过微型化和集成化设计，传感器将能够嵌入到更小的空间内，实现对局部温度的精确监测，适用于微机电系统（MEMS）和纳米技术领域。另一方面，结合无线射频识别（RFID）技术，SAW温度传感器可以实现无源无线温度检测，减少布线成本，便于大规模部署。此外，随着物联网技术的发展，SAW传感器将作为智能传感网络的节点，为工业4.0和智能城市的构建提供基础数据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efedcbc8a2447e" w:history="1">
        <w:r>
          <w:rPr>
            <w:rStyle w:val="Hyperlink"/>
          </w:rPr>
          <w:t>2024-2030年全球与中国表面声波（SAW）温度传感器行业发展深度调研与未来趋势报告</w:t>
        </w:r>
      </w:hyperlink>
      <w:r>
        <w:rPr>
          <w:rFonts w:hint="eastAsia"/>
        </w:rPr>
        <w:t>》依据国家权威机构及表面声波（SAW）温度传感器相关协会等渠道的权威资料数据，结合表面声波（SAW）温度传感器行业发展所处的环境，从理论到实践、从宏观到微观等多个角度对表面声波（SAW）温度传感器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efedcbc8a2447e" w:history="1">
        <w:r>
          <w:rPr>
            <w:rStyle w:val="Hyperlink"/>
          </w:rPr>
          <w:t>2024-2030年全球与中国表面声波（SAW）温度传感器行业发展深度调研与未来趋势报告</w:t>
        </w:r>
      </w:hyperlink>
      <w:r>
        <w:rPr>
          <w:rFonts w:hint="eastAsia"/>
        </w:rPr>
        <w:t>》内容严谨、数据翔实，通过辅以大量直观的图表帮助表面声波（SAW）温度传感器行业企业准确把握表面声波（SAW）温度传感器行业发展动向、正确制定企业发展战略和投资策略。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cefedcbc8a2447e" w:history="1">
        <w:r>
          <w:rPr>
            <w:rStyle w:val="Hyperlink"/>
          </w:rPr>
          <w:t>2024-2030年全球与中国表面声波（SAW）温度传感器行业发展深度调研与未来趋势报告</w:t>
        </w:r>
      </w:hyperlink>
      <w:r>
        <w:rPr>
          <w:rFonts w:hint="eastAsia"/>
        </w:rPr>
        <w:t>是表面声波（SAW）温度传感器业内企业、相关投资公司及政府部门准确把握表面声波（SAW）温度传感器行业发展趋势，洞悉表面声波（SAW）温度传感器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表面声波（SAW）温度传感器行业简介</w:t>
      </w:r>
      <w:r>
        <w:rPr>
          <w:rFonts w:hint="eastAsia"/>
        </w:rPr>
        <w:br/>
      </w:r>
      <w:r>
        <w:rPr>
          <w:rFonts w:hint="eastAsia"/>
        </w:rPr>
        <w:t>　　　　1.1.1 表面声波（SAW）温度传感器行业界定及分类</w:t>
      </w:r>
      <w:r>
        <w:rPr>
          <w:rFonts w:hint="eastAsia"/>
        </w:rPr>
        <w:br/>
      </w:r>
      <w:r>
        <w:rPr>
          <w:rFonts w:hint="eastAsia"/>
        </w:rPr>
        <w:t>　　　　1.1.2 表面声波（SAW）温度传感器行业特征</w:t>
      </w:r>
      <w:r>
        <w:rPr>
          <w:rFonts w:hint="eastAsia"/>
        </w:rPr>
        <w:br/>
      </w:r>
      <w:r>
        <w:rPr>
          <w:rFonts w:hint="eastAsia"/>
        </w:rPr>
        <w:t>　　1.2 表面声波（SAW）温度传感器产品主要分类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不同种类表面声波（SAW）温度传感器价格走势（2018-2023年）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1.2.2 -40?40℃</w:t>
      </w:r>
      <w:r>
        <w:rPr>
          <w:rFonts w:hint="eastAsia"/>
        </w:rPr>
        <w:br/>
      </w:r>
      <w:r>
        <w:rPr>
          <w:rFonts w:hint="eastAsia"/>
        </w:rPr>
        <w:t>　　　　1.2.3 40-200℃</w:t>
      </w:r>
      <w:r>
        <w:rPr>
          <w:rFonts w:hint="eastAsia"/>
        </w:rPr>
        <w:br/>
      </w:r>
      <w:r>
        <w:rPr>
          <w:rFonts w:hint="eastAsia"/>
        </w:rPr>
        <w:t>　　　　1.2.4 200-800℃</w:t>
      </w:r>
      <w:r>
        <w:rPr>
          <w:rFonts w:hint="eastAsia"/>
        </w:rPr>
        <w:br/>
      </w:r>
      <w:r>
        <w:rPr>
          <w:rFonts w:hint="eastAsia"/>
        </w:rPr>
        <w:t>　　　　1.2.5 800℃以上</w:t>
      </w:r>
      <w:r>
        <w:rPr>
          <w:rFonts w:hint="eastAsia"/>
        </w:rPr>
        <w:br/>
      </w:r>
      <w:r>
        <w:rPr>
          <w:rFonts w:hint="eastAsia"/>
        </w:rPr>
        <w:t>　　1.3 表面声波（SAW）温度传感器主要应用领域分析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军事</w:t>
      </w:r>
      <w:r>
        <w:rPr>
          <w:rFonts w:hint="eastAsia"/>
        </w:rPr>
        <w:br/>
      </w:r>
      <w:r>
        <w:rPr>
          <w:rFonts w:hint="eastAsia"/>
        </w:rPr>
        <w:t>　　　　1.3.4 食品和饮料</w:t>
      </w:r>
      <w:r>
        <w:rPr>
          <w:rFonts w:hint="eastAsia"/>
        </w:rPr>
        <w:br/>
      </w:r>
      <w:r>
        <w:rPr>
          <w:rFonts w:hint="eastAsia"/>
        </w:rPr>
        <w:t>　　　　1.3.5 卫生保健</w:t>
      </w:r>
      <w:r>
        <w:rPr>
          <w:rFonts w:hint="eastAsia"/>
        </w:rPr>
        <w:br/>
      </w:r>
      <w:r>
        <w:rPr>
          <w:rFonts w:hint="eastAsia"/>
        </w:rPr>
        <w:t>　　　　1.3.6 环境的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全球表面声波（SAW）温度传感器供需现状及预测（2018-2023年）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全球表面声波（SAW）温度传感器产能、产量、产能利用率及发展趋势（2018-2023年）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全球表面声波（SAW）温度传感器产量、表观消费量及发展趋势（2018-2023年）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全球表面声波（SAW）温度传感器产量、市场需求量及发展趋势（2018-2023年）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中国表面声波（SAW）温度传感器供需现状及预测（2018-2023年）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中国表面声波（SAW）温度传感器产能、产量、产能利用率及发展趋势（2018-2023年）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中国表面声波（SAW）温度传感器产量、表观消费量及发展趋势（2018-2023年）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中国表面声波（SAW）温度传感器产量、市场需求量及发展趋势（2018-2023年）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表面声波（SAW）温度传感器中国及欧美日等行业政策分析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全球与中国主要厂商表面声波（SAW）温度传感器产量、产值及竞争分析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全球市场表面声波（SAW）温度传感器主要厂商2022和2023年产量、产值及市场份额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全球市场表面声波（SAW）温度传感器主要厂商2022和2023年产量列表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全球市场表面声波（SAW）温度传感器主要厂商2022和2023年产值列表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全球市场表面声波（SAW）温度传感器主要厂商2022和2023年产品价格列表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中国市场表面声波（SAW）温度传感器主要厂商2022和2023年产量、产值及市场份额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中国市场表面声波（SAW）温度传感器主要厂商2022和2023年产量列表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中国市场表面声波（SAW）温度传感器主要厂商2022和2023年产值列表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表面声波（SAW）温度传感器厂商产地分布及商业化日期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表面声波（SAW）温度传感器行业集中度、竞争程度分析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表面声波（SAW）温度传感器行业集中度分析</w:t>
      </w:r>
      <w:r>
        <w:rPr>
          <w:rFonts w:hint="eastAsia"/>
        </w:rPr>
        <w:br/>
      </w:r>
      <w:r>
        <w:rPr>
          <w:rFonts w:hint="eastAsia"/>
        </w:rPr>
        <w:t>　　　　2.4.2 表面声波（SAW）温度传感器行业竞争程度分析</w:t>
      </w:r>
      <w:r>
        <w:rPr>
          <w:rFonts w:hint="eastAsia"/>
        </w:rPr>
        <w:br/>
      </w:r>
      <w:r>
        <w:rPr>
          <w:rFonts w:hint="eastAsia"/>
        </w:rPr>
        <w:t>　　2.5 表面声波（SAW）温度传感器全球领先企业SWOT分析</w:t>
      </w:r>
      <w:r>
        <w:rPr>
          <w:rFonts w:hint="eastAsia"/>
        </w:rPr>
        <w:br/>
      </w:r>
      <w:r>
        <w:rPr>
          <w:rFonts w:hint="eastAsia"/>
        </w:rPr>
        <w:t>　　2.6 表面声波（SAW）温度传感器中国企业SWOT分析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从生产角度分析全球主要地区表面声波（SAW）温度传感器产量、产值、市场份额、增长率及发展趋势（2018-2023年）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全球主要地区表面声波（SAW）温度传感器产量、产值及市场份额（2018-2023年）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全球主要地区表面声波（SAW）温度传感器产量及市场份额（2018-2023年）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全球主要地区表面声波（SAW）温度传感器产值及市场份额（2018-2023年）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北美市场表面声波（SAW）温度传感器2018-2023年产量、产值及增长率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欧洲市场表面声波（SAW）温度传感器2018-2023年产量、产值及增长率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日本市场表面声波（SAW）温度传感器2018-2023年产量、产值及增长率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东南亚市场表面声波（SAW）温度传感器2018-2023年产量、产值及增长率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印度市场表面声波（SAW）温度传感器2018-2023年产量、产值及增长率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中国市场表面声波（SAW）温度传感器2018-2023年产量、产值及增长率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从消费角度分析全球主要地区表面声波（SAW）温度传感器消费量、市场份额及发展趋势（2018-2023年）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全球主要地区表面声波（SAW）温度传感器消费量、市场份额及发展预测（2018-2023年）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中国市场表面声波（SAW）温度传感器2018-2023年消费量、增长率及发展预测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北美市场表面声波（SAW）温度传感器2018-2023年消费量、增长率及发展预测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欧洲市场表面声波（SAW）温度传感器2018-2023年消费量、增长率及发展预测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日本市场表面声波（SAW）温度传感器2018-2023年消费量、增长率及发展预测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东南亚市场表面声波（SAW）温度传感器2018-2023年消费量、增长率及发展预测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印度市场表面声波（SAW）温度传感器2018-2023年消费量、增长率及发展预测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全球与中国表面声波（SAW）温度传感器主要生产商分析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重点企业（1）表面声波（SAW）温度传感器产品规格、参数、特点及价格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重点企业（1）表面声波（SAW）温度传感器产品规格、参数及特点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重点企业（1）表面声波（SAW）温度传感器产品规格及价格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重点企业（1）表面声波（SAW）温度传感器产能、产量、产值、价格及毛利率（2018-2023年）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重点企业（2）表面声波（SAW）温度传感器产品规格、参数、特点及价格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重点企业（2）表面声波（SAW）温度传感器产品规格、参数及特点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重点企业（2）表面声波（SAW）温度传感器产品规格及价格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重点企业（2）表面声波（SAW）温度传感器产能、产量、产值、价格及毛利率（2018-2023年）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重点企业（3）表面声波（SAW）温度传感器产品规格、参数、特点及价格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重点企业（3）表面声波（SAW）温度传感器产品规格、参数及特点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重点企业（3）表面声波（SAW）温度传感器产品规格及价格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重点企业（3）表面声波（SAW）温度传感器产能、产量、产值、价格及毛利率（2018-2023年）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重点企业（4）表面声波（SAW）温度传感器产品规格、参数、特点及价格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重点企业（4）表面声波（SAW）温度传感器产品规格、参数及特点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重点企业（4）表面声波（SAW）温度传感器产品规格及价格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重点企业（4）表面声波（SAW）温度传感器产能、产量、产值、价格及毛利率（2018-2023年）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重点企业（5）表面声波（SAW）温度传感器产品规格、参数、特点及价格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重点企业（5）表面声波（SAW）温度传感器产品规格、参数及特点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重点企业（5）表面声波（SAW）温度传感器产品规格及价格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重点企业（5）表面声波（SAW）温度传感器产能、产量、产值、价格及毛利率（2018-2023年）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不同类型表面声波（SAW）温度传感器产量、价格、产值及市场份额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全球市场不同类型表面声波（SAW）温度传感器产量、产值及市场份额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全球市场表面声波（SAW）温度传感器不同类型表面声波（SAW）温度传感器产量及市场份额（2018-2023年）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全球市场不同类型表面声波（SAW）温度传感器产值、市场份额（2018-2023年）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全球市场不同类型表面声波（SAW）温度传感器价格走势（2018-2023年）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中国市场表面声波（SAW）温度传感器主要分类产量、产值及市场份额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中国市场表面声波（SAW）温度传感器主要分类产量及市场份额及（2018-2023年）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中国市场表面声波（SAW）温度传感器主要分类产值、市场份额（2018-2023年）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中国市场表面声波（SAW）温度传感器主要分类价格走势（2018-2023年）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表面声波（SAW）温度传感器上游原料及下游主要应用领域分析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表面声波（SAW）温度传感器产业链分析</w:t>
      </w:r>
      <w:r>
        <w:rPr>
          <w:rFonts w:hint="eastAsia"/>
        </w:rPr>
        <w:br/>
      </w:r>
      <w:r>
        <w:rPr>
          <w:rFonts w:hint="eastAsia"/>
        </w:rPr>
        <w:t>　　7.2 表面声波（SAW）温度传感器产业上游供应分析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全球市场表面声波（SAW）温度传感器下游主要应用领域消费量、市场份额及增长率（2018-2023年）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中国市场表面声波（SAW）温度传感器主要应用领域消费量、市场份额及增长率（2018-2023年）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中国市场表面声波（SAW）温度传感器产量、消费量、进出口分析及未来趋势（2018-2023年）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中国市场表面声波（SAW）温度传感器产量、消费量、进出口分析及未来趋势（2018-2023年）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中国市场表面声波（SAW）温度传感器进出口贸易趋势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中国市场表面声波（SAW）温度传感器主要进口来源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中国市场表面声波（SAW）温度传感器主要出口目的地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中国市场表面声波（SAW）温度传感器主要地区分布</w:t>
      </w:r>
      <w:r>
        <w:rPr>
          <w:rFonts w:hint="eastAsia"/>
        </w:rPr>
        <w:br/>
      </w:r>
      <w:r>
        <w:rPr>
          <w:rFonts w:hint="eastAsia"/>
        </w:rPr>
        <w:t>　　9.1 中国表面声波（SAW）温度传感器生产地区分布</w:t>
      </w:r>
      <w:r>
        <w:rPr>
          <w:rFonts w:hint="eastAsia"/>
        </w:rPr>
        <w:br/>
      </w:r>
      <w:r>
        <w:rPr>
          <w:rFonts w:hint="eastAsia"/>
        </w:rPr>
        <w:t>　　9.2 中国表面声波（SAW）温度传感器消费地区分布</w:t>
      </w:r>
      <w:r>
        <w:rPr>
          <w:rFonts w:hint="eastAsia"/>
        </w:rPr>
        <w:br/>
      </w:r>
      <w:r>
        <w:rPr>
          <w:rFonts w:hint="eastAsia"/>
        </w:rPr>
        <w:t>　　9.3 中国表面声波（SAW）温度传感器市场集中度及发展趋势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表面声波（SAW）温度传感器技术及相关行业技术发展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表面声波（SAW）温度传感器销售渠道分析及建议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国内市场表面声波（SAW）温度传感器销售渠道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国内市场表面声波（SAW）温度传感器未来销售模式及销售渠道的趋势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企业海外表面声波（SAW）温度传感器销售渠道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欧美日等地区表面声波（SAW）温度传感器销售渠道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欧美日等地区表面声波（SAW）温度传感器未来销售模式及销售渠道的趋势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表面声波（SAW）温度传感器销售/营销策略建议</w:t>
      </w:r>
      <w:r>
        <w:rPr>
          <w:rFonts w:hint="eastAsia"/>
        </w:rPr>
        <w:br/>
      </w:r>
      <w:r>
        <w:rPr>
          <w:rFonts w:hint="eastAsia"/>
        </w:rPr>
        <w:t>　　　　12.3.1 表面声波（SAW）温度传感器产品市场定位及目标消费者分析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表面声波（SAW）温度传感器产品图片</w:t>
      </w:r>
      <w:r>
        <w:rPr>
          <w:rFonts w:hint="eastAsia"/>
        </w:rPr>
        <w:br/>
      </w:r>
      <w:r>
        <w:rPr>
          <w:rFonts w:hint="eastAsia"/>
        </w:rPr>
        <w:t>　　表 表面声波（SAW）温度传感器产品分类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2024年全球不同种类表面声波（SAW）温度传感器产量市场份额</w:t>
      </w:r>
      <w:r>
        <w:rPr>
          <w:rFonts w:hint="eastAsia"/>
        </w:rPr>
        <w:br/>
      </w:r>
      <w:r>
        <w:rPr>
          <w:rFonts w:hint="eastAsia"/>
        </w:rPr>
        <w:t>　　表 不同种类表面声波（SAW）温度传感器价格列表及趋势（2018-2023年）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图-40?40℃产品图片</w:t>
      </w:r>
      <w:r>
        <w:rPr>
          <w:rFonts w:hint="eastAsia"/>
        </w:rPr>
        <w:br/>
      </w:r>
      <w:r>
        <w:rPr>
          <w:rFonts w:hint="eastAsia"/>
        </w:rPr>
        <w:t>　　图 40-200℃产品图片</w:t>
      </w:r>
      <w:r>
        <w:rPr>
          <w:rFonts w:hint="eastAsia"/>
        </w:rPr>
        <w:br/>
      </w:r>
      <w:r>
        <w:rPr>
          <w:rFonts w:hint="eastAsia"/>
        </w:rPr>
        <w:t>　　图 200-800℃产品图片</w:t>
      </w:r>
      <w:r>
        <w:rPr>
          <w:rFonts w:hint="eastAsia"/>
        </w:rPr>
        <w:br/>
      </w:r>
      <w:r>
        <w:rPr>
          <w:rFonts w:hint="eastAsia"/>
        </w:rPr>
        <w:t>　　图 800℃以上产品图片</w:t>
      </w:r>
      <w:r>
        <w:rPr>
          <w:rFonts w:hint="eastAsia"/>
        </w:rPr>
        <w:br/>
      </w:r>
      <w:r>
        <w:rPr>
          <w:rFonts w:hint="eastAsia"/>
        </w:rPr>
        <w:t>　　表 表面声波（SAW）温度传感器主要应用领域表</w:t>
      </w:r>
      <w:r>
        <w:rPr>
          <w:rFonts w:hint="eastAsia"/>
        </w:rPr>
        <w:br/>
      </w:r>
      <w:r>
        <w:rPr>
          <w:rFonts w:hint="eastAsia"/>
        </w:rPr>
        <w:t>　　图 全球2023年表面声波（SAW）温度传感器不同应用领域消费量市场份额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全球市场表面声波（SAW）温度传感器产量（千件）及增长率（2018-2023年）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全球市场表面声波（SAW）温度传感器产值（万元）及增长率（2018-2023年）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中国市场表面声波（SAW）温度传感器产量（千件）、增长率及发展趋势（2018-2023年）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中国市场表面声波（SAW）温度传感器产值（万元）、增长率及未来发展趋势（2018-2023年）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全球表面声波（SAW）温度传感器产能（千件）、产量（千件）、产能利用率及发展趋势（2018-2023年）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全球表面声波（SAW）温度传感器产量（千件）、表观消费量及发展趋势（2018-2023年）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全球表面声波（SAW）温度传感器产量（千件）、市场需求量及发展趋势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中国表面声波（SAW）温度传感器产能（千件）、产量（千件）、产能利用率及发展趋势（2018-2023年）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中国表面声波（SAW）温度传感器产量（千件）、表观消费量及发展趋势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中国表面声波（SAW）温度传感器产量（千件）、市场需求量及发展趋势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全球市场表面声波（SAW）温度传感器主要厂商2022和2023年产量（千件）列表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全球市场表面声波（SAW）温度传感器主要厂商2022和2023年产量市场份额列表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全球市场表面声波（SAW）温度传感器主要厂商2023年产量市场份额列表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全球市场表面声波（SAW）温度传感器主要厂商2022年产量市场份额列表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全球市场表面声波（SAW）温度传感器主要厂商2022和2023年产值（万元）列表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全球市场表面声波（SAW）温度传感器主要厂商2022和2023年产值市场份额列表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全球市场表面声波（SAW）温度传感器主要厂商2023年产值市场份额列表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全球市场表面声波（SAW）温度传感器主要厂商2022年产值市场份额列表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全球市场表面声波（SAW）温度传感器主要厂商2022和2023年产品价格列表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中国市场表面声波（SAW）温度传感器主要厂商2022和2023年产量（千件）列表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中国市场表面声波（SAW）温度传感器主要厂商2022和2023年产量市场份额列表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中国市场表面声波（SAW）温度传感器主要厂商2023年产量市场份额列表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中国市场表面声波（SAW）温度传感器主要厂商2022年产量市场份额列表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中国市场表面声波（SAW）温度传感器主要厂商2022和2023年产值（万元）列表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中国市场表面声波（SAW）温度传感器主要厂商2022和2023年产值市场份额列表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中国市场表面声波（SAW）温度传感器主要厂商2023年产值市场份额列表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中国市场表面声波（SAW）温度传感器主要厂商2022年产值市场份额列表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表面声波（SAW）温度传感器厂商产地分布及商业化日期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表面声波（SAW）温度传感器全球领先企业SWOT分析</w:t>
      </w:r>
      <w:r>
        <w:rPr>
          <w:rFonts w:hint="eastAsia"/>
        </w:rPr>
        <w:br/>
      </w:r>
      <w:r>
        <w:rPr>
          <w:rFonts w:hint="eastAsia"/>
        </w:rPr>
        <w:t>　　表 表面声波（SAW）温度传感器中国企业SWOT分析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全球主要地区表面声波（SAW）温度传感器2018-2023年产量（千件）列表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全球主要地区表面声波（SAW）温度传感器2018-2023年产量市场份额列表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全球主要地区表面声波（SAW）温度传感器2023年产量市场份额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全球主要地区表面声波（SAW）温度传感器2018-2023年产值（万元）列表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全球主要地区表面声波（SAW）温度传感器2018-2023年产值市场份额列表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全球主要地区表面声波（SAW）温度传感器2024年产值市场份额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北美市场表面声波（SAW）温度传感器2018-2023年产量（千件）及增长率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北美市场表面声波（SAW）温度传感器2018-2023年产值（万元）及增长率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欧洲市场表面声波（SAW）温度传感器2018-2023年产量（千件）及增长率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欧洲市场表面声波（SAW）温度传感器2018-2023年产值（万元）及增长率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日本市场表面声波（SAW）温度传感器2018-2023年产量（千件）及增长率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日本市场表面声波（SAW）温度传感器2018-2023年产值（万元）及增长率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东南亚市场表面声波（SAW）温度传感器2018-2023年产量（千件）及增长率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东南亚市场表面声波（SAW）温度传感器2018-2023年产值（万元）及增长率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印度市场表面声波（SAW）温度传感器2018-2023年产量（千件）及增长率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印度市场表面声波（SAW）温度传感器2018-2023年产值（万元）及增长率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中国市场表面声波（SAW）温度传感器2018-2023年产量（千件）及增长率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中国市场表面声波（SAW）温度传感器2018-2023年产值（万元）及增长率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全球主要地区表面声波（SAW）温度传感器2018-2023年消费量（千件）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全球主要地区表面声波（SAW）温度传感器2018-2023年消费量市场份额列表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全球主要地区表面声波（SAW）温度传感器2024年消费量市场份额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中国市场表面声波（SAW）温度传感器2018-2023年消费量（千件）、增长率及发展预测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北美市场表面声波（SAW）温度传感器2018-2023年消费量（千件）、增长率及发展预测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欧洲市场表面声波（SAW）温度传感器2018-2023年消费量（千件）、增长率及发展预测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日本市场表面声波（SAW）温度传感器2018-2023年消费量（千件）、增长率及发展预测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东南亚市场表面声波（SAW）温度传感器2018-2023年消费量（千件）、增长率及发展预测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印度市场表面声波（SAW）温度传感器2018-2023年消费量（千件）、增长率及发展预测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重点企业（1）表面声波（SAW）温度传感器产品规格、参数、特点及价格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重点企业（1）表面声波（SAW）温度传感器产品规格及价格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重点企业（1）表面声波（SAW）温度传感器产能（千件）、产量（千件）、产值（万元）、价格及毛利率（2018-2023年）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重点企业（1）表面声波（SAW）温度传感器产量全球市场份额（2023年）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重点企业（1）表面声波（SAW）温度传感器产量全球市场份额（2024年）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重点企业（2）表面声波（SAW）温度传感器产品规格、参数、特点及价格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重点企业（2）表面声波（SAW）温度传感器产品规格及价格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重点企业（2）表面声波（SAW）温度传感器产能（千件）、产量（千件）、产值（万元）、价格及毛利率（2018-2023年）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重点企业（2）表面声波（SAW）温度传感器产量全球市场份额（2023年）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重点企业（2）表面声波（SAW）温度传感器产量全球市场份额（2024年）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重点企业（3）表面声波（SAW）温度传感器产品规格、参数、特点及价格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重点企业（3）表面声波（SAW）温度传感器产品规格及价格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重点企业（3）表面声波（SAW）温度传感器产能（千件）、产量（千件）、产值（万元）、价格及毛利率（2018-2023年）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重点企业（3）表面声波（SAW）温度传感器产量全球市场份额（2023年）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重点企业（3）表面声波（SAW）温度传感器产量全球市场份额（2024年）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重点企业（4）表面声波（SAW）温度传感器产品规格、参数、特点及价格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重点企业（4）表面声波（SAW）温度传感器产品规格及价格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重点企业（4）表面声波（SAW）温度传感器产能（千件）、产量（千件）、产值（万元）、价格及毛利率（2018-2023年）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重点企业（4）表面声波（SAW）温度传感器产量全球市场份额（2023年）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重点企业（4）表面声波（SAW）温度传感器产量全球市场份额（2024年）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重点企业（5）表面声波（SAW）温度传感器产品规格、参数、特点及价格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重点企业（5）表面声波（SAW）温度传感器产品规格及价格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重点企业（5）表面声波（SAW）温度传感器产能（千件）、产量（千件）、产值（万元）、价格及毛利率（2018-2023年）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重点企业（5）表面声波（SAW）温度传感器产量全球市场份额（2023年）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重点企业（5）表面声波（SAW）温度传感器产量全球市场份额（2024年）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全球市场不同类型表面声波（SAW）温度传感器产量（千件）（2018-2023年）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全球市场不同类型表面声波（SAW）温度传感器产量市场份额（2018-2023年）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全球市场不同类型表面声波（SAW）温度传感器产值（万元）（2018-2023年）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全球市场不同类型表面声波（SAW）温度传感器产值市场份额（2018-2023年）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全球市场不同类型表面声波（SAW）温度传感器价格走势（2018-2023年）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中国市场表面声波（SAW）温度传感器主要分类产量（千件）（2018-2023年）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中国市场表面声波（SAW）温度传感器主要分类产量市场份额（2018-2023年）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中国市场表面声波（SAW）温度传感器主要分类产值（万元）（2018-2023年）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中国市场表面声波（SAW）温度传感器主要分类产值市场份额（2018-2023年）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中国市场表面声波（SAW）温度传感器主要分类价格走势（2018-2023年）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表面声波（SAW）温度传感器产业链图</w:t>
      </w:r>
      <w:r>
        <w:rPr>
          <w:rFonts w:hint="eastAsia"/>
        </w:rPr>
        <w:br/>
      </w:r>
      <w:r>
        <w:rPr>
          <w:rFonts w:hint="eastAsia"/>
        </w:rPr>
        <w:t>　　表 表面声波（SAW）温度传感器上游原料供应商及联系方式列表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全球市场表面声波（SAW）温度传感器主要应用领域消费量（千件）（2018-2023年）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全球市场表面声波（SAW）温度传感器主要应用领域消费量市场份额（2018-2023年）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2024年全球市场表面声波（SAW）温度传感器主要应用领域消费量市场份额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全球市场表面声波（SAW）温度传感器主要应用领域消费量增长率（2018-2023年）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中国市场表面声波（SAW）温度传感器主要应用领域消费量（千件）（2018-2023年）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中国市场表面声波（SAW）温度传感器主要应用领域消费量市场份额（2018-2023年）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中国市场表面声波（SAW）温度传感器主要应用领域消费量增长率（2018-2023年）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中国市场表面声波（SAW）温度传感器产量（千件）、消费量（千件）、进出口分析及未来趋势（2018-2023年）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efedcbc8a2447e" w:history="1">
        <w:r>
          <w:rPr>
            <w:rStyle w:val="Hyperlink"/>
          </w:rPr>
          <w:t>2024-2030年全球与中国表面声波（SAW）温度传感器行业发展深度调研与未来趋势报告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efedcbc8a2447e" w:history="1">
        <w:r>
          <w:rPr>
            <w:rStyle w:val="Hyperlink"/>
          </w:rPr>
          <w:t>https://www.20087.com/2/87/BiaoMianShengBoSAWWenDuChuanGanQ.html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38f538c0749ab" w:history="1">
      <w:r>
        <w:rPr>
          <w:rStyle w:val="Hyperlink"/>
        </w:rPr>
        <w:t>2024-2030年全球与中国表面声波（SAW）温度传感器行业发展深度调研与未来趋势报告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BiaoMianShengBoSAWWenDuChuanGanQ.html" TargetMode="External" Id="Rccefedcbc8a2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BiaoMianShengBoSAWWenDuChuanGanQ.html" TargetMode="External" Id="R61e38f538c07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2023-11-13T02:19:00Z</dcterms:created>
  <dcterms:modified xsi:type="dcterms:W3CDTF">2023-11-13T03:19:00Z</dcterms:modified>
  <dc:subject>2024-2030年全球与中国表面声波（SAW）温度传感器行业发展深度调研与未来趋势报告</dc:subject>
  <dc:title>2024-2030年全球与中国表面声波（SAW）温度传感器行业发展深度调研与未来趋势报告</dc:title>
  <cp:keywords>2024-2030年全球与中国表面声波（SAW）温度传感器行业发展深度调研与未来趋势报告</cp:keywords>
  <dc:description>2024-2030年全球与中国表面声波（SAW）温度传感器行业发展深度调研与未来趋势报告</dc:description>
</cp:coreProperties>
</file>