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2e46d12e40fc" w:history="1">
              <w:r>
                <w:rPr>
                  <w:rStyle w:val="Hyperlink"/>
                </w:rPr>
                <w:t>中国计算机数控（CNC）市场调查研究与前景趋势分析报告（2025-2031年）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2e46d12e40fc" w:history="1">
              <w:r>
                <w:rPr>
                  <w:rStyle w:val="Hyperlink"/>
                </w:rPr>
                <w:t>中国计算机数控（CNC）市场调查研究与前景趋势分析报告（2025-2031年）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2e46d12e40fc" w:history="1">
                <w:r>
                  <w:rPr>
                    <w:rStyle w:val="Hyperlink"/>
                  </w:rPr>
                  <w:t>https://www.20087.com/2/27/JiSuanJiShuKong-CNC-FaZhanQuShiFenXi.html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数控（CNC）是一种高精度的自动化加工技术，在机械制造、模具加工等领域有着广泛的应用。近年来，随着计算机技术和精密加工技术的发展，CNC机床的加工精度和效率得到显著提高。目前，CNC机床的功能越来越强大，不仅可以进行复杂的三维加工，还可以实现多轴联动，大大提高了加工的灵活性和多样性。</w:t>
      </w:r>
      <w:r>
        <w:rPr>
          <w:rFonts w:hint="eastAsia"/>
        </w:rPr>
        <w:br/>
      </w:r>
      <w:r>
        <w:rPr>
          <w:rFonts w:hint="eastAsia"/>
        </w:rPr>
        <w:t>　　预计未来计算机数控（CNC）市场将持续增长。一方面，随着制造业转型升级的推进，对高精度、高效率加工设备的需求将持续增加；另一方面，随着人工智能和大数据技术的应用，CNC机床将更加智能化，能够实现自动编程、自适应调整等功能。此外，随着材料科学的进步，CNC机床将能够加工更多种类的新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2e46d12e40fc" w:history="1">
        <w:r>
          <w:rPr>
            <w:rStyle w:val="Hyperlink"/>
          </w:rPr>
          <w:t>中国计算机数控（CNC）市场调查研究与前景趋势分析报告（2025-2031年）</w:t>
        </w:r>
      </w:hyperlink>
      <w:r>
        <w:rPr>
          <w:rFonts w:hint="eastAsia"/>
        </w:rPr>
        <w:t>》从产业链视角出发，系统分析了当前计算机数控（CNC）行业的现状与市场需求，详细解读了计算机数控（CNC）市场规模及价格动态变化，并探讨了上下游影响因素。报告对计算机数控（CNC）细分领域的具体情况进行了分析，基于现有数据对计算机数控（CNC）市场前景及发展趋势进行了科学预测，同时揭示了重点企业的竞争格局，指出了计算机数控（CNC）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计算机数控（CNC）产业概述</w:t>
      </w:r>
      <w:r>
        <w:rPr>
          <w:rFonts w:hint="eastAsia"/>
        </w:rPr>
        <w:br/>
      </w:r>
      <w:r>
        <w:rPr>
          <w:rFonts w:hint="eastAsia"/>
        </w:rPr>
        <w:t>　　第一节 计算机数控（CNC）定义</w:t>
      </w:r>
      <w:r>
        <w:rPr>
          <w:rFonts w:hint="eastAsia"/>
        </w:rPr>
        <w:br/>
      </w:r>
      <w:r>
        <w:rPr>
          <w:rFonts w:hint="eastAsia"/>
        </w:rPr>
        <w:t>　　第二节 计算机数控（CNC）行业特点</w:t>
      </w:r>
      <w:r>
        <w:rPr>
          <w:rFonts w:hint="eastAsia"/>
        </w:rPr>
        <w:br/>
      </w:r>
      <w:r>
        <w:rPr>
          <w:rFonts w:hint="eastAsia"/>
        </w:rPr>
        <w:t>　　第三节 计算机数控（CNC）产业链分析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2024-2025年中国计算机数控（CNC）行业运行环境分析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中国计算机数控（CNC）运行经济环境分析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中国计算机数控（CNC）产业政策环境分析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一、计算机数控（CNC）行业监管体制</w:t>
      </w:r>
      <w:r>
        <w:rPr>
          <w:rFonts w:hint="eastAsia"/>
        </w:rPr>
        <w:br/>
      </w:r>
      <w:r>
        <w:rPr>
          <w:rFonts w:hint="eastAsia"/>
        </w:rPr>
        <w:t>　　　　二、计算机数控（CNC）行业主要法规</w:t>
      </w:r>
      <w:r>
        <w:rPr>
          <w:rFonts w:hint="eastAsia"/>
        </w:rPr>
        <w:br/>
      </w:r>
      <w:r>
        <w:rPr>
          <w:rFonts w:hint="eastAsia"/>
        </w:rPr>
        <w:t>　　　　三、主要计算机数控（CNC）产业政策</w:t>
      </w:r>
      <w:r>
        <w:rPr>
          <w:rFonts w:hint="eastAsia"/>
        </w:rPr>
        <w:br/>
      </w:r>
      <w:r>
        <w:rPr>
          <w:rFonts w:hint="eastAsia"/>
        </w:rPr>
        <w:t>　　第三节 中国计算机数控（CNC）产业社会环境分析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国外计算机数控（CNC）行业发展态势分析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国外计算机数控（CNC）市场发展现状分析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国外主要国家计算机数控（CNC）市场现状</w:t>
      </w:r>
      <w:r>
        <w:rPr>
          <w:rFonts w:hint="eastAsia"/>
        </w:rPr>
        <w:br/>
      </w:r>
      <w:r>
        <w:rPr>
          <w:rFonts w:hint="eastAsia"/>
        </w:rPr>
        <w:t>　　第三节 国外计算机数控（CNC）行业发展趋势预测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中国计算机数控（CNC）行业市场分析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2019-2024年中国计算机数控（CNC）行业规模情况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2019-2024年中国计算机数控（CNC）市场规模情况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2019-2024年中国计算机数控（CNC）行业盈利情况分析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2019-2024年中国计算机数控（CNC）市场需求状况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2019-2024年中国计算机数控（CNC）行业市场供给状况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2019-2024年计算机数控（CNC）行业市场供需平衡状况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中国重点地区计算机数控（CNC）行业市场调研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重点地区（一）计算机数控（CNC）市场调研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重点地区（二）计算机数控（CNC）市场调研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重点地区（三）计算机数控（CNC）市场调研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重点地区（四）计算机数控（CNC）市场调研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重点地区（五）计算机数控（CNC）市场调研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中国计算机数控（CNC）行业价格走势及影响因素分析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国内计算机数控（CNC）行业价格回顾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国内计算机数控（CNC）行业价格走势预测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国内计算机数控（CNC）行业价格影响因素分析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中国计算机数控（CNC）行业客户调研</w:t>
      </w:r>
      <w:r>
        <w:rPr>
          <w:rFonts w:hint="eastAsia"/>
        </w:rPr>
        <w:br/>
      </w:r>
      <w:r>
        <w:rPr>
          <w:rFonts w:hint="eastAsia"/>
        </w:rPr>
        <w:t>　　　　一、计算机数控（CNC）行业客户偏好调查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二、客户对计算机数控（CNC）品牌的首要认知渠道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三、计算机数控（CNC）品牌忠诚度调查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四、计算机数控（CNC）行业客户消费理念调研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中国计算机数控（CNC）行业竞争格局分析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2025年计算机数控（CNC）行业集中度分析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二、计算机数控（CNC）企业集中度分析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2024-2025年计算机数控（CNC）行业竞争格局分析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二、计算机数控（CNC）行业竞争格局展望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三、我国计算机数控（CNC）市场竞争趋势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计算机数控（CNC）行业重点企业发展调研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计算机数控（CNC）行业企业经营策略研究分析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计算机数控（CNC）企业多样化经营策略分析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二、现行计算机数控（CNC）行业多样化经营的方向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大型计算机数控（CNC）企业集团未来发展策略分析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对中小计算机数控（CNC）企业生产经营的建议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计算机数控（CNC）行业投资风险与控制策略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计算机数控（CNC）行业SWOT模型分析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一、计算机数控（CNC）行业优势分析</w:t>
      </w:r>
      <w:r>
        <w:rPr>
          <w:rFonts w:hint="eastAsia"/>
        </w:rPr>
        <w:br/>
      </w:r>
      <w:r>
        <w:rPr>
          <w:rFonts w:hint="eastAsia"/>
        </w:rPr>
        <w:t>　　　　二、计算机数控（CNC）行业劣势分析</w:t>
      </w:r>
      <w:r>
        <w:rPr>
          <w:rFonts w:hint="eastAsia"/>
        </w:rPr>
        <w:br/>
      </w:r>
      <w:r>
        <w:rPr>
          <w:rFonts w:hint="eastAsia"/>
        </w:rPr>
        <w:t>　　　　三、计算机数控（CNC）行业机会分析</w:t>
      </w:r>
      <w:r>
        <w:rPr>
          <w:rFonts w:hint="eastAsia"/>
        </w:rPr>
        <w:br/>
      </w:r>
      <w:r>
        <w:rPr>
          <w:rFonts w:hint="eastAsia"/>
        </w:rPr>
        <w:t>　　　　四、计算机数控（CNC）行业风险分析</w:t>
      </w:r>
      <w:r>
        <w:rPr>
          <w:rFonts w:hint="eastAsia"/>
        </w:rPr>
        <w:br/>
      </w:r>
      <w:r>
        <w:rPr>
          <w:rFonts w:hint="eastAsia"/>
        </w:rPr>
        <w:t>　　第二节 计算机数控（CNC）行业投资风险及控制策略分析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二、计算机数控（CNC）行业政策风险及控制策略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三、计算机数控（CNC）行业经营风险及控制策略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四、计算机数控（CNC）同业竞争风险及控制策略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五、计算机数控（CNC）行业其他风险及控制策略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2025-2031年中国计算机数控（CNC）行业投资潜力及发展趋势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2025-2031年计算机数控（CNC）行业投资潜力分析</w:t>
      </w:r>
      <w:r>
        <w:rPr>
          <w:rFonts w:hint="eastAsia"/>
        </w:rPr>
        <w:br/>
      </w:r>
      <w:r>
        <w:rPr>
          <w:rFonts w:hint="eastAsia"/>
        </w:rPr>
        <w:t>　　　　一、计算机数控（CNC）行业重点可投资领域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二、计算机数控（CNC）行业目标市场需求潜力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三、计算机数控（CNC）行业投资潜力综合评判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中~智林~－2025-2031年中国计算机数控（CNC）行业发展趋势分析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一、2025年计算机数控（CNC）市场前景分析</w:t>
      </w:r>
      <w:r>
        <w:rPr>
          <w:rFonts w:hint="eastAsia"/>
        </w:rPr>
        <w:br/>
      </w:r>
      <w:r>
        <w:rPr>
          <w:rFonts w:hint="eastAsia"/>
        </w:rPr>
        <w:t>　　　　二、2025年计算机数控（CNC）发展趋势预测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三、2025-2031年我国计算机数控（CNC）行业发展剖析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五、未来计算机数控（CNC）行业发展变局剖析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计算机数控（CNC）行业历程</w:t>
      </w:r>
      <w:r>
        <w:rPr>
          <w:rFonts w:hint="eastAsia"/>
        </w:rPr>
        <w:br/>
      </w:r>
      <w:r>
        <w:rPr>
          <w:rFonts w:hint="eastAsia"/>
        </w:rPr>
        <w:t>　　图表 计算机数控（CNC）行业生命周期</w:t>
      </w:r>
      <w:r>
        <w:rPr>
          <w:rFonts w:hint="eastAsia"/>
        </w:rPr>
        <w:br/>
      </w:r>
      <w:r>
        <w:rPr>
          <w:rFonts w:hint="eastAsia"/>
        </w:rPr>
        <w:t>　　图表 计算机数控（CNC）行业产业链分析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2019-2024年计算机数控（CNC）行业市场容量分析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2025年中国计算机数控（CNC）行业需求领域分布格局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2025年中国计算机数控（CNC）进口国家及地区分析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2025年中国计算机数控（CNC）出口国家及地区分析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2019-2024年中国计算机数控（CNC）行业企业平均规模情况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**地区计算机数控（CNC）市场规模及增长情况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**地区计算机数控（CNC）行业市场需求情况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计算机数控（CNC）重点企业（三）成长能力情况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2025-2031年中国计算机数控（CNC）发展趋势预测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2e46d12e40fc" w:history="1">
        <w:r>
          <w:rPr>
            <w:rStyle w:val="Hyperlink"/>
          </w:rPr>
          <w:t>中国计算机数控（CNC）市场调查研究与前景趋势分析报告（2025-2031年）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2e46d12e40fc" w:history="1">
        <w:r>
          <w:rPr>
            <w:rStyle w:val="Hyperlink"/>
          </w:rPr>
          <w:t>https://www.20087.com/2/27/JiSuanJiShuKong-CNC-FaZhanQuShiFenXi.html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热点：计算机数控cnc、计算机数控机床、计算机数控系统、计算机数控系统的优点不包括、计算机数控技术是学什么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cd64d39b42ca" w:history="1">
      <w:r>
        <w:rPr>
          <w:rStyle w:val="Hyperlink"/>
        </w:rPr>
        <w:t>中国计算机数控（CNC）市场调查研究与前景趋势分析报告（2025-2031年）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SuanJiShuKong-CNC-FaZhanQuShiFenXi.html" TargetMode="External" Id="R57f62e46d12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SuanJiShuKong-CNC-FaZhanQuShiFenXi.html" TargetMode="External" Id="Rc1e6cd64d39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2024-12-08T02:23:00Z</dcterms:created>
  <dcterms:modified xsi:type="dcterms:W3CDTF">2024-12-08T03:23:00Z</dcterms:modified>
  <dc:subject>中国计算机数控（CNC）市场调查研究与前景趋势分析报告（2025-2031年）</dc:subject>
  <dc:title>中国计算机数控（CNC）市场调查研究与前景趋势分析报告（2025-2031年）</dc:title>
  <cp:keywords>中国计算机数控（CNC）市场调查研究与前景趋势分析报告（2025-2031年）</cp:keywords>
  <dc:description>中国计算机数控（CNC）市场调查研究与前景趋势分析报告（2025-2031年）</dc:description>
</cp:coreProperties>
</file>