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e22f8982f7840ed" w:history="1">
              <w:r>
                <w:rPr>
                  <w:rStyle w:val="Hyperlink"/>
                </w:rPr>
                <w:t>全球与中国货物装卸车行业现状及发展前景分析报告（2026-2032年）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e22f8982f7840ed" w:history="1">
              <w:r>
                <w:rPr>
                  <w:rStyle w:val="Hyperlink"/>
                </w:rPr>
                <w:t>全球与中国货物装卸车行业现状及发展前景分析报告（2026-2032年）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e22f8982f7840ed" w:history="1">
                <w:r>
                  <w:rPr>
                    <w:rStyle w:val="Hyperlink"/>
                  </w:rPr>
                  <w:t>https://www.20087.com/2/87/HuoWuZhuangXieCheDeQianJing.html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货物装卸车是物流仓储与工业生产中用于物料搬运、堆垛及装卸的核心机动设备，涵盖了内燃叉车、电动叉车、前移式叉车及AGV（自动导引车）等多种形态。随着电子商务的爆发与供应链自动化水平的提升，货物装卸车正从传统人工驾驶向新能源化、智能化变革。在动力端，锂电池与氢燃料电池正加速替代传统铅酸电池与内燃机，凭借零排放、快充及长寿命优势，成为室内仓储与绿色物流的标配。在控制端，线控底盘、激光雷达与机器视觉技术的融合，使无人叉车与AGV具备了高精度的自主导航、动态避障及托盘识别能力，能够无缝对接自动化立体仓库（AS/RS）与柔性生产线，大幅提升了物流周转效率与空间利用率。</w:t>
      </w:r>
      <w:r>
        <w:rPr>
          <w:rFonts w:hint="eastAsia"/>
        </w:rPr>
        <w:br/>
      </w:r>
      <w:r>
        <w:rPr>
          <w:rFonts w:hint="eastAsia"/>
        </w:rPr>
        <w:t>　　未来，货物装卸车将全面迈向群体智能、云端协同与全场景泛在化。市场调研网认为，在系统架构上，基于5G与边缘计算的云控平台，将实现成百上千台装卸车的集群调度与路径全局优化，彻底消除单机作业的盲区与拥堵。在技术演进上，结合多模态大模型与强化学习，装卸车将具备更强的环境理解与自适应能力，能够在非结构化、人机混行的复杂场景中安全高效作业。此外，随着模块化设计的普及，货物装卸车将具备快速更换属具（如夹抱器、旋转器）的能力，以应对异形件、软包及冷链等多种复杂货物的搬运需求。结合数字孪生技术，装卸车的运行状态、能耗及维护周期将被实时映射至虚拟空间，实现全生命周期的预测性维护与能效管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e22f8982f7840ed" w:history="1">
        <w:r>
          <w:rPr>
            <w:rStyle w:val="Hyperlink"/>
          </w:rPr>
          <w:t>全球与中国货物装卸车行业现状及发展前景分析报告（2026-2032年）</w:t>
        </w:r>
      </w:hyperlink>
      <w:r>
        <w:rPr>
          <w:rFonts w:hint="eastAsia"/>
        </w:rPr>
        <w:t>》，2025年货物装卸车行业市场规模达 亿元，预计2032年市场规模将达 亿元，期间年均复合增长率（CAGR）达 %。报告系统分析了货物装卸车行业的市场运行态势及发展趋势。报告从货物装卸车行业基础知识、发展环境入手，结合货物装卸车行业运行数据和产业链结构，全面解读货物装卸车市场竞争格局及重点企业表现，并基于此对货物装卸车行业发展前景作出预测，提供可操作的发展建议。研究采用定性与定量相结合的方法，整合国家统计局、相关协会的权威数据以及一手调研资料，确保结论的准确性和实用性，为货物装卸车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按产品类型细分，全球货物装卸车市场规模2021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柴油</w:t>
      </w:r>
      <w:r>
        <w:rPr>
          <w:rFonts w:hint="eastAsia"/>
        </w:rPr>
        <w:br/>
      </w:r>
      <w:r>
        <w:rPr>
          <w:rFonts w:hint="eastAsia"/>
        </w:rPr>
        <w:t>　　　　1.3.3 电动</w:t>
      </w:r>
      <w:r>
        <w:rPr>
          <w:rFonts w:hint="eastAsia"/>
        </w:rPr>
        <w:br/>
      </w:r>
      <w:r>
        <w:rPr>
          <w:rFonts w:hint="eastAsia"/>
        </w:rPr>
        <w:t>　　　　1.3.4 混合动力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按应用细分，全球货物装卸车市场规模2021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汽车行业</w:t>
      </w:r>
      <w:r>
        <w:rPr>
          <w:rFonts w:hint="eastAsia"/>
        </w:rPr>
        <w:br/>
      </w:r>
      <w:r>
        <w:rPr>
          <w:rFonts w:hint="eastAsia"/>
        </w:rPr>
        <w:t>　　　　1.4.3 船舶业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货物装卸车行业发展总体概况</w:t>
      </w:r>
      <w:r>
        <w:rPr>
          <w:rFonts w:hint="eastAsia"/>
        </w:rPr>
        <w:br/>
      </w:r>
      <w:r>
        <w:rPr>
          <w:rFonts w:hint="eastAsia"/>
        </w:rPr>
        <w:t>　　　　1.5.2 货物装卸车行业发展主要特点</w:t>
      </w:r>
      <w:r>
        <w:rPr>
          <w:rFonts w:hint="eastAsia"/>
        </w:rPr>
        <w:br/>
      </w:r>
      <w:r>
        <w:rPr>
          <w:rFonts w:hint="eastAsia"/>
        </w:rPr>
        <w:t>　　　　1.5.3 货物装卸车行业发展影响因素</w:t>
      </w:r>
      <w:r>
        <w:rPr>
          <w:rFonts w:hint="eastAsia"/>
        </w:rPr>
        <w:br/>
      </w:r>
      <w:r>
        <w:rPr>
          <w:rFonts w:hint="eastAsia"/>
        </w:rPr>
        <w:t>　　　　1.5.3 .1 货物装卸车有利因素</w:t>
      </w:r>
      <w:r>
        <w:rPr>
          <w:rFonts w:hint="eastAsia"/>
        </w:rPr>
        <w:br/>
      </w:r>
      <w:r>
        <w:rPr>
          <w:rFonts w:hint="eastAsia"/>
        </w:rPr>
        <w:t>　　　　1.5.3 .2 货物装卸车不利因素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全球市场，近三年货物装卸车主要企业占有率及排名（按销量）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货物装卸车主要企业在国际市场占有率（按销量，2023-2026）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2025年货物装卸车主要企业在国际市场排名（按销量）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全球市场主要企业货物装卸车销量（2023-2026）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全球市场，近三年货物装卸车主要企业占有率及排名（按收入）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货物装卸车主要企业在国际市场占有率（按收入，2023-2026）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2025年货物装卸车主要企业在国际市场排名（按收入）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全球市场主要企业货物装卸车销售收入（2023-2026）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全球市场主要企业货物装卸车销售价格（2023-2026）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中国市场，近三年货物装卸车主要企业占有率及排名（按销量）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货物装卸车主要企业在中国市场占有率（按销量，2023-2026）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2025年货物装卸车主要企业在中国市场排名（按销量）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中国市场主要企业货物装卸车销量（2023-2026）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中国市场，近三年货物装卸车主要企业占有率及排名（按收入）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货物装卸车主要企业在中国市场占有率（按收入，2023-2026）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2025年货物装卸车主要企业在中国市场排名（按收入）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中国市场主要企业货物装卸车销售收入（2023-2026）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全球主要厂商货物装卸车总部及产地分布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全球主要厂商成立时间及货物装卸车商业化日期</w:t>
      </w:r>
      <w:r>
        <w:rPr>
          <w:rFonts w:hint="eastAsia"/>
        </w:rPr>
        <w:br/>
      </w:r>
      <w:r>
        <w:rPr>
          <w:rFonts w:hint="eastAsia"/>
        </w:rPr>
        <w:t>　　2.8 全球主要厂商货物装卸车产品类型及应用</w:t>
      </w:r>
      <w:r>
        <w:rPr>
          <w:rFonts w:hint="eastAsia"/>
        </w:rPr>
        <w:br/>
      </w:r>
      <w:r>
        <w:rPr>
          <w:rFonts w:hint="eastAsia"/>
        </w:rPr>
        <w:t>　　2.9 货物装卸车行业集中度、竞争程度分析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货物装卸车行业集中度分析：2025年全球Top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全球货物装卸车第一梯队、第二梯队和第三梯队生产商（品牌）及市场份额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全球货物装卸车总体规模分析</w:t>
      </w:r>
      <w:r>
        <w:rPr>
          <w:rFonts w:hint="eastAsia"/>
        </w:rPr>
        <w:br/>
      </w:r>
      <w:r>
        <w:rPr>
          <w:rFonts w:hint="eastAsia"/>
        </w:rPr>
        <w:t>　　3.1 全球货物装卸车供需现状及预测（2021-2032）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全球货物装卸车产能、产量、产能利用率及发展趋势（2021-2032）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全球货物装卸车产量、需求量及发展趋势（2021-2032）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全球主要地区货物装卸车产量及发展趋势（2021-2032）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全球主要地区货物装卸车产量（2021-2026）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全球主要地区货物装卸车产量（2027-2032）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全球主要地区货物装卸车产量市场份额（2021-2032）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中国货物装卸车供需现状及预测（2021-2032）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中国货物装卸车产能、产量、产能利用率及发展趋势（2021-2032）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中国货物装卸车产量、市场需求量及发展趋势（2021-2032）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中国市场货物装卸车进出口（2021-2032）</w:t>
      </w:r>
      <w:r>
        <w:rPr>
          <w:rFonts w:hint="eastAsia"/>
        </w:rPr>
        <w:br/>
      </w:r>
      <w:r>
        <w:rPr>
          <w:rFonts w:hint="eastAsia"/>
        </w:rPr>
        <w:t>　　3.4 全球货物装卸车销量及销售额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全球市场货物装卸车销售额（2021-2032）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全球市场货物装卸车销量（2021-2032）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全球市场货物装卸车价格趋势（2021-2032）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全球货物装卸车主要地区分析</w:t>
      </w:r>
      <w:r>
        <w:rPr>
          <w:rFonts w:hint="eastAsia"/>
        </w:rPr>
        <w:br/>
      </w:r>
      <w:r>
        <w:rPr>
          <w:rFonts w:hint="eastAsia"/>
        </w:rPr>
        <w:t>　　4.1 全球主要地区货物装卸车市场规模分析：2021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全球主要地区货物装卸车销售收入及市场份额（2021-2026）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全球主要地区货物装卸车销售收入预测（2027-2032）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全球主要地区货物装卸车销量分析：2021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全球主要地区货物装卸车销量及市场份额（2021-2026）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全球主要地区货物装卸车销量及市场份额预测（2027-2032）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北美市场货物装卸车销量、收入及增长率（2021-2032）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欧洲市场货物装卸车销量、收入及增长率（2021-2032）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中国市场货物装卸车销量、收入及增长率（2021-2032）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日本市场货物装卸车销量、收入及增长率（2021-2032）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东南亚市场货物装卸车销量、收入及增长率（2021-2032）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印度市场货物装卸车销量、收入及增长率（2021-2032）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南美市场货物装卸车销量、收入及增长率（2021-2032）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中东市场货物装卸车销量、收入及增长率（2021-2032）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重点企业（1）基本信息、货物装卸车生产基地、销售区域、竞争对手及市场地位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货物装卸车产品规格、参数及市场应用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货物装卸车销量、收入、价格及毛利率（2021-2026）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重点企业（2）基本信息、货物装卸车生产基地、销售区域、竞争对手及市场地位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货物装卸车产品规格、参数及市场应用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货物装卸车销量、收入、价格及毛利率（2021-2026）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重点企业（3）基本信息、货物装卸车生产基地、销售区域、竞争对手及市场地位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货物装卸车产品规格、参数及市场应用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货物装卸车销量、收入、价格及毛利率（2021-2026）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重点企业（4）基本信息、货物装卸车生产基地、销售区域、竞争对手及市场地位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货物装卸车产品规格、参数及市场应用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货物装卸车销量、收入、价格及毛利率（2021-2026）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重点企业（5）基本信息、货物装卸车生产基地、销售区域、竞争对手及市场地位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货物装卸车产品规格、参数及市场应用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货物装卸车销量、收入、价格及毛利率（2021-2026）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重点企业（6）基本信息、货物装卸车生产基地、销售区域、竞争对手及市场地位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货物装卸车产品规格、参数及市场应用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货物装卸车销量、收入、价格及毛利率（2021-2026）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重点企业（7）基本信息、货物装卸车生产基地、销售区域、竞争对手及市场地位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货物装卸车产品规格、参数及市场应用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货物装卸车销量、收入、价格及毛利率（2021-2026）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重点企业（8）基本信息、货物装卸车生产基地、销售区域、竞争对手及市场地位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货物装卸车产品规格、参数及市场应用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货物装卸车销量、收入、价格及毛利率（2021-2026）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重点企业（9）基本信息、货物装卸车生产基地、销售区域、竞争对手及市场地位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货物装卸车产品规格、参数及市场应用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货物装卸车销量、收入、价格及毛利率（2021-2026）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重点企业（10）基本信息、货物装卸车生产基地、销售区域、竞争对手及市场地位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货物装卸车产品规格、参数及市场应用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货物装卸车销量、收入、价格及毛利率（2021-2026）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重点企业（11）基本信息、货物装卸车生产基地、销售区域、竞争对手及市场地位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货物装卸车产品规格、参数及市场应用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货物装卸车销量、收入、价格及毛利率（2021-2026）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重点企业（12）基本信息、货物装卸车生产基地、销售区域、竞争对手及市场地位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货物装卸车产品规格、参数及市场应用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货物装卸车销量、收入、价格及毛利率（2021-2026）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重点企业（13）基本信息、货物装卸车生产基地、销售区域、竞争对手及市场地位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货物装卸车产品规格、参数及市场应用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货物装卸车销量、收入、价格及毛利率（2021-2026）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重点企业（14）基本信息、货物装卸车生产基地、销售区域、竞争对手及市场地位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货物装卸车产品规格、参数及市场应用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货物装卸车销量、收入、价格及毛利率（2021-2026）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重点企业（15）基本信息、货物装卸车生产基地、销售区域、竞争对手及市场地位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货物装卸车产品规格、参数及市场应用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货物装卸车销量、收入、价格及毛利率（2021-2026）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不同产品类型货物装卸车分析</w:t>
      </w:r>
      <w:r>
        <w:rPr>
          <w:rFonts w:hint="eastAsia"/>
        </w:rPr>
        <w:br/>
      </w:r>
      <w:r>
        <w:rPr>
          <w:rFonts w:hint="eastAsia"/>
        </w:rPr>
        <w:t>　　6.1 全球不同产品类型货物装卸车销量（2021-2032）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全球不同产品类型货物装卸车销量及市场份额（2021-2026）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全球不同产品类型货物装卸车销量预测（2027-2032）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全球不同产品类型货物装卸车收入（2021-2032）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全球不同产品类型货物装卸车收入及市场份额（2021-2026）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全球不同产品类型货物装卸车收入预测（2027-2032）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全球不同产品类型货物装卸车价格走势（2021-2032）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中国不同产品类型货物装卸车销量（2021-2032）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中国不同产品类型货物装卸车销量及市场份额（2021-2026）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中国不同产品类型货物装卸车销量预测（2027-2032）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中国不同产品类型货物装卸车收入（2021-2032）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中国不同产品类型货物装卸车收入及市场份额（2021-2026）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中国不同产品类型货物装卸车收入预测（2027-2032）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不同应用货物装卸车分析</w:t>
      </w:r>
      <w:r>
        <w:rPr>
          <w:rFonts w:hint="eastAsia"/>
        </w:rPr>
        <w:br/>
      </w:r>
      <w:r>
        <w:rPr>
          <w:rFonts w:hint="eastAsia"/>
        </w:rPr>
        <w:t>　　7.1 全球不同应用货物装卸车销量（2021-2032）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全球不同应用货物装卸车销量及市场份额（2021-2026）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全球不同应用货物装卸车销量预测（2027-2032）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全球不同应用货物装卸车收入（2021-2032）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全球不同应用货物装卸车收入及市场份额（2021-2026）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全球不同应用货物装卸车收入预测（2027-2032）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全球不同应用货物装卸车价格走势（2021-2032）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中国不同应用货物装卸车销量（2021-2032）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中国不同应用货物装卸车销量及市场份额（2021-2026）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中国不同应用货物装卸车销量预测（2027-2032）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中国不同应用货物装卸车收入（2021-2032）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中国不同应用货物装卸车收入及市场份额（2021-2026）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中国不同应用货物装卸车收入预测（2027-2032）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货物装卸车行业发展趋势</w:t>
      </w:r>
      <w:r>
        <w:rPr>
          <w:rFonts w:hint="eastAsia"/>
        </w:rPr>
        <w:br/>
      </w:r>
      <w:r>
        <w:rPr>
          <w:rFonts w:hint="eastAsia"/>
        </w:rPr>
        <w:t>　　8.2 货物装卸车行业主要驱动因素</w:t>
      </w:r>
      <w:r>
        <w:rPr>
          <w:rFonts w:hint="eastAsia"/>
        </w:rPr>
        <w:br/>
      </w:r>
      <w:r>
        <w:rPr>
          <w:rFonts w:hint="eastAsia"/>
        </w:rPr>
        <w:t>　　8.3 货物装卸车中国企业SWOT分析</w:t>
      </w:r>
      <w:r>
        <w:rPr>
          <w:rFonts w:hint="eastAsia"/>
        </w:rPr>
        <w:br/>
      </w:r>
      <w:r>
        <w:rPr>
          <w:rFonts w:hint="eastAsia"/>
        </w:rPr>
        <w:t>　　8.4 中国货物装卸车行业政策环境分析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货物装卸车行业产业链简介</w:t>
      </w:r>
      <w:r>
        <w:rPr>
          <w:rFonts w:hint="eastAsia"/>
        </w:rPr>
        <w:br/>
      </w:r>
      <w:r>
        <w:rPr>
          <w:rFonts w:hint="eastAsia"/>
        </w:rPr>
        <w:t>　　　　9.1.1 货物装卸车行业供应链分析</w:t>
      </w:r>
      <w:r>
        <w:rPr>
          <w:rFonts w:hint="eastAsia"/>
        </w:rPr>
        <w:br/>
      </w:r>
      <w:r>
        <w:rPr>
          <w:rFonts w:hint="eastAsia"/>
        </w:rPr>
        <w:t>　　　　9.1.2 货物装卸车主要原料及供应情况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货物装卸车行业采购模式</w:t>
      </w:r>
      <w:r>
        <w:rPr>
          <w:rFonts w:hint="eastAsia"/>
        </w:rPr>
        <w:br/>
      </w:r>
      <w:r>
        <w:rPr>
          <w:rFonts w:hint="eastAsia"/>
        </w:rPr>
        <w:t>　　9.3 货物装卸车行业生产模式</w:t>
      </w:r>
      <w:r>
        <w:rPr>
          <w:rFonts w:hint="eastAsia"/>
        </w:rPr>
        <w:br/>
      </w:r>
      <w:r>
        <w:rPr>
          <w:rFonts w:hint="eastAsia"/>
        </w:rPr>
        <w:t>　　9.4 货物装卸车行业销售模式及销售渠道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按产品类型细分，全球货物装卸车市场规模2021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按应用细分，全球货物装卸车市场规模（CAGR）2021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货物装卸车行业发展主要特点</w:t>
      </w:r>
      <w:r>
        <w:rPr>
          <w:rFonts w:hint="eastAsia"/>
        </w:rPr>
        <w:br/>
      </w:r>
      <w:r>
        <w:rPr>
          <w:rFonts w:hint="eastAsia"/>
        </w:rPr>
        <w:t>　　表 4： 货物装卸车行业发展有利因素分析</w:t>
      </w:r>
      <w:r>
        <w:rPr>
          <w:rFonts w:hint="eastAsia"/>
        </w:rPr>
        <w:br/>
      </w:r>
      <w:r>
        <w:rPr>
          <w:rFonts w:hint="eastAsia"/>
        </w:rPr>
        <w:t>　　表 5： 货物装卸车行业发展不利因素分析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进入货物装卸车行业壁垒</w:t>
      </w:r>
      <w:r>
        <w:rPr>
          <w:rFonts w:hint="eastAsia"/>
        </w:rPr>
        <w:br/>
      </w:r>
      <w:r>
        <w:rPr>
          <w:rFonts w:hint="eastAsia"/>
        </w:rPr>
        <w:t>　　表 7： 货物装卸车主要企业在国际市场占有率（按销量，2023-2026）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2025年货物装卸车主要企业在国际市场排名（按销量）&amp;（千辆）</w:t>
      </w:r>
      <w:r>
        <w:rPr>
          <w:rFonts w:hint="eastAsia"/>
        </w:rPr>
        <w:br/>
      </w:r>
      <w:r>
        <w:rPr>
          <w:rFonts w:hint="eastAsia"/>
        </w:rPr>
        <w:t>　　表 9： 全球市场主要企业货物装卸车销量（2023-2026）&amp;（千辆）</w:t>
      </w:r>
      <w:r>
        <w:rPr>
          <w:rFonts w:hint="eastAsia"/>
        </w:rPr>
        <w:br/>
      </w:r>
      <w:r>
        <w:rPr>
          <w:rFonts w:hint="eastAsia"/>
        </w:rPr>
        <w:t>　　表 10： 货物装卸车主要企业在国际市场占有率（按收入，2023-2026）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2025年货物装卸车主要企业在国际市场排名（按收入）&amp;（万元）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全球市场主要企业货物装卸车销售收入（2023-2026）&amp;（万元）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全球市场主要企业货物装卸车销售价格（2023-2026）&amp;（US$/Unit）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货物装卸车主要企业在中国市场占有率（按销量，2023-2026）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2025年货物装卸车主要企业在中国市场排名（按销量）&amp;（千辆）</w:t>
      </w:r>
      <w:r>
        <w:rPr>
          <w:rFonts w:hint="eastAsia"/>
        </w:rPr>
        <w:br/>
      </w:r>
      <w:r>
        <w:rPr>
          <w:rFonts w:hint="eastAsia"/>
        </w:rPr>
        <w:t>　　表 16： 中国市场主要企业货物装卸车销量（2023-2026）&amp;（千辆）</w:t>
      </w:r>
      <w:r>
        <w:rPr>
          <w:rFonts w:hint="eastAsia"/>
        </w:rPr>
        <w:br/>
      </w:r>
      <w:r>
        <w:rPr>
          <w:rFonts w:hint="eastAsia"/>
        </w:rPr>
        <w:t>　　表 17： 货物装卸车主要企业在中国市场占有率（按收入，2023-2026）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2025年货物装卸车主要企业在中国市场排名（按收入）&amp;（万元）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中国市场主要企业货物装卸车销售收入（2023-2026）&amp;（万元）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全球主要厂商货物装卸车总部及产地分布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全球主要厂商成立时间及货物装卸车商业化日期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全球主要厂商货物装卸车产品类型及应用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2025年全球货物装卸车主要厂商市场地位（第一梯队、第二梯队和第三梯队）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全球货物装卸车市场投资、并购等现状分析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全球主要地区货物装卸车产量增速（CAGR）：（2021 VS 2025 VS 2032）&amp;（千辆）</w:t>
      </w:r>
      <w:r>
        <w:rPr>
          <w:rFonts w:hint="eastAsia"/>
        </w:rPr>
        <w:br/>
      </w:r>
      <w:r>
        <w:rPr>
          <w:rFonts w:hint="eastAsia"/>
        </w:rPr>
        <w:t>　　表 26： 全球主要地区货物装卸车产量（2021 VS 2025 VS 2032）&amp;（千辆）</w:t>
      </w:r>
      <w:r>
        <w:rPr>
          <w:rFonts w:hint="eastAsia"/>
        </w:rPr>
        <w:br/>
      </w:r>
      <w:r>
        <w:rPr>
          <w:rFonts w:hint="eastAsia"/>
        </w:rPr>
        <w:t>　　表 27： 全球主要地区货物装卸车产量（2021-2026）&amp;（千辆）</w:t>
      </w:r>
      <w:r>
        <w:rPr>
          <w:rFonts w:hint="eastAsia"/>
        </w:rPr>
        <w:br/>
      </w:r>
      <w:r>
        <w:rPr>
          <w:rFonts w:hint="eastAsia"/>
        </w:rPr>
        <w:t>　　表 28： 全球主要地区货物装卸车产量（2027-2032）&amp;（千辆）</w:t>
      </w:r>
      <w:r>
        <w:rPr>
          <w:rFonts w:hint="eastAsia"/>
        </w:rPr>
        <w:br/>
      </w:r>
      <w:r>
        <w:rPr>
          <w:rFonts w:hint="eastAsia"/>
        </w:rPr>
        <w:t>　　表 29： 全球主要地区货物装卸车产量市场份额（2021-2026）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全球主要地区货物装卸车产量市场份额（2027-2032）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中国市场货物装卸车产量、销量、进出口（2021-2026）&amp;（千辆）</w:t>
      </w:r>
      <w:r>
        <w:rPr>
          <w:rFonts w:hint="eastAsia"/>
        </w:rPr>
        <w:br/>
      </w:r>
      <w:r>
        <w:rPr>
          <w:rFonts w:hint="eastAsia"/>
        </w:rPr>
        <w:t>　　表 32： 中国市场货物装卸车产量、销量、进出口预测（2027-2032）&amp;（千辆）</w:t>
      </w:r>
      <w:r>
        <w:rPr>
          <w:rFonts w:hint="eastAsia"/>
        </w:rPr>
        <w:br/>
      </w:r>
      <w:r>
        <w:rPr>
          <w:rFonts w:hint="eastAsia"/>
        </w:rPr>
        <w:t>　　表 33： 全球主要地区货物装卸车销售收入增速：（2021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全球主要地区货物装卸车销售收入（2021-2026）&amp;（万元）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全球主要地区货物装卸车销售收入市场份额（2021-2026）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全球主要地区货物装卸车收入（2027-2032）&amp;（万元）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全球主要地区货物装卸车收入市场份额（2027-2032）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全球主要地区货物装卸车销量（千辆）：2021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全球主要地区货物装卸车销量（2021-2026）&amp;（千辆）</w:t>
      </w:r>
      <w:r>
        <w:rPr>
          <w:rFonts w:hint="eastAsia"/>
        </w:rPr>
        <w:br/>
      </w:r>
      <w:r>
        <w:rPr>
          <w:rFonts w:hint="eastAsia"/>
        </w:rPr>
        <w:t>　　表 40： 全球主要地区货物装卸车销量市场份额（2021-2026）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全球主要地区货物装卸车销量（2027-2032）&amp;（千辆）</w:t>
      </w:r>
      <w:r>
        <w:rPr>
          <w:rFonts w:hint="eastAsia"/>
        </w:rPr>
        <w:br/>
      </w:r>
      <w:r>
        <w:rPr>
          <w:rFonts w:hint="eastAsia"/>
        </w:rPr>
        <w:t>　　表 42： 全球主要地区货物装卸车销量份额（2027-2032）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货物装卸车生产基地、销售区域、竞争对手及市场地位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货物装卸车产品规格、参数及市场应用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货物装卸车销量（千辆）、收入（万元）、价格（US$/Unit）及毛利率（2021-2026）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货物装卸车生产基地、销售区域、竞争对手及市场地位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货物装卸车产品规格、参数及市场应用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货物装卸车销量（千辆）、收入（万元）、价格（US$/Unit）及毛利率（2021-2026）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货物装卸车生产基地、销售区域、竞争对手及市场地位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货物装卸车产品规格、参数及市场应用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货物装卸车销量（千辆）、收入（万元）、价格（US$/Unit）及毛利率（2021-2026）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货物装卸车生产基地、销售区域、竞争对手及市场地位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货物装卸车产品规格、参数及市场应用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货物装卸车销量（千辆）、收入（万元）、价格（US$/Unit）及毛利率（2021-2026）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货物装卸车生产基地、销售区域、竞争对手及市场地位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货物装卸车产品规格、参数及市场应用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货物装卸车销量（千辆）、收入（万元）、价格（US$/Unit）及毛利率（2021-2026）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货物装卸车生产基地、销售区域、竞争对手及市场地位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货物装卸车产品规格、参数及市场应用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货物装卸车销量（千辆）、收入（万元）、价格（US$/Unit）及毛利率（2021-2026）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货物装卸车生产基地、销售区域、竞争对手及市场地位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货物装卸车产品规格、参数及市场应用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货物装卸车销量（千辆）、收入（万元）、价格（US$/Unit）及毛利率（2021-2026）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货物装卸车生产基地、销售区域、竞争对手及市场地位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货物装卸车产品规格、参数及市场应用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货物装卸车销量（千辆）、收入（万元）、价格（US$/Unit）及毛利率（2021-2026）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货物装卸车生产基地、销售区域、竞争对手及市场地位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货物装卸车产品规格、参数及市场应用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货物装卸车销量（千辆）、收入（万元）、价格（US$/Unit）及毛利率（2021-2026）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货物装卸车生产基地、销售区域、竞争对手及市场地位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货物装卸车产品规格、参数及市场应用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货物装卸车销量（千辆）、收入（万元）、价格（US$/Unit）及毛利率（2021-2026）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货物装卸车生产基地、销售区域、竞争对手及市场地位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货物装卸车产品规格、参数及市场应用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货物装卸车销量（千辆）、收入（万元）、价格（US$/Unit）及毛利率（2021-2026）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货物装卸车生产基地、销售区域、竞争对手及市场地位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货物装卸车产品规格、参数及市场应用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货物装卸车销量（千辆）、收入（万元）、价格（US$/Unit）及毛利率（2021-2026）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货物装卸车生产基地、销售区域、竞争对手及市场地位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货物装卸车产品规格、参数及市场应用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货物装卸车销量（千辆）、收入（万元）、价格（US$/Unit）及毛利率（2021-2026）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货物装卸车生产基地、销售区域、竞争对手及市场地位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货物装卸车产品规格、参数及市场应用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货物装卸车销量（千辆）、收入（万元）、价格（US$/Unit）及毛利率（2021-2026）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货物装卸车生产基地、销售区域、竞争对手及市场地位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货物装卸车产品规格、参数及市场应用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货物装卸车销量（千辆）、收入（万元）、价格（US$/Unit）及毛利率（2021-2026）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全球不同产品类型货物装卸车销量（2021-2026）&amp;（千辆）</w:t>
      </w:r>
      <w:r>
        <w:rPr>
          <w:rFonts w:hint="eastAsia"/>
        </w:rPr>
        <w:br/>
      </w:r>
      <w:r>
        <w:rPr>
          <w:rFonts w:hint="eastAsia"/>
        </w:rPr>
        <w:t>　　表 119： 全球不同产品类型货物装卸车销量市场份额（2021-2026）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全球不同产品类型货物装卸车销量预测（2027-2032）&amp;（千辆）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全球市场不同产品类型货物装卸车销量市场份额预测（2027-2032）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全球不同产品类型货物装卸车收入（2021-2026）&amp;（万元）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全球不同产品类型货物装卸车收入市场份额（2021-2026）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全球不同产品类型货物装卸车收入预测（2027-2032）&amp;（万元）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全球不同产品类型货物装卸车收入市场份额预测（2027-2032）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中国不同产品类型货物装卸车销量（2021-2026）&amp;（千辆）</w:t>
      </w:r>
      <w:r>
        <w:rPr>
          <w:rFonts w:hint="eastAsia"/>
        </w:rPr>
        <w:br/>
      </w:r>
      <w:r>
        <w:rPr>
          <w:rFonts w:hint="eastAsia"/>
        </w:rPr>
        <w:t>　　表 127： 中国不同产品类型货物装卸车销量市场份额（2021-2026）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中国不同产品类型货物装卸车销量预测（2027-2032）&amp;（千辆）</w:t>
      </w:r>
      <w:r>
        <w:rPr>
          <w:rFonts w:hint="eastAsia"/>
        </w:rPr>
        <w:br/>
      </w:r>
      <w:r>
        <w:rPr>
          <w:rFonts w:hint="eastAsia"/>
        </w:rPr>
        <w:t>　　表 129： 全球市场不同产品类型货物装卸车销量市场份额预测（2027-2032）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中国不同产品类型货物装卸车收入（2021-2026）&amp;（万元）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中国不同产品类型货物装卸车收入市场份额（2021-2026）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中国不同产品类型货物装卸车收入预测（2027-2032）&amp;（万元）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中国不同产品类型货物装卸车收入市场份额预测（2027-2032）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全球不同应用货物装卸车销量（2021-2026）&amp;（千辆）</w:t>
      </w:r>
      <w:r>
        <w:rPr>
          <w:rFonts w:hint="eastAsia"/>
        </w:rPr>
        <w:br/>
      </w:r>
      <w:r>
        <w:rPr>
          <w:rFonts w:hint="eastAsia"/>
        </w:rPr>
        <w:t>　　表 135： 全球不同应用货物装卸车销量市场份额（2021-2026）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全球不同应用货物装卸车销量预测（2027-2032）&amp;（千辆）</w:t>
      </w:r>
      <w:r>
        <w:rPr>
          <w:rFonts w:hint="eastAsia"/>
        </w:rPr>
        <w:br/>
      </w:r>
      <w:r>
        <w:rPr>
          <w:rFonts w:hint="eastAsia"/>
        </w:rPr>
        <w:t>　　表 137： 全球市场不同应用货物装卸车销量市场份额预测（2027-2032）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全球不同应用货物装卸车收入（2021-2026）&amp;（万元）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全球不同应用货物装卸车收入市场份额（2021-2026）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全球不同应用货物装卸车收入预测（2027-2032）&amp;（万元）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全球不同应用货物装卸车收入市场份额预测（2027-2032）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中国不同应用货物装卸车销量（2021-2026）&amp;（千辆）</w:t>
      </w:r>
      <w:r>
        <w:rPr>
          <w:rFonts w:hint="eastAsia"/>
        </w:rPr>
        <w:br/>
      </w:r>
      <w:r>
        <w:rPr>
          <w:rFonts w:hint="eastAsia"/>
        </w:rPr>
        <w:t>　　表 143： 中国不同应用货物装卸车销量市场份额（2021-2026）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中国不同应用货物装卸车销量预测（2027-2032）&amp;（千辆）</w:t>
      </w:r>
      <w:r>
        <w:rPr>
          <w:rFonts w:hint="eastAsia"/>
        </w:rPr>
        <w:br/>
      </w:r>
      <w:r>
        <w:rPr>
          <w:rFonts w:hint="eastAsia"/>
        </w:rPr>
        <w:t>　　表 145： 中国市场不同应用货物装卸车销量市场份额预测（2027-2032）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中国不同应用货物装卸车收入（2021-2026）&amp;（万元）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中国不同应用货物装卸车收入市场份额（2021-2026）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中国不同应用货物装卸车收入预测（2027-2032）&amp;（万元）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中国不同应用货物装卸车收入市场份额预测（2027-2032）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货物装卸车行业发展趋势</w:t>
      </w:r>
      <w:r>
        <w:rPr>
          <w:rFonts w:hint="eastAsia"/>
        </w:rPr>
        <w:br/>
      </w:r>
      <w:r>
        <w:rPr>
          <w:rFonts w:hint="eastAsia"/>
        </w:rPr>
        <w:t>　　表 151： 货物装卸车行业主要驱动因素</w:t>
      </w:r>
      <w:r>
        <w:rPr>
          <w:rFonts w:hint="eastAsia"/>
        </w:rPr>
        <w:br/>
      </w:r>
      <w:r>
        <w:rPr>
          <w:rFonts w:hint="eastAsia"/>
        </w:rPr>
        <w:t>　　表 152： 货物装卸车行业供应链分析</w:t>
      </w:r>
      <w:r>
        <w:rPr>
          <w:rFonts w:hint="eastAsia"/>
        </w:rPr>
        <w:br/>
      </w:r>
      <w:r>
        <w:rPr>
          <w:rFonts w:hint="eastAsia"/>
        </w:rPr>
        <w:t>　　表 153： 货物装卸车上游原料供应商</w:t>
      </w:r>
      <w:r>
        <w:rPr>
          <w:rFonts w:hint="eastAsia"/>
        </w:rPr>
        <w:br/>
      </w:r>
      <w:r>
        <w:rPr>
          <w:rFonts w:hint="eastAsia"/>
        </w:rPr>
        <w:t>　　表 154： 货物装卸车主要地区不同应用客户分析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155： 货物装卸车典型经销商</w:t>
      </w:r>
      <w:r>
        <w:rPr>
          <w:rFonts w:hint="eastAsia"/>
        </w:rPr>
        <w:br/>
      </w:r>
      <w:r>
        <w:rPr>
          <w:rFonts w:hint="eastAsia"/>
        </w:rPr>
        <w:t>　　表 156： 研究范围</w:t>
      </w:r>
      <w:r>
        <w:rPr>
          <w:rFonts w:hint="eastAsia"/>
        </w:rPr>
        <w:br/>
      </w:r>
      <w:r>
        <w:rPr>
          <w:rFonts w:hint="eastAsia"/>
        </w:rPr>
        <w:t>　　表 157：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货物装卸车产品图片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全球不同产品类型货物装卸车销售额2021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全球不同产品类型货物装卸车市场份额2025 &amp; 2032</w:t>
      </w:r>
      <w:r>
        <w:rPr>
          <w:rFonts w:hint="eastAsia"/>
        </w:rPr>
        <w:br/>
      </w:r>
      <w:r>
        <w:rPr>
          <w:rFonts w:hint="eastAsia"/>
        </w:rPr>
        <w:t>　　图 4： 柴油产品图片</w:t>
      </w:r>
      <w:r>
        <w:rPr>
          <w:rFonts w:hint="eastAsia"/>
        </w:rPr>
        <w:br/>
      </w:r>
      <w:r>
        <w:rPr>
          <w:rFonts w:hint="eastAsia"/>
        </w:rPr>
        <w:t>　　图 5： 电动产品图片</w:t>
      </w:r>
      <w:r>
        <w:rPr>
          <w:rFonts w:hint="eastAsia"/>
        </w:rPr>
        <w:br/>
      </w:r>
      <w:r>
        <w:rPr>
          <w:rFonts w:hint="eastAsia"/>
        </w:rPr>
        <w:t>　　图 6： 混合动力产品图片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全球不同应用货物装卸车市场份额2025 &amp; 2032</w:t>
      </w:r>
      <w:r>
        <w:rPr>
          <w:rFonts w:hint="eastAsia"/>
        </w:rPr>
        <w:br/>
      </w:r>
      <w:r>
        <w:rPr>
          <w:rFonts w:hint="eastAsia"/>
        </w:rPr>
        <w:t>　　图 9： 汽车行业</w:t>
      </w:r>
      <w:r>
        <w:rPr>
          <w:rFonts w:hint="eastAsia"/>
        </w:rPr>
        <w:br/>
      </w:r>
      <w:r>
        <w:rPr>
          <w:rFonts w:hint="eastAsia"/>
        </w:rPr>
        <w:t>　　图 10： 船舶业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2025年全球前五大生产商货物装卸车市场份额</w:t>
      </w:r>
      <w:r>
        <w:rPr>
          <w:rFonts w:hint="eastAsia"/>
        </w:rPr>
        <w:br/>
      </w:r>
      <w:r>
        <w:rPr>
          <w:rFonts w:hint="eastAsia"/>
        </w:rPr>
        <w:t>　　图 13： 2025年全球货物装卸车第一梯队、第二梯队和第三梯队厂商及市场份额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全球货物装卸车产能、产量、产能利用率及发展趋势（2021-2032）&amp;（千辆）</w:t>
      </w:r>
      <w:r>
        <w:rPr>
          <w:rFonts w:hint="eastAsia"/>
        </w:rPr>
        <w:br/>
      </w:r>
      <w:r>
        <w:rPr>
          <w:rFonts w:hint="eastAsia"/>
        </w:rPr>
        <w:t>　　图 15： 全球货物装卸车产量、需求量及发展趋势（2021-2032）&amp;（千辆）</w:t>
      </w:r>
      <w:r>
        <w:rPr>
          <w:rFonts w:hint="eastAsia"/>
        </w:rPr>
        <w:br/>
      </w:r>
      <w:r>
        <w:rPr>
          <w:rFonts w:hint="eastAsia"/>
        </w:rPr>
        <w:t>　　图 16： 全球主要地区货物装卸车产量市场份额（2021-2032）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中国货物装卸车产能、产量、产能利用率及发展趋势（2021-2032）&amp;（千辆）</w:t>
      </w:r>
      <w:r>
        <w:rPr>
          <w:rFonts w:hint="eastAsia"/>
        </w:rPr>
        <w:br/>
      </w:r>
      <w:r>
        <w:rPr>
          <w:rFonts w:hint="eastAsia"/>
        </w:rPr>
        <w:t>　　图 18： 中国货物装卸车产量、市场需求量及发展趋势（2021-2032）&amp;（千辆）</w:t>
      </w:r>
      <w:r>
        <w:rPr>
          <w:rFonts w:hint="eastAsia"/>
        </w:rPr>
        <w:br/>
      </w:r>
      <w:r>
        <w:rPr>
          <w:rFonts w:hint="eastAsia"/>
        </w:rPr>
        <w:t>　　图 19： 全球货物装卸车市场销售额及增长率：（2021-2032）&amp;（万元）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全球市场货物装卸车市场规模：2021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全球市场货物装卸车销量及增长率（2021-2032）&amp;（千辆）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22： 全球市场货物装卸车价格趋势（2021-2032）&amp;（US$/Unit）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23： 全球主要地区货物装卸车销售收入（2021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全球主要地区货物装卸车销售收入市场份额（2021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北美市场货物装卸车销量及增长率（2021-2032）&amp;（千辆）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26： 北美市场货物装卸车收入及增长率（2021-2032）&amp;（万元）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欧洲市场货物装卸车销量及增长率（2021-2032）&amp;（千辆）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28： 欧洲市场货物装卸车收入及增长率（2021-2032）&amp;（万元）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中国市场货物装卸车销量及增长率（2021-2032）&amp;（千辆）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30： 中国市场货物装卸车收入及增长率（2021-2032）&amp;（万元）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日本市场货物装卸车销量及增长率（2021-2032）&amp;（千辆）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32： 日本市场货物装卸车收入及增长率（2021-2032）&amp;（万元）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东南亚市场货物装卸车销量及增长率（2021-2032）&amp;（千辆）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34： 东南亚市场货物装卸车收入及增长率（2021-2032）&amp;（万元）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印度市场货物装卸车销量及增长率（2021-2032）&amp;（千辆）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36： 印度市场货物装卸车收入及增长率（2021-2032）&amp;（万元）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南美市场货物装卸车销量及增长率（2021-2032）&amp;（千辆）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38： 南美市场货物装卸车收入及增长率（2021-2032）&amp;（万元）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中东市场货物装卸车销量及增长率（2021-2032）&amp;（千辆）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40： 中东市场货物装卸车收入及增长率（2021-2032）&amp;（万元）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全球不同产品类型货物装卸车价格走势（2021-2032）&amp;（US$/Unit）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42： 全球不同应用货物装卸车价格走势（2021-2032）&amp;（US$/Unit）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43： 货物装卸车中国企业SWOT分析</w:t>
      </w:r>
      <w:r>
        <w:rPr>
          <w:rFonts w:hint="eastAsia"/>
        </w:rPr>
        <w:br/>
      </w:r>
      <w:r>
        <w:rPr>
          <w:rFonts w:hint="eastAsia"/>
        </w:rPr>
        <w:t>　　图 44： 货物装卸车产业链</w:t>
      </w:r>
      <w:r>
        <w:rPr>
          <w:rFonts w:hint="eastAsia"/>
        </w:rPr>
        <w:br/>
      </w:r>
      <w:r>
        <w:rPr>
          <w:rFonts w:hint="eastAsia"/>
        </w:rPr>
        <w:t>　　图 45： 货物装卸车行业采购模式分析</w:t>
      </w:r>
      <w:r>
        <w:rPr>
          <w:rFonts w:hint="eastAsia"/>
        </w:rPr>
        <w:br/>
      </w:r>
      <w:r>
        <w:rPr>
          <w:rFonts w:hint="eastAsia"/>
        </w:rPr>
        <w:t>　　图 46： 货物装卸车行业生产模式</w:t>
      </w:r>
      <w:r>
        <w:rPr>
          <w:rFonts w:hint="eastAsia"/>
        </w:rPr>
        <w:br/>
      </w:r>
      <w:r>
        <w:rPr>
          <w:rFonts w:hint="eastAsia"/>
        </w:rPr>
        <w:t>　　图 47： 货物装卸车行业销售模式分析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e22f8982f7840ed" w:history="1">
        <w:r>
          <w:rPr>
            <w:rStyle w:val="Hyperlink"/>
          </w:rPr>
          <w:t>全球与中国货物装卸车行业现状及发展前景分析报告（2026-2032年）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e22f8982f7840ed" w:history="1">
        <w:r>
          <w:rPr>
            <w:rStyle w:val="Hyperlink"/>
          </w:rPr>
          <w:t>https://www.20087.com/2/87/HuoWuZhuangXieCheDeQianJing.html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热点：装卸货物注意事项、装卸货物的车叫什么?、货六是什么车、物流装卸车、装卸搬运属于什么服务、货车装卸设备、整体自装卸车、货物装车卸车应注意什么、装卸车多少钱一吨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892d5aed40b47fa" w:history="1">
      <w:r>
        <w:rPr>
          <w:rStyle w:val="Hyperlink"/>
        </w:rPr>
        <w:t>全球与中国货物装卸车行业现状及发展前景分析报告（2026-2032年）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7/HuoWuZhuangXieCheDeQianJing.html" TargetMode="External" Id="Rce22f8982f7840e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7/HuoWuZhuangXieCheDeQianJing.html" TargetMode="External" Id="R6892d5aed40b47f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2026-08-26T05:01:33Z</dcterms:created>
  <dcterms:modified xsi:type="dcterms:W3CDTF">2026-08-26T06:01:33Z</dcterms:modified>
  <dc:subject>全球与中国货物装卸车行业现状及发展前景分析报告（2026-2032年）</dc:subject>
  <dc:title>全球与中国货物装卸车行业现状及发展前景分析报告（2026-2032年）</dc:title>
  <cp:keywords>全球与中国货物装卸车行业现状及发展前景分析报告（2026-2032年）</cp:keywords>
  <dc:description>全球与中国货物装卸车行业现状及发展前景分析报告（2026-2032年）</dc:description>
</cp:coreProperties>
</file>