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65e3ef9ea48ea" w:history="1">
              <w:r>
                <w:rPr>
                  <w:rStyle w:val="Hyperlink"/>
                </w:rPr>
                <w:t>2024-2030年中国超声波焊接机行业发展研究与市场前景预测报告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65e3ef9ea48ea" w:history="1">
              <w:r>
                <w:rPr>
                  <w:rStyle w:val="Hyperlink"/>
                </w:rPr>
                <w:t>2024-2030年中国超声波焊接机行业发展研究与市场前景预测报告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65e3ef9ea48ea" w:history="1">
                <w:r>
                  <w:rPr>
                    <w:rStyle w:val="Hyperlink"/>
                  </w:rPr>
                  <w:t>https://www.20087.com/2/97/ChaoShengBoHanJieJiHangYeQianJingQuShi.html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利用高频振动产生的局部热量进行材料焊接，特别适用于塑料和金属薄片的接合。近年来，随着制造业对生产效率和焊接质量要求的提高，超声波焊接技术得到了广泛应用，尤其是在汽车、电子、医疗器械等行业。技术的不断进步，如高精度控制、智能化操作和远程监控，使得超声波焊接机更加高效、稳定且易于维护。</w:t>
      </w:r>
      <w:r>
        <w:rPr>
          <w:rFonts w:hint="eastAsia"/>
        </w:rPr>
        <w:br/>
      </w:r>
      <w:r>
        <w:rPr>
          <w:rFonts w:hint="eastAsia"/>
        </w:rPr>
        <w:t>　　超声波焊接机的未来发展将更加侧重于技术创新和定制化解决方案。随着材料科学的发展，新型材料的焊接将推动超声波焊接技术的创新，以适应更广泛的材料和更复杂的应用场景。同时，智能制造和工业4.0的推进，将促使超声波焊接机向智能化和自动化方向发展，实现焊接过程的精准控制和高效生产，满足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65e3ef9ea48ea" w:history="1">
        <w:r>
          <w:rPr>
            <w:rStyle w:val="Hyperlink"/>
          </w:rPr>
          <w:t>2024-2030年中国超声波焊接机行业发展研究与市场前景预测报告</w:t>
        </w:r>
      </w:hyperlink>
      <w:r>
        <w:rPr>
          <w:rFonts w:hint="eastAsia"/>
        </w:rPr>
        <w:t>》主要分析了超声波焊接机行业的市场规模、超声波焊接机市场供需状况、超声波焊接机市场竞争状况和超声波焊接机主要企业经营情况，同时对超声波焊接机行业的未来发展做出科学的预测。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65e3ef9ea48ea" w:history="1">
        <w:r>
          <w:rPr>
            <w:rStyle w:val="Hyperlink"/>
          </w:rPr>
          <w:t>2024-2030年中国超声波焊接机行业发展研究与市场前景预测报告</w:t>
        </w:r>
      </w:hyperlink>
      <w:r>
        <w:rPr>
          <w:rFonts w:hint="eastAsia"/>
        </w:rPr>
        <w:t>》可以帮助投资者准确把握超声波焊接机行业的市场现状，为投资者进行投资作出超声波焊接机行业前景预判，挖掘超声波焊接机行业投资价值，同时提出超声波焊接机行业投资策略、营销策略等方面的建议。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超声波焊接机行业界定</w:t>
      </w:r>
      <w:r>
        <w:rPr>
          <w:rFonts w:hint="eastAsia"/>
        </w:rPr>
        <w:br/>
      </w:r>
      <w:r>
        <w:rPr>
          <w:rFonts w:hint="eastAsia"/>
        </w:rPr>
        <w:t>　　第一节 超声波焊接机行业定义</w:t>
      </w:r>
      <w:r>
        <w:rPr>
          <w:rFonts w:hint="eastAsia"/>
        </w:rPr>
        <w:br/>
      </w:r>
      <w:r>
        <w:rPr>
          <w:rFonts w:hint="eastAsia"/>
        </w:rPr>
        <w:t>　　第二节 超声波焊接机行业特点分析</w:t>
      </w:r>
      <w:r>
        <w:rPr>
          <w:rFonts w:hint="eastAsia"/>
        </w:rPr>
        <w:br/>
      </w:r>
      <w:r>
        <w:rPr>
          <w:rFonts w:hint="eastAsia"/>
        </w:rPr>
        <w:t>　　第三节 超声波焊接机产业链分析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2023-2024年世界超声波焊接机行业市场运行形势分析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世界超声波焊接机行业发展走势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二、全球超声波焊接机行业市场分布情况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2023-2024年超声波焊接机行业技术发展现状及趋势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提高我国超声波焊接机技术的对策</w:t>
      </w:r>
      <w:r>
        <w:rPr>
          <w:rFonts w:hint="eastAsia"/>
        </w:rPr>
        <w:br/>
      </w:r>
      <w:r>
        <w:rPr>
          <w:rFonts w:hint="eastAsia"/>
        </w:rPr>
        <w:t>　　第四节 我国超声波焊接机研发、设计发展趋势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2023-2024年中国超声波焊接机发展现状调研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中国超声波焊接机产量分析及预测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一、超声波焊接机总体产能规模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三、2019-2024年中国超声波焊接机产量统计</w:t>
      </w:r>
      <w:r>
        <w:rPr>
          <w:rFonts w:hint="eastAsia"/>
        </w:rPr>
        <w:br/>
      </w:r>
      <w:r>
        <w:rPr>
          <w:rFonts w:hint="eastAsia"/>
        </w:rPr>
        <w:t>　　　　二、超声波焊接机生产区域分布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三、超声波焊接机区域集中度分析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超声波焊接机行业主要企业竞争力分析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一、2023-2024年超声波焊接机行业竞争分析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二、2023-2024年中外超声波焊接机产品竞争分析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三、2019-2024年我国超声波焊接机市场竞争分析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2024年超声波焊接机企业管理策略建议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四、提高超声波焊接机企业竞争力的策略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2024-2030年中国超声波焊接机行业前景与风险预测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2024年中国超声波焊接机市场前景分析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2024-2030年中国超声波焊接机发展趋势预测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2024-2030年中国超声波焊接机行业投资特性分析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2024-2030年中国超声波焊接机行业投资机会分析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2024-2030年中国超声波焊接机行业投资风险分析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四、2024-2030年中国超声波焊接机行业进入退出风险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超声波焊接机行业研究结论</w:t>
      </w:r>
      <w:r>
        <w:rPr>
          <w:rFonts w:hint="eastAsia"/>
        </w:rPr>
        <w:br/>
      </w:r>
      <w:r>
        <w:rPr>
          <w:rFonts w:hint="eastAsia"/>
        </w:rPr>
        <w:t>　　第二节 超声波焊接机行业投资价值评估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(中⋅智⋅林)超声波焊接机行业投资建议</w:t>
      </w:r>
      <w:r>
        <w:rPr>
          <w:rFonts w:hint="eastAsia"/>
        </w:rPr>
        <w:br/>
      </w:r>
      <w:r>
        <w:rPr>
          <w:rFonts w:hint="eastAsia"/>
        </w:rPr>
        <w:t>　　　　一、超声波焊接机行业投资策略建议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二、超声波焊接机行业投资方向建议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三、超声波焊接机行业投资方式建议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超声波焊接机行业历程</w:t>
      </w:r>
      <w:r>
        <w:rPr>
          <w:rFonts w:hint="eastAsia"/>
        </w:rPr>
        <w:br/>
      </w:r>
      <w:r>
        <w:rPr>
          <w:rFonts w:hint="eastAsia"/>
        </w:rPr>
        <w:t>　　图表 超声波焊接机行业生命周期</w:t>
      </w:r>
      <w:r>
        <w:rPr>
          <w:rFonts w:hint="eastAsia"/>
        </w:rPr>
        <w:br/>
      </w:r>
      <w:r>
        <w:rPr>
          <w:rFonts w:hint="eastAsia"/>
        </w:rPr>
        <w:t>　　图表 超声波焊接机行业产业链分析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超声波焊接机企业信息</w:t>
      </w:r>
      <w:r>
        <w:rPr>
          <w:rFonts w:hint="eastAsia"/>
        </w:rPr>
        <w:br/>
      </w:r>
      <w:r>
        <w:rPr>
          <w:rFonts w:hint="eastAsia"/>
        </w:rPr>
        <w:t>　　图表 超声波焊接机企业经营情况分析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65e3ef9ea48ea" w:history="1">
        <w:r>
          <w:rPr>
            <w:rStyle w:val="Hyperlink"/>
          </w:rPr>
          <w:t>2024-2030年中国超声波焊接机行业发展研究与市场前景预测报告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65e3ef9ea48ea" w:history="1">
        <w:r>
          <w:rPr>
            <w:rStyle w:val="Hyperlink"/>
          </w:rPr>
          <w:t>https://www.20087.com/2/97/ChaoShengBoHanJieJiHangYeQianJingQuShi.html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1090b3c94c93" w:history="1">
      <w:r>
        <w:rPr>
          <w:rStyle w:val="Hyperlink"/>
        </w:rPr>
        <w:t>2024-2030年中国超声波焊接机行业发展研究与市场前景预测报告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oShengBoHanJieJiHangYeQianJingQuShi.html" TargetMode="External" Id="R7f265e3ef9ea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oShengBoHanJieJiHangYeQianJingQuShi.html" TargetMode="External" Id="R4ae81090b3c9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2023-12-22T04:14:00Z</dcterms:created>
  <dcterms:modified xsi:type="dcterms:W3CDTF">2023-12-22T05:14:00Z</dcterms:modified>
  <dc:subject>2024-2030年中国超声波焊接机行业发展研究与市场前景预测报告</dc:subject>
  <dc:title>2024-2030年中国超声波焊接机行业发展研究与市场前景预测报告</dc:title>
  <cp:keywords>2024-2030年中国超声波焊接机行业发展研究与市场前景预测报告</cp:keywords>
  <dc:description>2024-2030年中国超声波焊接机行业发展研究与市场前景预测报告</dc:description>
</cp:coreProperties>
</file>