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70330d304bbd" w:history="1">
              <w:r>
                <w:rPr>
                  <w:rStyle w:val="Hyperlink"/>
                </w:rPr>
                <w:t>2025-2031年中国鄂式破碎机行业发展研究与市场前景分析报告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70330d304bbd" w:history="1">
              <w:r>
                <w:rPr>
                  <w:rStyle w:val="Hyperlink"/>
                </w:rPr>
                <w:t>2025-2031年中国鄂式破碎机行业发展研究与市场前景分析报告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870330d304bbd" w:history="1">
                <w:r>
                  <w:rPr>
                    <w:rStyle w:val="Hyperlink"/>
                  </w:rPr>
                  <w:t>https://www.20087.com/2/87/EShiPoSuiJiDeFaZhanQianJing.html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式破碎机是矿石和岩石破碎作业中常用的一种初级破碎设备，以其结构简单、破碎比大、产品粒度均匀等优点在矿山、建筑、化工等行业中占据重要地位。近年来，随着自动化和智能化技术的应用，鄂式破碎机的性能和效率得到了显著提升，包括优化的破碎腔设计、智能负载控制和远程故障诊断等功能，使其在复杂工况下的适应性和可靠性大大提高。</w:t>
      </w:r>
      <w:r>
        <w:rPr>
          <w:rFonts w:hint="eastAsia"/>
        </w:rPr>
        <w:br/>
      </w:r>
      <w:r>
        <w:rPr>
          <w:rFonts w:hint="eastAsia"/>
        </w:rPr>
        <w:t>　　未来的鄂式破碎机将更加注重效率和环保。效率方面，将采用更先进的材料和制造工艺，如高强度合金和精密锻造技术，提高破碎部件的耐磨性和使用寿命，降低运营成本。环保方面，破碎机将配备更高效的除尘和噪音控制装置，减少对环境的影响。同时，通过集成智能控制系统，实现破碎机的实时监控和优化调度，提高整体生产线的能效比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70330d304bbd" w:history="1">
        <w:r>
          <w:rPr>
            <w:rStyle w:val="Hyperlink"/>
          </w:rPr>
          <w:t>2025-2031年中国鄂式破碎机行业发展研究与市场前景分析报告</w:t>
        </w:r>
      </w:hyperlink>
      <w:r>
        <w:rPr>
          <w:rFonts w:hint="eastAsia"/>
        </w:rPr>
        <w:t>》依托国家统计局、发改委及鄂式破碎机行业协会的数据，全面分析了鄂式破碎机行业的产业链、市场规模、需求、价格和现状。鄂式破碎机报告深入探讨了行业的竞争格局、集中度和品牌影响力，并对鄂式破碎机未来市场前景和发展趋势进行了科学预测。同时，对鄂式破碎机重点企业的经营状况和发展战略进行了详细介绍，为投资者、企业决策者和银行信贷部门提供了宝贵的市场情报和决策支持，帮助各方把握鄂式破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鄂式破碎机行业概述</w:t>
      </w:r>
      <w:r>
        <w:rPr>
          <w:rFonts w:hint="eastAsia"/>
        </w:rPr>
        <w:br/>
      </w:r>
      <w:r>
        <w:rPr>
          <w:rFonts w:hint="eastAsia"/>
        </w:rPr>
        <w:t>　　第一节 鄂式破碎机定义与分类</w:t>
      </w:r>
      <w:r>
        <w:rPr>
          <w:rFonts w:hint="eastAsia"/>
        </w:rPr>
        <w:br/>
      </w:r>
      <w:r>
        <w:rPr>
          <w:rFonts w:hint="eastAsia"/>
        </w:rPr>
        <w:t>　　第二节 鄂式破碎机应用领域</w:t>
      </w:r>
      <w:r>
        <w:rPr>
          <w:rFonts w:hint="eastAsia"/>
        </w:rPr>
        <w:br/>
      </w:r>
      <w:r>
        <w:rPr>
          <w:rFonts w:hint="eastAsia"/>
        </w:rPr>
        <w:t>　　第三节 鄂式破碎机行业经济指标分析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鄂式破碎机产业链及经营模式分析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三、鄂式破碎机销售模式及销售渠道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全球鄂式破碎机市场发展综述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2020-2024年全球鄂式破碎机市场规模与趋势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主要国家与地区鄂式破碎机市场分析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2025-2031年全球鄂式破碎机行业发展趋势与前景预测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中国鄂式破碎机行业市场分析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2023-2024年鄂式破碎机产能与投资动态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一、国内鄂式破碎机产能及利用情况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二、鄂式破碎机产能扩张与投资动态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2025-2031年鄂式破碎机行业产量统计与趋势预测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一、2020-2024年鄂式破碎机行业产量数据统计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1、2020-2024年鄂式破碎机产量及增长趋势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2、2020-2024年鄂式破碎机细分产品产量及份额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二、影响鄂式破碎机产量的关键因素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三、2025-2031年鄂式破碎机产量预测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2025-2031年鄂式破碎机市场需求与销售分析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一、2023-2024年鄂式破碎机行业需求现状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二、鄂式破碎机客户群体与需求特点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三、2020-2024年鄂式破碎机行业销售规模分析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四、2025-2031年鄂式破碎机市场增长潜力与规模预测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中国鄂式破碎机细分市场与下游应用领域分析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鄂式破碎机细分市场分析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一、2023-2024年鄂式破碎机主要细分产品市场现状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鄂式破碎机下游应用与客户群体分析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一、2023-2024年鄂式破碎机各应用领域市场现状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2023-2024年中国鄂式破碎机技术发展研究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当前鄂式破碎机技术发展现状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国内外鄂式破碎机技术差异与原因</w:t>
      </w:r>
      <w:r>
        <w:rPr>
          <w:rFonts w:hint="eastAsia"/>
        </w:rPr>
        <w:br/>
      </w:r>
      <w:r>
        <w:rPr>
          <w:rFonts w:hint="eastAsia"/>
        </w:rPr>
        <w:t>　　第三节 鄂式破碎机技术创新与发展趋势预测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技术进步对鄂式破碎机行业的影响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一、2020-2024年鄂式破碎机市场价格走势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鄂式破碎机定价策略与方法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2025-2031年鄂式破碎机价格竞争态势与趋势预测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2023-2024年重点区域鄂式破碎机市场发展概况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二、2020-2024年鄂式破碎机市场需求规模情况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2020-2024年中国鄂式破碎机行业进出口情况分析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鄂式破碎机行业进口情况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一、2020-2024年鄂式破碎机进口规模及增长情况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二、鄂式破碎机主要进口来源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鄂式破碎机行业出口情况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一、2020-2024年鄂式破碎机出口规模及增长情况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二、鄂式破碎机主要出口目的地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2020-2024年中国鄂式破碎机行业总体发展与财务状况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2020-2024年中国鄂式破碎机行业规模情况</w:t>
      </w:r>
      <w:r>
        <w:rPr>
          <w:rFonts w:hint="eastAsia"/>
        </w:rPr>
        <w:br/>
      </w:r>
      <w:r>
        <w:rPr>
          <w:rFonts w:hint="eastAsia"/>
        </w:rPr>
        <w:t>　　　　一、鄂式破碎机行业企业数量规模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二、鄂式破碎机行业从业人员规模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三、鄂式破碎机行业市场敏感性分析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2020-2024年中国鄂式破碎机行业财务能力分析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一、鄂式破碎机行业盈利能力</w:t>
      </w:r>
      <w:r>
        <w:rPr>
          <w:rFonts w:hint="eastAsia"/>
        </w:rPr>
        <w:br/>
      </w:r>
      <w:r>
        <w:rPr>
          <w:rFonts w:hint="eastAsia"/>
        </w:rPr>
        <w:t>　　　　二、鄂式破碎机行业偿债能力</w:t>
      </w:r>
      <w:r>
        <w:rPr>
          <w:rFonts w:hint="eastAsia"/>
        </w:rPr>
        <w:br/>
      </w:r>
      <w:r>
        <w:rPr>
          <w:rFonts w:hint="eastAsia"/>
        </w:rPr>
        <w:t>　　　　三、鄂式破碎机行业营运能力</w:t>
      </w:r>
      <w:r>
        <w:rPr>
          <w:rFonts w:hint="eastAsia"/>
        </w:rPr>
        <w:br/>
      </w:r>
      <w:r>
        <w:rPr>
          <w:rFonts w:hint="eastAsia"/>
        </w:rPr>
        <w:t>　　　　四、鄂式破碎机行业发展能力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鄂式破碎机行业重点企业调研分析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二、企业鄂式破碎机业务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中国鄂式破碎机行业竞争格局分析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鄂式破碎机行业竞争格局总览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2023-2024年鄂式破碎机行业竞争力分析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2020-2024年鄂式破碎机行业企业并购活动分析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2023-2024年鄂式破碎机行业会展与招投标活动分析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一、鄂式破碎机行业会展活动及其市场影响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2024年中国鄂式破碎机企业发展企业发展策略与建议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鄂式破碎机销售模式与渠道策略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鄂式破碎机品牌与市场推广策略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鄂式破碎机研发投入与技术创新能力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鄂式破碎机合作联盟与资源整合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中国鄂式破碎机行业风险与对策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鄂式破碎机行业SWOT分析</w:t>
      </w:r>
      <w:r>
        <w:rPr>
          <w:rFonts w:hint="eastAsia"/>
        </w:rPr>
        <w:br/>
      </w:r>
      <w:r>
        <w:rPr>
          <w:rFonts w:hint="eastAsia"/>
        </w:rPr>
        <w:t>　　　　一、鄂式破碎机行业优势</w:t>
      </w:r>
      <w:r>
        <w:rPr>
          <w:rFonts w:hint="eastAsia"/>
        </w:rPr>
        <w:br/>
      </w:r>
      <w:r>
        <w:rPr>
          <w:rFonts w:hint="eastAsia"/>
        </w:rPr>
        <w:t>　　　　二、鄂式破碎机行业劣势</w:t>
      </w:r>
      <w:r>
        <w:rPr>
          <w:rFonts w:hint="eastAsia"/>
        </w:rPr>
        <w:br/>
      </w:r>
      <w:r>
        <w:rPr>
          <w:rFonts w:hint="eastAsia"/>
        </w:rPr>
        <w:t>　　　　三、鄂式破碎机市场机会</w:t>
      </w:r>
      <w:r>
        <w:rPr>
          <w:rFonts w:hint="eastAsia"/>
        </w:rPr>
        <w:br/>
      </w:r>
      <w:r>
        <w:rPr>
          <w:rFonts w:hint="eastAsia"/>
        </w:rPr>
        <w:t>　　　　四、鄂式破碎机市场威胁</w:t>
      </w:r>
      <w:r>
        <w:rPr>
          <w:rFonts w:hint="eastAsia"/>
        </w:rPr>
        <w:br/>
      </w:r>
      <w:r>
        <w:rPr>
          <w:rFonts w:hint="eastAsia"/>
        </w:rPr>
        <w:t>　　第二节 鄂式破碎机行业风险及对策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2025-2031年中国鄂式破碎机行业前景与发展趋势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2023-2024年鄂式破碎机行业发展环境分析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一、鄂式破碎机行业主管部门与监管体制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二、鄂式破碎机行业主要法律法规及政策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三、鄂式破碎机行业标准与质量监管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2025-2031年鄂式破碎机行业发展趋势与方向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2025-2031年鄂式破碎机行业发展潜力与机遇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鄂式破碎机行业研究结论与建议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(中智⋅林)鄂式破碎机行业发展建议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2025-2031年中国鄂式破碎机行业市场需求预测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**地区鄂式破碎机市场规模及增长情况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2020-2024年中国鄂式破碎机行业出口量及增速统计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2025年鄂式破碎机行业壁垒</w:t>
      </w:r>
      <w:r>
        <w:rPr>
          <w:rFonts w:hint="eastAsia"/>
        </w:rPr>
        <w:br/>
      </w:r>
      <w:r>
        <w:rPr>
          <w:rFonts w:hint="eastAsia"/>
        </w:rPr>
        <w:t>　　图表 2025年鄂式破碎机市场前景分析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2025-2031年中国鄂式破碎机市场需求预测</w:t>
      </w:r>
      <w:r>
        <w:rPr>
          <w:rFonts w:hint="eastAsia"/>
        </w:rPr>
        <w:br/>
      </w:r>
      <w:r>
        <w:rPr>
          <w:rFonts w:hint="eastAsia"/>
        </w:rPr>
        <w:t>　　图表 2025年鄂式破碎机发展趋势预测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70330d304bbd" w:history="1">
        <w:r>
          <w:rPr>
            <w:rStyle w:val="Hyperlink"/>
          </w:rPr>
          <w:t>2025-2031年中国鄂式破碎机行业发展研究与市场前景分析报告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870330d304bbd" w:history="1">
        <w:r>
          <w:rPr>
            <w:rStyle w:val="Hyperlink"/>
          </w:rPr>
          <w:t>https://www.20087.com/2/87/EShiPoSuiJiDeFaZhanQianJing.html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b497a09948e0" w:history="1">
      <w:r>
        <w:rPr>
          <w:rStyle w:val="Hyperlink"/>
        </w:rPr>
        <w:t>2025-2031年中国鄂式破碎机行业发展研究与市场前景分析报告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ShiPoSuiJiDeFaZhanQianJing.html" TargetMode="External" Id="R8ee870330d3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ShiPoSuiJiDeFaZhanQianJing.html" TargetMode="External" Id="R7356b497a09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2024-12-07T05:20:45Z</dcterms:created>
  <dcterms:modified xsi:type="dcterms:W3CDTF">2024-12-07T06:20:45Z</dcterms:modified>
  <dc:subject>2025-2031年中国鄂式破碎机行业发展研究与市场前景分析报告</dc:subject>
  <dc:title>2025-2031年中国鄂式破碎机行业发展研究与市场前景分析报告</dc:title>
  <cp:keywords>2025-2031年中国鄂式破碎机行业发展研究与市场前景分析报告</cp:keywords>
  <dc:description>2025-2031年中国鄂式破碎机行业发展研究与市场前景分析报告</dc:description>
</cp:coreProperties>
</file>