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705b92a8346d7" w:history="1">
              <w:r>
                <w:rPr>
                  <w:rStyle w:val="Hyperlink"/>
                </w:rPr>
                <w:t>2025年中国钢丝钳行业研究分析与发展趋势报告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705b92a8346d7" w:history="1">
              <w:r>
                <w:rPr>
                  <w:rStyle w:val="Hyperlink"/>
                </w:rPr>
                <w:t>2025年中国钢丝钳行业研究分析与发展趋势报告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705b92a8346d7" w:history="1">
                <w:r>
                  <w:rPr>
                    <w:rStyle w:val="Hyperlink"/>
                  </w:rPr>
                  <w:t>https://www.20087.com/2/A7/GangSiQianShiChangDiaoChaBaoGao.html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钳是一种常见的手动工具，广泛应用于建筑、制造、维修等多个领域。近年来，随着材料科学的进步和制造工艺的提升，钢丝钳的耐用性和功能性得到了显著增强。现代钢丝钳不仅采用了高强度钢材，保证了剪切和夹持的力度，还引入了人体工学设计，提升了操作者的舒适度和工作效率。此外，市场上出现了多种专用钢丝钳，如电工钳、尖嘴钳等，以适应特定作业环境的需要。</w:t>
      </w:r>
      <w:r>
        <w:rPr>
          <w:rFonts w:hint="eastAsia"/>
        </w:rPr>
        <w:br/>
      </w:r>
      <w:r>
        <w:rPr>
          <w:rFonts w:hint="eastAsia"/>
        </w:rPr>
        <w:t>　　未来，钢丝钳的发展将更加侧重于多功能性和智能化。多功能性方面，钢丝钳将集成更多功能，如内置量尺、切割刀片或磁性头部，以满足不同场景下的多样化需求。智能化方面，通过嵌入传感器和无线连接技术，未来的钢丝钳可以实现数据采集、状态监测和远程控制，尤其在工业自动化和智能家居领域，智能化工具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705b92a8346d7" w:history="1">
        <w:r>
          <w:rPr>
            <w:rStyle w:val="Hyperlink"/>
          </w:rPr>
          <w:t>2025年中国钢丝钳行业研究分析与发展趋势报告</w:t>
        </w:r>
      </w:hyperlink>
      <w:r>
        <w:rPr>
          <w:rFonts w:hint="eastAsia"/>
        </w:rPr>
        <w:t>》基于国家统计局及钢丝钳行业协会的权威数据，全面调研了钢丝钳行业的市场规模、市场需求、产业链结构及价格变动，并对钢丝钳细分市场进行了深入分析。报告详细剖析了钢丝钳市场竞争格局，重点关注品牌影响力及重点企业的运营表现，同时科学预测了钢丝钳市场前景与发展趋势，识别了行业潜在的风险与机遇。通过专业、科学的研究方法，报告为钢丝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中国钢丝钳行业发展环境</w:t>
      </w:r>
      <w:r>
        <w:rPr>
          <w:rFonts w:hint="eastAsia"/>
        </w:rPr>
        <w:br/>
      </w:r>
      <w:r>
        <w:rPr>
          <w:rFonts w:hint="eastAsia"/>
        </w:rPr>
        <w:t>　　第一节 钢丝钳行业及属性分析</w:t>
      </w:r>
      <w:r>
        <w:rPr>
          <w:rFonts w:hint="eastAsia"/>
        </w:rPr>
        <w:br/>
      </w:r>
      <w:r>
        <w:rPr>
          <w:rFonts w:hint="eastAsia"/>
        </w:rPr>
        <w:t>　　　　一、钢丝钳行业定义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四、钢丝钳行业周期属性</w:t>
      </w:r>
      <w:r>
        <w:rPr>
          <w:rFonts w:hint="eastAsia"/>
        </w:rPr>
        <w:br/>
      </w:r>
      <w:r>
        <w:rPr>
          <w:rFonts w:hint="eastAsia"/>
        </w:rPr>
        <w:t>　　第二节 钢丝钳行业经济发展环境</w:t>
      </w:r>
      <w:r>
        <w:rPr>
          <w:rFonts w:hint="eastAsia"/>
        </w:rPr>
        <w:br/>
      </w:r>
      <w:r>
        <w:rPr>
          <w:rFonts w:hint="eastAsia"/>
        </w:rPr>
        <w:t>　　第三节 钢丝钳行业政策发展环境</w:t>
      </w:r>
      <w:r>
        <w:rPr>
          <w:rFonts w:hint="eastAsia"/>
        </w:rPr>
        <w:br/>
      </w:r>
      <w:r>
        <w:rPr>
          <w:rFonts w:hint="eastAsia"/>
        </w:rPr>
        <w:t>　　第四节 钢丝钳行业社会发展环境</w:t>
      </w:r>
      <w:r>
        <w:rPr>
          <w:rFonts w:hint="eastAsia"/>
        </w:rPr>
        <w:br/>
      </w:r>
      <w:r>
        <w:rPr>
          <w:rFonts w:hint="eastAsia"/>
        </w:rPr>
        <w:t>　　第五节 钢丝钳投融资发展环境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2024-2025年钢丝钳行业技术发展现状及趋势分析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国内外钢丝钳行业技术差异与原因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2019-2024年中国钢丝钳行业总体规模</w:t>
      </w:r>
      <w:r>
        <w:rPr>
          <w:rFonts w:hint="eastAsia"/>
        </w:rPr>
        <w:br/>
      </w:r>
      <w:r>
        <w:rPr>
          <w:rFonts w:hint="eastAsia"/>
        </w:rPr>
        <w:t>　　第二节 中国钢丝钳行业盈利情况分析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一、2019-2024年钢丝钳行业产量统计分析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二、2024年钢丝钳行业产量特点分析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中国钢丝钳行业需求概况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一、2019-2024年中国钢丝钳行业需求情况分析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二、2024年中国钢丝钳行业市场需求特点分析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三、2025-2031年中国钢丝钳市场需求预测分析</w:t>
      </w:r>
      <w:r>
        <w:rPr>
          <w:rFonts w:hint="eastAsia"/>
        </w:rPr>
        <w:br/>
      </w:r>
      <w:r>
        <w:rPr>
          <w:rFonts w:hint="eastAsia"/>
        </w:rPr>
        <w:t>　　第五节 钢丝钳产业供需平衡状况分析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2019-2024年中国钢丝钳行业重点地区调研分析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2019-2024年中国钢丝钳行业进出口情况分析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一、2019-2024年中国钢丝钳行业进口分析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二、2019-2024年中国钢丝钳行业出口分析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2025-2031年中国钢丝钳行业进出口情况预测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一、2025-2031年中国钢丝钳行业进口预测分析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影响钢丝钳行业进出口变化的主要原因分析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二、钢丝钳企业经营情况分析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钢丝钳企业多样化经营策略分析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一、钢丝钳企业多样化经营情况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二、现行钢丝钳行业多样化经营的方向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大型钢丝钳企业集团未来发展策略分析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对中小钢丝钳企业生产经营的建议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钢丝钳行业发展前景与市场趋势分析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我国钢丝钳行业前景与机遇分析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一、我国钢丝钳行业发展前景</w:t>
      </w:r>
      <w:r>
        <w:rPr>
          <w:rFonts w:hint="eastAsia"/>
        </w:rPr>
        <w:br/>
      </w:r>
      <w:r>
        <w:rPr>
          <w:rFonts w:hint="eastAsia"/>
        </w:rPr>
        <w:t>　　　　二、我国钢丝钳发展机遇分析</w:t>
      </w:r>
      <w:r>
        <w:rPr>
          <w:rFonts w:hint="eastAsia"/>
        </w:rPr>
        <w:br/>
      </w:r>
      <w:r>
        <w:rPr>
          <w:rFonts w:hint="eastAsia"/>
        </w:rPr>
        <w:t>　　　　三、2025年钢丝钳的发展机遇分析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四、新冠疫情对钢丝钳行业的影响分析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2025-2031年中国钢丝钳市场趋势分析</w:t>
      </w:r>
      <w:r>
        <w:rPr>
          <w:rFonts w:hint="eastAsia"/>
        </w:rPr>
        <w:br/>
      </w:r>
      <w:r>
        <w:rPr>
          <w:rFonts w:hint="eastAsia"/>
        </w:rPr>
        <w:t>　　　　一、钢丝钳市场趋势总结</w:t>
      </w:r>
      <w:r>
        <w:rPr>
          <w:rFonts w:hint="eastAsia"/>
        </w:rPr>
        <w:br/>
      </w:r>
      <w:r>
        <w:rPr>
          <w:rFonts w:hint="eastAsia"/>
        </w:rPr>
        <w:t>　　　　二、钢丝钳发展趋势分析</w:t>
      </w:r>
      <w:r>
        <w:rPr>
          <w:rFonts w:hint="eastAsia"/>
        </w:rPr>
        <w:br/>
      </w:r>
      <w:r>
        <w:rPr>
          <w:rFonts w:hint="eastAsia"/>
        </w:rPr>
        <w:t>　　　　三、钢丝钳市场发展空间</w:t>
      </w:r>
      <w:r>
        <w:rPr>
          <w:rFonts w:hint="eastAsia"/>
        </w:rPr>
        <w:br/>
      </w:r>
      <w:r>
        <w:rPr>
          <w:rFonts w:hint="eastAsia"/>
        </w:rPr>
        <w:t>　　　　四、钢丝钳产业政策趋向</w:t>
      </w:r>
      <w:r>
        <w:rPr>
          <w:rFonts w:hint="eastAsia"/>
        </w:rPr>
        <w:br/>
      </w:r>
      <w:r>
        <w:rPr>
          <w:rFonts w:hint="eastAsia"/>
        </w:rPr>
        <w:t>　　　　五、钢丝钳技术革新趋势</w:t>
      </w:r>
      <w:r>
        <w:rPr>
          <w:rFonts w:hint="eastAsia"/>
        </w:rPr>
        <w:br/>
      </w:r>
      <w:r>
        <w:rPr>
          <w:rFonts w:hint="eastAsia"/>
        </w:rPr>
        <w:t>　　　　六、钢丝钳价格走势分析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七、国际环境对钢丝钳行业的影响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钢丝钳行业投资效益分析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一、2025年钢丝钳行业投资状况分析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二、2025年钢丝钳行业投资效益分析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三、2025年钢丝钳行业投资趋势预测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四、2025年钢丝钳行业投资方向</w:t>
      </w:r>
      <w:r>
        <w:rPr>
          <w:rFonts w:hint="eastAsia"/>
        </w:rPr>
        <w:br/>
      </w:r>
      <w:r>
        <w:rPr>
          <w:rFonts w:hint="eastAsia"/>
        </w:rPr>
        <w:t>　　　　五、2025年钢丝钳行业投资建议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2025-2031年钢丝钳行业投资风险及控制策略分析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一、钢丝钳市场风险及控制策略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二、钢丝钳行业政策风险及控制策略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三、钢丝钳经营风险及控制策略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四、钢丝钳同业竞争风险及控制策略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五、钢丝钳行业其他风险及控制策略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中国钢丝钳行业生产、营销企业投资运作模式分析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钢丝钳行业外销与内销优势分析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2025-2031年中国钢丝钳行业市场规模及增长趋势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2025-2031年中国钢丝钳行业投资规模预测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2025-2031年钢丝钳行业市场盈利预测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中~智~林~－钢丝钳行业项目投资建议</w:t>
      </w:r>
      <w:r>
        <w:rPr>
          <w:rFonts w:hint="eastAsia"/>
        </w:rPr>
        <w:br/>
      </w:r>
      <w:r>
        <w:rPr>
          <w:rFonts w:hint="eastAsia"/>
        </w:rPr>
        <w:t>　　　　一、钢丝钳技术应用注意事项</w:t>
      </w:r>
      <w:r>
        <w:rPr>
          <w:rFonts w:hint="eastAsia"/>
        </w:rPr>
        <w:br/>
      </w:r>
      <w:r>
        <w:rPr>
          <w:rFonts w:hint="eastAsia"/>
        </w:rPr>
        <w:t>　　　　二、钢丝钳项目投资注意事项</w:t>
      </w:r>
      <w:r>
        <w:rPr>
          <w:rFonts w:hint="eastAsia"/>
        </w:rPr>
        <w:br/>
      </w:r>
      <w:r>
        <w:rPr>
          <w:rFonts w:hint="eastAsia"/>
        </w:rPr>
        <w:t>　　　　三、钢丝钳生产开发注意事项</w:t>
      </w:r>
      <w:r>
        <w:rPr>
          <w:rFonts w:hint="eastAsia"/>
        </w:rPr>
        <w:br/>
      </w:r>
      <w:r>
        <w:rPr>
          <w:rFonts w:hint="eastAsia"/>
        </w:rPr>
        <w:t>　　　　四、钢丝钳销售注意事项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2019-2024年中国钢丝钳市场规模及增长情况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2019-2024年中国钢丝钳行业产能及增长趋势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2025-2031年中国钢丝钳行业产能预测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2019-2024年中国钢丝钳行业产量及增长趋势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2025-2031年中国钢丝钳行业产量预测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2025-2031年中国钢丝钳行业市场需求预测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2019-2024年中国钢丝钳行业进口量及增速统计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2019-2024年中国钢丝钳行业出口量及增速统计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2025年钢丝钳行业壁垒</w:t>
      </w:r>
      <w:r>
        <w:rPr>
          <w:rFonts w:hint="eastAsia"/>
        </w:rPr>
        <w:br/>
      </w:r>
      <w:r>
        <w:rPr>
          <w:rFonts w:hint="eastAsia"/>
        </w:rPr>
        <w:t>　　图表 2025年钢丝钳市场前景分析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2025-2031年中国钢丝钳市场需求预测</w:t>
      </w:r>
      <w:r>
        <w:rPr>
          <w:rFonts w:hint="eastAsia"/>
        </w:rPr>
        <w:br/>
      </w:r>
      <w:r>
        <w:rPr>
          <w:rFonts w:hint="eastAsia"/>
        </w:rPr>
        <w:t>　　图表 2025年钢丝钳发展趋势预测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705b92a8346d7" w:history="1">
        <w:r>
          <w:rPr>
            <w:rStyle w:val="Hyperlink"/>
          </w:rPr>
          <w:t>2025年中国钢丝钳行业研究分析与发展趋势报告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705b92a8346d7" w:history="1">
        <w:r>
          <w:rPr>
            <w:rStyle w:val="Hyperlink"/>
          </w:rPr>
          <w:t>https://www.20087.com/2/A7/GangSiQianShiChangDiaoChaBaoGao.html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热点：钢丝钳图片和各部位的名称、钢丝钳什么牌子质量好、钢丝钳又叫什么、钢丝钳8寸是多少毫米、钢丝剪断钳、钢丝钳是省力杠杆还是费力杠杆、铁丝钳子图片、钢丝钳的使用方法、日本钢丝钳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3342126664ac7" w:history="1">
      <w:r>
        <w:rPr>
          <w:rStyle w:val="Hyperlink"/>
        </w:rPr>
        <w:t>2025年中国钢丝钳行业研究分析与发展趋势报告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GangSiQianShiChangDiaoChaBaoGao.html" TargetMode="External" Id="Rc87705b92a83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GangSiQianShiChangDiaoChaBaoGao.html" TargetMode="External" Id="R1d1334212666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2025-02-09T23:06:00Z</dcterms:created>
  <dcterms:modified xsi:type="dcterms:W3CDTF">2025-02-10T00:06:00Z</dcterms:modified>
  <dc:subject>2025年中国钢丝钳行业研究分析与发展趋势报告</dc:subject>
  <dc:title>2025年中国钢丝钳行业研究分析与发展趋势报告</dc:title>
  <cp:keywords>2025年中国钢丝钳行业研究分析与发展趋势报告</cp:keywords>
  <dc:description>2025年中国钢丝钳行业研究分析与发展趋势报告</dc:description>
</cp:coreProperties>
</file>