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b2b904b664bc8" w:history="1">
              <w:r>
                <w:rPr>
                  <w:rStyle w:val="Hyperlink"/>
                </w:rPr>
                <w:t>2025-2031年中国铁氟龙软管行业现状与行业前景分析报告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b2b904b664bc8" w:history="1">
              <w:r>
                <w:rPr>
                  <w:rStyle w:val="Hyperlink"/>
                </w:rPr>
                <w:t>2025-2031年中国铁氟龙软管行业现状与行业前景分析报告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b2b904b664bc8" w:history="1">
                <w:r>
                  <w:rPr>
                    <w:rStyle w:val="Hyperlink"/>
                  </w:rPr>
                  <w:t>https://www.20087.com/2/57/TieFuLongRuanGuanHangYeQianJingQuShi.html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氟龙软管由于其优异的耐化学腐蚀性、高温稳定性及良好的机械性能，在化工、医药、食品加工等多个领域得到广泛应用。近年来，随着这些行业对安全性、可靠性和环保要求的不断提高，铁氟龙软管的需求呈现出稳步增长的趋势。特别是在一些特殊应用场合，如高压输送、极端环境下的流体传输，铁氟龙软管以其独特的性能优势占据了不可替代的地位。然而，较高的制造成本和技术门槛限制了其大规模普及。</w:t>
      </w:r>
      <w:r>
        <w:rPr>
          <w:rFonts w:hint="eastAsia"/>
        </w:rPr>
        <w:br/>
      </w:r>
      <w:r>
        <w:rPr>
          <w:rFonts w:hint="eastAsia"/>
        </w:rPr>
        <w:t>　　随着新材料研发的深入和技术的进步，预计铁氟龙软管的生产工艺将更加成熟，成本有望进一步下降，从而拓宽其应用范围。此外，针对特定行业需求定制化的产品设计将成为发展趋势，例如开发具有更高柔韧性或更强抗压能力的特种软管。与此同时，随着全球对环境保护的关注度持续上升，铁氟龙软管企业还需积极探索更加环保的生产方法，以符合日益严格的环境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b2b904b664bc8" w:history="1">
        <w:r>
          <w:rPr>
            <w:rStyle w:val="Hyperlink"/>
          </w:rPr>
          <w:t>2025-2031年中国铁氟龙软管行业现状与行业前景分析报告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铁氟龙软管行业的市场规模、竞争格局及技术发展现状。报告详细梳理了铁氟龙软管产业链结构、区域分布特征及铁氟龙软管市场需求变化，重点评估了铁氟龙软管重点企业的市场表现与战略布局。通过对政策环境、技术创新方向及消费趋势的分析，科学预测了铁氟龙软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铁氟龙软管行业概述</w:t>
      </w:r>
      <w:r>
        <w:rPr>
          <w:rFonts w:hint="eastAsia"/>
        </w:rPr>
        <w:br/>
      </w:r>
      <w:r>
        <w:rPr>
          <w:rFonts w:hint="eastAsia"/>
        </w:rPr>
        <w:t>　　第一节 铁氟龙软管定义与分类</w:t>
      </w:r>
      <w:r>
        <w:rPr>
          <w:rFonts w:hint="eastAsia"/>
        </w:rPr>
        <w:br/>
      </w:r>
      <w:r>
        <w:rPr>
          <w:rFonts w:hint="eastAsia"/>
        </w:rPr>
        <w:t>　　第二节 铁氟龙软管应用领域</w:t>
      </w:r>
      <w:r>
        <w:rPr>
          <w:rFonts w:hint="eastAsia"/>
        </w:rPr>
        <w:br/>
      </w:r>
      <w:r>
        <w:rPr>
          <w:rFonts w:hint="eastAsia"/>
        </w:rPr>
        <w:t>　　第三节 铁氟龙软管行业经济指标分析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一、铁氟龙软管行业赢利性评估</w:t>
      </w:r>
      <w:r>
        <w:rPr>
          <w:rFonts w:hint="eastAsia"/>
        </w:rPr>
        <w:br/>
      </w:r>
      <w:r>
        <w:rPr>
          <w:rFonts w:hint="eastAsia"/>
        </w:rPr>
        <w:t>　　　　二、铁氟龙软管行业成长速度分析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三、铁氟龙软管附加值提升空间探讨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四、铁氟龙软管行业进入壁垒分析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五、铁氟龙软管行业风险性评估</w:t>
      </w:r>
      <w:r>
        <w:rPr>
          <w:rFonts w:hint="eastAsia"/>
        </w:rPr>
        <w:br/>
      </w:r>
      <w:r>
        <w:rPr>
          <w:rFonts w:hint="eastAsia"/>
        </w:rPr>
        <w:t>　　　　六、铁氟龙软管行业周期性分析</w:t>
      </w:r>
      <w:r>
        <w:rPr>
          <w:rFonts w:hint="eastAsia"/>
        </w:rPr>
        <w:br/>
      </w:r>
      <w:r>
        <w:rPr>
          <w:rFonts w:hint="eastAsia"/>
        </w:rPr>
        <w:t>　　　　七、铁氟龙软管行业竞争程度指标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八、铁氟龙软管行业成熟度综合分析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铁氟龙软管产业链及经营模式分析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三、铁氟龙软管销售模式与渠道策略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全球铁氟龙软管市场发展分析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2024-2025年全球铁氟龙软管行业发展分析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一、全球铁氟龙软管行业市场规模与趋势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二、全球铁氟龙软管行业发展特点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三、全球铁氟龙软管行业竞争格局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主要国家与地区铁氟龙软管市场分析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2025-2031年全球铁氟龙软管行业发展趋势与前景预测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一、铁氟龙软管行业发展趋势</w:t>
      </w:r>
      <w:r>
        <w:rPr>
          <w:rFonts w:hint="eastAsia"/>
        </w:rPr>
        <w:br/>
      </w:r>
      <w:r>
        <w:rPr>
          <w:rFonts w:hint="eastAsia"/>
        </w:rPr>
        <w:t>　　　　二、铁氟龙软管行业发展潜力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中国铁氟龙软管行业市场分析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2024-2025年铁氟龙软管产能与投资动态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一、国内铁氟龙软管产能现状与利用效率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二、铁氟龙软管产能扩张与投资动态分析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铁氟龙软管行业产量情况分析与趋势预测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一、2019-2024年铁氟龙软管行业产量与增长趋势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1、2019-2024年铁氟龙软管产量及增长趋势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2、2019-2024年铁氟龙软管细分产品产量及份额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二、铁氟龙软管产量影响因素分析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三、2025-2031年铁氟龙软管产量预测</w:t>
      </w:r>
      <w:r>
        <w:rPr>
          <w:rFonts w:hint="eastAsia"/>
        </w:rPr>
        <w:br/>
      </w:r>
      <w:r>
        <w:rPr>
          <w:rFonts w:hint="eastAsia"/>
        </w:rPr>
        <w:t>　　第三节 2025-2031年铁氟龙软管市场需求与销售分析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一、2024-2025年铁氟龙软管行业需求现状</w:t>
      </w:r>
      <w:r>
        <w:rPr>
          <w:rFonts w:hint="eastAsia"/>
        </w:rPr>
        <w:br/>
      </w:r>
      <w:r>
        <w:rPr>
          <w:rFonts w:hint="eastAsia"/>
        </w:rPr>
        <w:t>　　　　二、铁氟龙软管客户群体与需求特点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三、2019-2024年铁氟龙软管行业销售规模分析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四、2025-2031年铁氟龙软管市场增长潜力与规模预测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中国铁氟龙软管细分市场分析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一、2024-2025年铁氟龙软管主要细分产品市场现状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2024-2025年铁氟龙软管行业技术发展现状及趋势分析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铁氟龙软管行业技术发展现状分析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国内外铁氟龙软管行业技术差异与原因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铁氟龙软管行业技术发展方向、趋势预测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提升铁氟龙软管行业技术能力策略建议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铁氟龙软管价格机制与竞争策略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一、2019-2024年铁氟龙软管市场价格走势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铁氟龙软管定价策略与方法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2025-2031年铁氟龙软管价格竞争态势与趋势预测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中国铁氟龙软管行业重点区域市场研究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2024-2025年重点区域铁氟龙软管市场发展概况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二、2019-2024年铁氟龙软管市场需求规模情况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三、2025-2031年铁氟龙软管行业发展潜力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二、2019-2024年铁氟龙软管市场需求规模情况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三、2025-2031年铁氟龙软管行业发展潜力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二、2019-2024年铁氟龙软管市场需求规模情况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三、2025-2031年铁氟龙软管行业发展潜力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二、2019-2024年铁氟龙软管市场需求规模情况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三、2025-2031年铁氟龙软管行业发展潜力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二、2019-2024年铁氟龙软管市场需求规模情况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三、2025-2031年铁氟龙软管行业发展潜力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2019-2024年中国铁氟龙软管行业进出口情况分析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铁氟龙软管行业进口规模与来源分析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一、2019-2024年铁氟龙软管进口规模分析</w:t>
      </w:r>
      <w:r>
        <w:rPr>
          <w:rFonts w:hint="eastAsia"/>
        </w:rPr>
        <w:br/>
      </w:r>
      <w:r>
        <w:rPr>
          <w:rFonts w:hint="eastAsia"/>
        </w:rPr>
        <w:t>　　　　二、铁氟龙软管主要进口来源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铁氟龙软管行业出口规模与目的地分析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一、2019-2024年铁氟龙软管出口规模分析</w:t>
      </w:r>
      <w:r>
        <w:rPr>
          <w:rFonts w:hint="eastAsia"/>
        </w:rPr>
        <w:br/>
      </w:r>
      <w:r>
        <w:rPr>
          <w:rFonts w:hint="eastAsia"/>
        </w:rPr>
        <w:t>　　　　二、铁氟龙软管主要出口目的地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2019-2024年中国铁氟龙软管总体规模与财务指标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中国铁氟龙软管行业总体规模分析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一、铁氟龙软管企业数量与结构</w:t>
      </w:r>
      <w:r>
        <w:rPr>
          <w:rFonts w:hint="eastAsia"/>
        </w:rPr>
        <w:br/>
      </w:r>
      <w:r>
        <w:rPr>
          <w:rFonts w:hint="eastAsia"/>
        </w:rPr>
        <w:t>　　　　二、铁氟龙软管从业人员规模</w:t>
      </w:r>
      <w:r>
        <w:rPr>
          <w:rFonts w:hint="eastAsia"/>
        </w:rPr>
        <w:br/>
      </w:r>
      <w:r>
        <w:rPr>
          <w:rFonts w:hint="eastAsia"/>
        </w:rPr>
        <w:t>　　　　三、铁氟龙软管行业资产状况</w:t>
      </w:r>
      <w:r>
        <w:rPr>
          <w:rFonts w:hint="eastAsia"/>
        </w:rPr>
        <w:br/>
      </w:r>
      <w:r>
        <w:rPr>
          <w:rFonts w:hint="eastAsia"/>
        </w:rPr>
        <w:t>　　第二节 中国铁氟龙软管行业财务指标总体分析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铁氟龙软管行业重点企业经营状况分析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铁氟龙软管重点企业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铁氟龙软管领先企业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铁氟龙软管标杆企业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铁氟龙软管代表企业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铁氟龙软管龙头企业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铁氟龙软管重点企业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中国铁氟龙软管行业竞争格局分析</w:t>
      </w:r>
      <w:r>
        <w:rPr>
          <w:rFonts w:hint="eastAsia"/>
        </w:rPr>
        <w:br/>
      </w:r>
      <w:r>
        <w:rPr>
          <w:rFonts w:hint="eastAsia"/>
        </w:rPr>
        <w:t>　　第一节 铁氟龙软管行业竞争格局总览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2024-2025年铁氟龙软管行业竞争力分析</w:t>
      </w:r>
      <w:r>
        <w:rPr>
          <w:rFonts w:hint="eastAsia"/>
        </w:rPr>
        <w:br/>
      </w:r>
      <w:r>
        <w:rPr>
          <w:rFonts w:hint="eastAsia"/>
        </w:rPr>
        <w:t>　　　　一、铁氟龙软管供应商议价能力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四、铁氟龙软管替代品威胁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2019-2024年铁氟龙软管行业企业并购活动分析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2024-2025年铁氟龙软管行业会展与招投标活动分析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一、铁氟龙软管行业会展活动及其市场影响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2025年中国铁氟龙软管企业发展策略分析</w:t>
      </w:r>
      <w:r>
        <w:rPr>
          <w:rFonts w:hint="eastAsia"/>
        </w:rPr>
        <w:br/>
      </w:r>
      <w:r>
        <w:rPr>
          <w:rFonts w:hint="eastAsia"/>
        </w:rPr>
        <w:t>　　第一节 铁氟龙软管市场策略分析</w:t>
      </w:r>
      <w:r>
        <w:rPr>
          <w:rFonts w:hint="eastAsia"/>
        </w:rPr>
        <w:br/>
      </w:r>
      <w:r>
        <w:rPr>
          <w:rFonts w:hint="eastAsia"/>
        </w:rPr>
        <w:t>　　　　一、铁氟龙软管市场定位与拓展策略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二、铁氟龙软管市场细分与目标客户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铁氟龙软管销售策略分析</w:t>
      </w:r>
      <w:r>
        <w:rPr>
          <w:rFonts w:hint="eastAsia"/>
        </w:rPr>
        <w:br/>
      </w:r>
      <w:r>
        <w:rPr>
          <w:rFonts w:hint="eastAsia"/>
        </w:rPr>
        <w:t>　　　　一、铁氟龙软管销售渠道与网络建设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提高铁氟龙软管企业竞争力建议</w:t>
      </w:r>
      <w:r>
        <w:rPr>
          <w:rFonts w:hint="eastAsia"/>
        </w:rPr>
        <w:br/>
      </w:r>
      <w:r>
        <w:rPr>
          <w:rFonts w:hint="eastAsia"/>
        </w:rPr>
        <w:t>　　　　一、铁氟龙软管技术创新与管理优化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铁氟龙软管品牌战略思考</w:t>
      </w:r>
      <w:r>
        <w:rPr>
          <w:rFonts w:hint="eastAsia"/>
        </w:rPr>
        <w:br/>
      </w:r>
      <w:r>
        <w:rPr>
          <w:rFonts w:hint="eastAsia"/>
        </w:rPr>
        <w:t>　　　　一、铁氟龙软管品牌建设与维护</w:t>
      </w:r>
      <w:r>
        <w:rPr>
          <w:rFonts w:hint="eastAsia"/>
        </w:rPr>
        <w:br/>
      </w:r>
      <w:r>
        <w:rPr>
          <w:rFonts w:hint="eastAsia"/>
        </w:rPr>
        <w:t>　　　　二、铁氟龙软管品牌影响力与市场竞争力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中国铁氟龙软管行业风险与对策</w:t>
      </w:r>
      <w:r>
        <w:rPr>
          <w:rFonts w:hint="eastAsia"/>
        </w:rPr>
        <w:br/>
      </w:r>
      <w:r>
        <w:rPr>
          <w:rFonts w:hint="eastAsia"/>
        </w:rPr>
        <w:t>　　第一节 铁氟龙软管行业SWOT分析</w:t>
      </w:r>
      <w:r>
        <w:rPr>
          <w:rFonts w:hint="eastAsia"/>
        </w:rPr>
        <w:br/>
      </w:r>
      <w:r>
        <w:rPr>
          <w:rFonts w:hint="eastAsia"/>
        </w:rPr>
        <w:t>　　　　一、铁氟龙软管行业优势分析</w:t>
      </w:r>
      <w:r>
        <w:rPr>
          <w:rFonts w:hint="eastAsia"/>
        </w:rPr>
        <w:br/>
      </w:r>
      <w:r>
        <w:rPr>
          <w:rFonts w:hint="eastAsia"/>
        </w:rPr>
        <w:t>　　　　二、铁氟龙软管行业劣势分析</w:t>
      </w:r>
      <w:r>
        <w:rPr>
          <w:rFonts w:hint="eastAsia"/>
        </w:rPr>
        <w:br/>
      </w:r>
      <w:r>
        <w:rPr>
          <w:rFonts w:hint="eastAsia"/>
        </w:rPr>
        <w:t>　　　　三、铁氟龙软管市场机会探索</w:t>
      </w:r>
      <w:r>
        <w:rPr>
          <w:rFonts w:hint="eastAsia"/>
        </w:rPr>
        <w:br/>
      </w:r>
      <w:r>
        <w:rPr>
          <w:rFonts w:hint="eastAsia"/>
        </w:rPr>
        <w:t>　　　　四、铁氟龙软管市场威胁评估</w:t>
      </w:r>
      <w:r>
        <w:rPr>
          <w:rFonts w:hint="eastAsia"/>
        </w:rPr>
        <w:br/>
      </w:r>
      <w:r>
        <w:rPr>
          <w:rFonts w:hint="eastAsia"/>
        </w:rPr>
        <w:t>　　第二节 铁氟龙软管行业风险及对策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2025-2031年中国铁氟龙软管行业前景与发展趋势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铁氟龙软管行业发展环境分析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2025-2031年铁氟龙软管行业发展趋势与方向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一、铁氟龙软管行业发展方向预测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二、铁氟龙软管发展趋势分析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2025-2031年铁氟龙软管行业发展潜力与机遇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一、铁氟龙软管市场发展潜力评估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二、铁氟龙软管新兴市场与机遇探索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铁氟龙软管行业研究结论与建议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中智⋅林⋅铁氟龙软管行业发展建议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铁氟龙软管行业历程</w:t>
      </w:r>
      <w:r>
        <w:rPr>
          <w:rFonts w:hint="eastAsia"/>
        </w:rPr>
        <w:br/>
      </w:r>
      <w:r>
        <w:rPr>
          <w:rFonts w:hint="eastAsia"/>
        </w:rPr>
        <w:t>　　图表 铁氟龙软管行业生命周期</w:t>
      </w:r>
      <w:r>
        <w:rPr>
          <w:rFonts w:hint="eastAsia"/>
        </w:rPr>
        <w:br/>
      </w:r>
      <w:r>
        <w:rPr>
          <w:rFonts w:hint="eastAsia"/>
        </w:rPr>
        <w:t>　　图表 铁氟龙软管行业产业链分析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2019-2024年铁氟龙软管行业市场容量分析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2019-2024年中国铁氟龙软管行业产量及增长趋势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2019-2024年中国铁氟龙软管市场需求量及增速统计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2025年中国铁氟龙软管行业需求领域分布格局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2019-2024年中国铁氟龙软管行业盈利情况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2019-2024年中国铁氟龙软管行业利润总额统计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2019-2024年中国铁氟龙软管进口金额分析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2019-2024年中国铁氟龙软管出口数量分析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2019-2024年中国铁氟龙软管出口金额分析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2025年中国铁氟龙软管进口国家及地区分析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2025年中国铁氟龙软管出口国家及地区分析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2019-2024年中国铁氟龙软管行业企业平均规模情况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**地区铁氟龙软管市场规模及增长情况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铁氟龙软管重点企业（一）基本信息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铁氟龙软管重点企业（一）经营情况分析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铁氟龙软管重点企业（一）主要经济指标情况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铁氟龙软管重点企业（二）经营情况分析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铁氟龙软管重点企业（二）主要经济指标情况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铁氟龙软管重点企业（三）经营情况分析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铁氟龙软管重点企业（三）主要经济指标情况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铁氟龙软管重点企业（三）成长能力情况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2025-2031年中国铁氟龙软管行业产能预测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2025-2031年中国铁氟龙软管行业产量预测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2025-2031年中国铁氟龙软管市场需求量预测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2025-2031年中国铁氟龙软管行业供需平衡预测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2025-2031年中国铁氟龙软管行业市场容量预测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2025-2031年中国铁氟龙软管行业市场规模预测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2025-2031年中国铁氟龙软管市场前景分析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2025-2031年中国铁氟龙软管行业发展趋势预测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b2b904b664bc8" w:history="1">
        <w:r>
          <w:rPr>
            <w:rStyle w:val="Hyperlink"/>
          </w:rPr>
          <w:t>2025-2031年中国铁氟龙软管行业现状与行业前景分析报告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b2b904b664bc8" w:history="1">
        <w:r>
          <w:rPr>
            <w:rStyle w:val="Hyperlink"/>
          </w:rPr>
          <w:t>https://www.20087.com/2/57/TieFuLongRuanGuanHangYeQianJingQuShi.html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热点：不锈钢金属软管带法兰、铁氟龙软管厂家、铁氟龙热缩管怎样快速加热收缩、铁氟龙软管耐高温多少度、ptfe软管、铁氟龙软管耐压多少、铁氟龙注塑加工工艺、铁氟龙软管生产厂家、特氟龙软连接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62b619ef1467f" w:history="1">
      <w:r>
        <w:rPr>
          <w:rStyle w:val="Hyperlink"/>
        </w:rPr>
        <w:t>2025-2031年中国铁氟龙软管行业现状与行业前景分析报告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TieFuLongRuanGuanHangYeQianJingQuShi.html" TargetMode="External" Id="R673b2b904b66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TieFuLongRuanGuanHangYeQianJingQuShi.html" TargetMode="External" Id="R9e762b619ef1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2025-02-16T06:48:55Z</dcterms:created>
  <dcterms:modified xsi:type="dcterms:W3CDTF">2025-02-16T07:48:55Z</dcterms:modified>
  <dc:subject>2025-2031年中国铁氟龙软管行业现状与行业前景分析报告</dc:subject>
  <dc:title>2025-2031年中国铁氟龙软管行业现状与行业前景分析报告</dc:title>
  <cp:keywords>2025-2031年中国铁氟龙软管行业现状与行业前景分析报告</cp:keywords>
  <dc:description>2025-2031年中国铁氟龙软管行业现状与行业前景分析报告</dc:description>
</cp:coreProperties>
</file>