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e3fb090964e49" w:history="1">
              <w:r>
                <w:rPr>
                  <w:rStyle w:val="Hyperlink"/>
                </w:rPr>
                <w:t>2025-2030年中国铟镓砷传感器（InGaAs传感器）发展现状与前景趋势预测报告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e3fb090964e49" w:history="1">
              <w:r>
                <w:rPr>
                  <w:rStyle w:val="Hyperlink"/>
                </w:rPr>
                <w:t>2025-2030年中国铟镓砷传感器（InGaAs传感器）发展现状与前景趋势预测报告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fe3fb090964e49" w:history="1">
                <w:r>
                  <w:rPr>
                    <w:rStyle w:val="Hyperlink"/>
                  </w:rPr>
                  <w:t>https://www.20087.com/2/57/YinJiaShenChuanGanQi-InGaAsChuanGanQi-ShiChangQianJingYuCe.html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镓砷（InGaAs）传感器是一种基于III-V族化合物半导体材料制成的光电探测器件，因其独特的带隙结构，能够高效吸收近红外波段的光信号，在光纤通信、夜视成像、遥感探测等领域发挥着重要作用。InGaAs传感器具有较高的量子效率和较低的暗电流噪声，可在弱光条件下保持良好的信噪比，适用于低光照环境下的精密测量任务。近年来，随着集成电路技术和微纳加工工艺的进步，InGaAs传感器的性能不断提升，出现了阵列式、高速响应等多种形式的产品，满足了不同应用场景的需求。此外，为了扩大探测范围，研究人员还在尝试将InGaAs与其他材料组合，如短波红外（SWIR）区域的扩展，进一步拓宽了其应用边界。</w:t>
      </w:r>
      <w:r>
        <w:rPr>
          <w:rFonts w:hint="eastAsia"/>
        </w:rPr>
        <w:br/>
      </w:r>
      <w:r>
        <w:rPr>
          <w:rFonts w:hint="eastAsia"/>
        </w:rPr>
        <w:t>　　未来，InGaAs传感器的技术演进将主要围绕高灵敏度和多功能集成展开。一方面，科学家们致力于改进材料生长技术和芯片设计，提高InGaAs传感器的探测极限，使其能够在更广泛的波长范围内工作；另一方面，结合人工智能算法和边缘计算平台，InGaAs传感器可以实现图像识别、目标跟踪等功能，从单纯的信号接收器转变为智能感知终端。此外，随着自动驾驶、无人机巡检等新兴领域的快速发展，InGaAs传感器将在环境感知、障碍物规避等方面扮演重要角色，为系统提供可靠的数据支持。长远来看，该传感器还有望与量子点、钙钛矿等前沿材料结合，创造出全新的光电器件架构，引领新一代光电传感技术的发展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e3fb090964e49" w:history="1">
        <w:r>
          <w:rPr>
            <w:rStyle w:val="Hyperlink"/>
          </w:rPr>
          <w:t>2025-2030年中国铟镓砷传感器（InGaAs传感器）发展现状与前景趋势预测报告</w:t>
        </w:r>
      </w:hyperlink>
      <w:r>
        <w:rPr>
          <w:rFonts w:hint="eastAsia"/>
        </w:rPr>
        <w:t>》通过对行业现状的深入剖析，结合市场需求、市场规模等关键数据，全面梳理了铟镓砷传感器（InGaAs传感器）产业链。铟镓砷传感器（InGaAs传感器）报告详细分析了市场竞争格局，聚焦了重点企业及品牌影响力，并对价格机制和铟镓砷传感器（InGaAs传感器）细分市场特征进行了探讨。此外，报告还对市场前景进行了展望，预测了行业发展趋势，并就潜在的风险与机遇提供了专业的见解。铟镓砷传感器（InGaAs传感器）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铟镓砷传感器（InGaAs传感器）市场概述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按照不同产品类型，铟镓砷传感器（InGaAs传感器）主要可以分为如下几个类别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中国不同产品类型铟镓砷传感器（InGaAs传感器）增长趋势2019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InGaAs二极管</w:t>
      </w:r>
      <w:r>
        <w:rPr>
          <w:rFonts w:hint="eastAsia"/>
        </w:rPr>
        <w:br/>
      </w:r>
      <w:r>
        <w:rPr>
          <w:rFonts w:hint="eastAsia"/>
        </w:rPr>
        <w:t>　　　　1.2.3 线阵InGaAs探测器</w:t>
      </w:r>
      <w:r>
        <w:rPr>
          <w:rFonts w:hint="eastAsia"/>
        </w:rPr>
        <w:br/>
      </w:r>
      <w:r>
        <w:rPr>
          <w:rFonts w:hint="eastAsia"/>
        </w:rPr>
        <w:t>　　　　1.2.4 面阵InGaAs探测器</w:t>
      </w:r>
      <w:r>
        <w:rPr>
          <w:rFonts w:hint="eastAsia"/>
        </w:rPr>
        <w:br/>
      </w:r>
      <w:r>
        <w:rPr>
          <w:rFonts w:hint="eastAsia"/>
        </w:rPr>
        <w:t>　　1.3 从不同应用，铟镓砷传感器（InGaAs传感器）主要包括如下几个方面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中国不同应用铟镓砷传感器（InGaAs传感器）增长趋势2019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安全监控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医学</w:t>
      </w:r>
      <w:r>
        <w:rPr>
          <w:rFonts w:hint="eastAsia"/>
        </w:rPr>
        <w:br/>
      </w:r>
      <w:r>
        <w:rPr>
          <w:rFonts w:hint="eastAsia"/>
        </w:rPr>
        <w:t>　　　　1.3.6 科研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中国铟镓砷传感器（InGaAs传感器）发展现状及未来趋势（2019-2030）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中国市场铟镓砷传感器（InGaAs传感器）收入及增长率（2019-2030）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中国市场铟镓砷传感器（InGaAs传感器）销量及增长率（2019-2030）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中国市场主要铟镓砷传感器（InGaAs传感器）厂商分析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中国市场主要厂商铟镓砷传感器（InGaAs传感器）销量及市场占有率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中国市场主要厂商铟镓砷传感器（InGaAs传感器）销量（2019-2024）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中国市场主要厂商铟镓砷传感器（InGaAs传感器）销量市场份额（2019-2024）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中国市场主要厂商铟镓砷传感器（InGaAs传感器）收入及市场占有率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中国市场主要厂商铟镓砷传感器（InGaAs传感器）收入（2019-2024）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中国市场主要厂商铟镓砷传感器（InGaAs传感器）收入市场份额（2019-2024）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2023年中国市场主要厂商铟镓砷传感器（InGaAs传感器）收入排名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中国市场主要厂商铟镓砷传感器（InGaAs传感器）价格（2019-2024）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中国市场主要厂商铟镓砷传感器（InGaAs传感器）总部及产地分布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中国市场主要厂商成立时间及铟镓砷传感器（InGaAs传感器）商业化日期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中国市场主要厂商铟镓砷传感器（InGaAs传感器）产品类型及应用</w:t>
      </w:r>
      <w:r>
        <w:rPr>
          <w:rFonts w:hint="eastAsia"/>
        </w:rPr>
        <w:br/>
      </w:r>
      <w:r>
        <w:rPr>
          <w:rFonts w:hint="eastAsia"/>
        </w:rPr>
        <w:t>　　2.7 铟镓砷传感器（InGaAs传感器）行业集中度、竞争程度分析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铟镓砷传感器（InGaAs传感器）行业集中度分析：2023年中国Top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中国市场铟镓砷传感器（InGaAs传感器）第一梯队、第二梯队和第三梯队厂商（品牌）及2023年市场份额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重点企业（1）在中国市场铟镓砷传感器（InGaAs传感器）销量、收入、价格及毛利率（2019-2024）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重点企业（2）在中国市场铟镓砷传感器（InGaAs传感器）销量、收入、价格及毛利率（2019-2024）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重点企业（3）在中国市场铟镓砷传感器（InGaAs传感器）销量、收入、价格及毛利率（2019-2024）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重点企业（4）在中国市场铟镓砷传感器（InGaAs传感器）销量、收入、价格及毛利率（2019-2024）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重点企业（5）在中国市场铟镓砷传感器（InGaAs传感器）销量、收入、价格及毛利率（2019-2024）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重点企业（6）在中国市场铟镓砷传感器（InGaAs传感器）销量、收入、价格及毛利率（2019-2024）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重点企业（7）在中国市场铟镓砷传感器（InGaAs传感器）销量、收入、价格及毛利率（2019-2024）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重点企业（8）在中国市场铟镓砷传感器（InGaAs传感器）销量、收入、价格及毛利率（2019-2024）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重点企业（9）在中国市场铟镓砷传感器（InGaAs传感器）销量、收入、价格及毛利率（2019-2024）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重点企业（10）在中国市场铟镓砷传感器（InGaAs传感器）销量、收入、价格及毛利率（2019-2024）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重点企业（11）在中国市场铟镓砷传感器（InGaAs传感器）销量、收入、价格及毛利率（2019-2024）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重点企业（12）在中国市场铟镓砷传感器（InGaAs传感器）销量、收入、价格及毛利率（2019-2024）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重点企业（13）在中国市场铟镓砷传感器（InGaAs传感器）销量、收入、价格及毛利率（2019-2024）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重点企业（14）在中国市场铟镓砷传感器（InGaAs传感器）销量、收入、价格及毛利率（2019-2024）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重点企业（15）在中国市场铟镓砷传感器（InGaAs传感器）销量、收入、价格及毛利率（2019-2024）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重点企业（16）在中国市场铟镓砷传感器（InGaAs传感器）销量、收入、价格及毛利率（2019-2024）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不同产品类型铟镓砷传感器（InGaAs传感器）分析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中国市场不同产品类型铟镓砷传感器（InGaAs传感器）销量（2019-2030）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中国市场不同产品类型铟镓砷传感器（InGaAs传感器）销量及市场份额（2019-2024）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中国市场不同产品类型铟镓砷传感器（InGaAs传感器）销量预测（2025-2030）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中国市场不同产品类型铟镓砷传感器（InGaAs传感器）规模（2019-2030）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中国市场不同产品类型铟镓砷传感器（InGaAs传感器）规模及市场份额（2019-2024）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中国市场不同产品类型铟镓砷传感器（InGaAs传感器）规模预测（2025-2030）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中国市场不同产品类型铟镓砷传感器（InGaAs传感器）价格走势（2019-2030）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不同应用铟镓砷传感器（InGaAs传感器）分析</w:t>
      </w:r>
      <w:r>
        <w:rPr>
          <w:rFonts w:hint="eastAsia"/>
        </w:rPr>
        <w:br/>
      </w:r>
      <w:r>
        <w:rPr>
          <w:rFonts w:hint="eastAsia"/>
        </w:rPr>
        <w:t>　　5.1 中国市场不同应用铟镓砷传感器（InGaAs传感器）销量（2019-2030）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中国市场不同应用铟镓砷传感器（InGaAs传感器）销量及市场份额（2019-2024）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中国市场不同应用铟镓砷传感器（InGaAs传感器）销量预测（2025-2030）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中国市场不同应用铟镓砷传感器（InGaAs传感器）规模（2019-2030）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中国市场不同应用铟镓砷传感器（InGaAs传感器）规模及市场份额（2019-2024）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中国市场不同应用铟镓砷传感器（InGaAs传感器）规模预测（2025-2030）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中国市场不同应用铟镓砷传感器（InGaAs传感器）价格走势（2019-2030）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铟镓砷传感器（InGaAs传感器）行业发展分析---发展趋势</w:t>
      </w:r>
      <w:r>
        <w:rPr>
          <w:rFonts w:hint="eastAsia"/>
        </w:rPr>
        <w:br/>
      </w:r>
      <w:r>
        <w:rPr>
          <w:rFonts w:hint="eastAsia"/>
        </w:rPr>
        <w:t>　　6.2 铟镓砷传感器（InGaAs传感器）行业发展分析---厂商壁垒</w:t>
      </w:r>
      <w:r>
        <w:rPr>
          <w:rFonts w:hint="eastAsia"/>
        </w:rPr>
        <w:br/>
      </w:r>
      <w:r>
        <w:rPr>
          <w:rFonts w:hint="eastAsia"/>
        </w:rPr>
        <w:t>　　6.3 铟镓砷传感器（InGaAs传感器）行业发展分析---驱动因素</w:t>
      </w:r>
      <w:r>
        <w:rPr>
          <w:rFonts w:hint="eastAsia"/>
        </w:rPr>
        <w:br/>
      </w:r>
      <w:r>
        <w:rPr>
          <w:rFonts w:hint="eastAsia"/>
        </w:rPr>
        <w:t>　　6.4 铟镓砷传感器（InGaAs传感器）行业发展分析---制约因素</w:t>
      </w:r>
      <w:r>
        <w:rPr>
          <w:rFonts w:hint="eastAsia"/>
        </w:rPr>
        <w:br/>
      </w:r>
      <w:r>
        <w:rPr>
          <w:rFonts w:hint="eastAsia"/>
        </w:rPr>
        <w:t>　　6.5 铟镓砷传感器（InGaAs传感器）中国企业SWOT分析</w:t>
      </w:r>
      <w:r>
        <w:rPr>
          <w:rFonts w:hint="eastAsia"/>
        </w:rPr>
        <w:br/>
      </w:r>
      <w:r>
        <w:rPr>
          <w:rFonts w:hint="eastAsia"/>
        </w:rPr>
        <w:t>　　6.6 铟镓砷传感器（InGaAs传感器）行业发展分析---行业政策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铟镓砷传感器（InGaAs传感器）行业产业链简介</w:t>
      </w:r>
      <w:r>
        <w:rPr>
          <w:rFonts w:hint="eastAsia"/>
        </w:rPr>
        <w:br/>
      </w:r>
      <w:r>
        <w:rPr>
          <w:rFonts w:hint="eastAsia"/>
        </w:rPr>
        <w:t>　　7.2 铟镓砷传感器（InGaAs传感器）产业链分析-上游</w:t>
      </w:r>
      <w:r>
        <w:rPr>
          <w:rFonts w:hint="eastAsia"/>
        </w:rPr>
        <w:br/>
      </w:r>
      <w:r>
        <w:rPr>
          <w:rFonts w:hint="eastAsia"/>
        </w:rPr>
        <w:t>　　7.3 铟镓砷传感器（InGaAs传感器）产业链分析-中游</w:t>
      </w:r>
      <w:r>
        <w:rPr>
          <w:rFonts w:hint="eastAsia"/>
        </w:rPr>
        <w:br/>
      </w:r>
      <w:r>
        <w:rPr>
          <w:rFonts w:hint="eastAsia"/>
        </w:rPr>
        <w:t>　　7.4 铟镓砷传感器（InGaAs传感器）产业链分析-下游</w:t>
      </w:r>
      <w:r>
        <w:rPr>
          <w:rFonts w:hint="eastAsia"/>
        </w:rPr>
        <w:br/>
      </w:r>
      <w:r>
        <w:rPr>
          <w:rFonts w:hint="eastAsia"/>
        </w:rPr>
        <w:t>　　7.5 铟镓砷传感器（InGaAs传感器）行业采购模式</w:t>
      </w:r>
      <w:r>
        <w:rPr>
          <w:rFonts w:hint="eastAsia"/>
        </w:rPr>
        <w:br/>
      </w:r>
      <w:r>
        <w:rPr>
          <w:rFonts w:hint="eastAsia"/>
        </w:rPr>
        <w:t>　　7.6 铟镓砷传感器（InGaAs传感器）行业生产模式</w:t>
      </w:r>
      <w:r>
        <w:rPr>
          <w:rFonts w:hint="eastAsia"/>
        </w:rPr>
        <w:br/>
      </w:r>
      <w:r>
        <w:rPr>
          <w:rFonts w:hint="eastAsia"/>
        </w:rPr>
        <w:t>　　7.7 铟镓砷传感器（InGaAs传感器）行业销售模式及销售渠道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中国本土铟镓砷传感器（InGaAs传感器）产能、产量分析</w:t>
      </w:r>
      <w:r>
        <w:rPr>
          <w:rFonts w:hint="eastAsia"/>
        </w:rPr>
        <w:br/>
      </w:r>
      <w:r>
        <w:rPr>
          <w:rFonts w:hint="eastAsia"/>
        </w:rPr>
        <w:t>　　8.1 中国铟镓砷传感器（InGaAs传感器）供需现状及预测（2019-2030）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中国铟镓砷传感器（InGaAs传感器）产能、产量、产能利用率及发展趋势（2019-2030）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中国铟镓砷传感器（InGaAs传感器）产量、市场需求量及发展趋势（2019-2030）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中国铟镓砷传感器（InGaAs传感器）进出口分析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中国市场铟镓砷传感器（InGaAs传感器）主要进口来源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中国市场铟镓砷传感器（InGaAs传感器）主要出口目的地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不同产品类型铟镓砷传感器（InGaAs传感器）市场规模2019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不同应用铟镓砷传感器（InGaAs传感器）市场规模2019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中国市场主要厂商铟镓砷传感器（InGaAs传感器）销量（2019-2024）&amp;（千件）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中国市场主要厂商铟镓砷传感器（InGaAs传感器）销量市场份额（2019-2024）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中国市场主要厂商铟镓砷传感器（InGaAs传感器）收入（2019-2024）&amp;（万元）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中国市场主要厂商铟镓砷传感器（InGaAs传感器）收入份额（2019-2024）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2023年中国主要生产商铟镓砷传感器（InGaAs传感器）收入排名（万元）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中国市场主要厂商铟镓砷传感器（InGaAs传感器）价格（2019-2024）&amp;（元/件）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中国市场主要厂商铟镓砷传感器（InGaAs传感器）总部及产地分布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中国市场主要厂商成立时间及铟镓砷传感器（InGaAs传感器）商业化日期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中国市场主要厂商铟镓砷传感器（InGaAs传感器）产品类型及应用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2023年中国市场铟镓砷传感器（InGaAs传感器）主要厂商市场地位（第一梯队、第二梯队和第三梯队）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铟镓砷传感器（InGaAs传感器）市场投资、并购等现状分析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铟镓砷传感器（InGaAs传感器）销量（千件）、收入（万元）、价格（元/件）及毛利率（2019-2024）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铟镓砷传感器（InGaAs传感器）销量（千件）、收入（万元）、价格（元/件）及毛利率（2019-2024）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铟镓砷传感器（InGaAs传感器）销量（千件）、收入（万元）、价格（元/件）及毛利率（2019-2024）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铟镓砷传感器（InGaAs传感器）销量（千件）、收入（万元）、价格（元/件）及毛利率（2019-2024）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铟镓砷传感器（InGaAs传感器）销量（千件）、收入（万元）、价格（元/件）及毛利率（2019-2024）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铟镓砷传感器（InGaAs传感器）销量（千件）、收入（万元）、价格（元/件）及毛利率（2019-2024）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铟镓砷传感器（InGaAs传感器）销量（千件）、收入（万元）、价格（元/件）及毛利率（2019-2024）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铟镓砷传感器（InGaAs传感器）销量（千件）、收入（万元）、价格（元/件）及毛利率（2019-2024）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铟镓砷传感器（InGaAs传感器）销量（千件）、收入（万元）、价格（元/件）及毛利率（2019-2024）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铟镓砷传感器（InGaAs传感器）销量（千件）、收入（万元）、价格（元/件）及毛利率（2019-2024）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铟镓砷传感器（InGaAs传感器）销量（千件）、收入（万元）、价格（元/件）及毛利率（2019-2024）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铟镓砷传感器（InGaAs传感器）销量（千件）、收入（万元）、价格（元/件）及毛利率（2019-2024）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铟镓砷传感器（InGaAs传感器）销量（千件）、收入（万元）、价格（元/件）及毛利率（2019-2024）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铟镓砷传感器（InGaAs传感器）销量（千件）、收入（万元）、价格（元/件）及毛利率（2019-2024）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铟镓砷传感器（InGaAs传感器）销量（千件）、收入（万元）、价格（元/件）及毛利率（2019-2024）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铟镓砷传感器（InGaAs传感器）生产基地、总部、竞争对手及市场地位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铟镓砷传感器（InGaAs传感器）产品规格、参数及市场应用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铟镓砷传感器（InGaAs传感器）销量（千件）、收入（万元）、价格（元/件）及毛利率（2019-2024）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中国市场不同产品类型铟镓砷传感器（InGaAs传感器）销量（2019-2024）&amp;（千件）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中国市场不同产品类型铟镓砷传感器（InGaAs传感器）销量市场份额（2019-2024）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中国市场不同产品类型铟镓砷传感器（InGaAs传感器）销量预测（2025-2030）&amp;（千件）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中国市场不同产品类型铟镓砷传感器（InGaAs传感器）销量市场份额预测（2025-2030）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中国市场不同产品类型铟镓砷传感器（InGaAs传感器）规模（2019-2024）&amp;（万元）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中国市场不同产品类型铟镓砷传感器（InGaAs传感器）规模市场份额（2019-2024）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中国市场不同产品类型铟镓砷传感器（InGaAs传感器）规模预测（2025-2030）&amp;（万元）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中国市场不同产品类型铟镓砷传感器（InGaAs传感器）规模市场份额预测（2025-2030）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中国市场不同应用铟镓砷传感器（InGaAs传感器）销量（2019-2024）&amp;（千件）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中国市场不同应用铟镓砷传感器（InGaAs传感器）销量市场份额（2019-2024）</w:t>
      </w:r>
      <w:r>
        <w:rPr>
          <w:rFonts w:hint="eastAsia"/>
        </w:rPr>
        <w:br/>
      </w:r>
      <w:r>
        <w:rPr>
          <w:rFonts w:hint="eastAsia"/>
        </w:rPr>
        <w:t>　　表 104： 中国市场不同应用铟镓砷传感器（InGaAs传感器）销量预测（2025-2030）&amp;（千件）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中国市场不同应用铟镓砷传感器（InGaAs传感器）销量市场份额预测（2025-2030）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中国市场不同应用铟镓砷传感器（InGaAs传感器）规模（2019-2024）&amp;（万元）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中国市场不同应用铟镓砷传感器（InGaAs传感器）规模市场份额（2019-2024）</w:t>
      </w:r>
      <w:r>
        <w:rPr>
          <w:rFonts w:hint="eastAsia"/>
        </w:rPr>
        <w:br/>
      </w:r>
      <w:r>
        <w:rPr>
          <w:rFonts w:hint="eastAsia"/>
        </w:rPr>
        <w:t>　　表 108： 中国市场不同应用铟镓砷传感器（InGaAs传感器）规模预测（2025-2030）&amp;（万元）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中国市场不同应用铟镓砷传感器（InGaAs传感器）规模市场份额预测（2025-2030）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铟镓砷传感器（InGaAs传感器）行业发展分析---发展趋势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铟镓砷传感器（InGaAs传感器）行业发展分析---厂商壁垒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铟镓砷传感器（InGaAs传感器）行业发展分析---驱动因素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铟镓砷传感器（InGaAs传感器）行业发展分析---制约因素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铟镓砷传感器（InGaAs传感器）行业相关重点政策一览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铟镓砷传感器（InGaAs传感器）行业供应链分析</w:t>
      </w:r>
      <w:r>
        <w:rPr>
          <w:rFonts w:hint="eastAsia"/>
        </w:rPr>
        <w:br/>
      </w:r>
      <w:r>
        <w:rPr>
          <w:rFonts w:hint="eastAsia"/>
        </w:rPr>
        <w:t>　　表 116： 铟镓砷传感器（InGaAs传感器）上游原料供应商</w:t>
      </w:r>
      <w:r>
        <w:rPr>
          <w:rFonts w:hint="eastAsia"/>
        </w:rPr>
        <w:br/>
      </w:r>
      <w:r>
        <w:rPr>
          <w:rFonts w:hint="eastAsia"/>
        </w:rPr>
        <w:t>　　表 117： 铟镓砷传感器（InGaAs传感器）行业主要下游客户</w:t>
      </w:r>
      <w:r>
        <w:rPr>
          <w:rFonts w:hint="eastAsia"/>
        </w:rPr>
        <w:br/>
      </w:r>
      <w:r>
        <w:rPr>
          <w:rFonts w:hint="eastAsia"/>
        </w:rPr>
        <w:t>　　表 118： 铟镓砷传感器（InGaAs传感器）典型经销商</w:t>
      </w:r>
      <w:r>
        <w:rPr>
          <w:rFonts w:hint="eastAsia"/>
        </w:rPr>
        <w:br/>
      </w:r>
      <w:r>
        <w:rPr>
          <w:rFonts w:hint="eastAsia"/>
        </w:rPr>
        <w:t>　　表 119： 中国铟镓砷传感器（InGaAs传感器）产量、销量、进口量及出口量（2019-2024）&amp;（千件）</w:t>
      </w:r>
      <w:r>
        <w:rPr>
          <w:rFonts w:hint="eastAsia"/>
        </w:rPr>
        <w:br/>
      </w:r>
      <w:r>
        <w:rPr>
          <w:rFonts w:hint="eastAsia"/>
        </w:rPr>
        <w:t>　　表 120： 中国铟镓砷传感器（InGaAs传感器）产量、销量、进口量及出口量预测（2025-2030）&amp;（千件）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中国市场铟镓砷传感器（InGaAs传感器）主要进口来源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中国市场铟镓砷传感器（InGaAs传感器）主要出口目的地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铟镓砷传感器（InGaAs传感器）产品图片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中国不同产品类型铟镓砷传感器（InGaAs传感器）市场规模市场份额2023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InGaAs二极管产品图片</w:t>
      </w:r>
      <w:r>
        <w:rPr>
          <w:rFonts w:hint="eastAsia"/>
        </w:rPr>
        <w:br/>
      </w:r>
      <w:r>
        <w:rPr>
          <w:rFonts w:hint="eastAsia"/>
        </w:rPr>
        <w:t>　　图 4： 线阵InGaAs探测器产品图片</w:t>
      </w:r>
      <w:r>
        <w:rPr>
          <w:rFonts w:hint="eastAsia"/>
        </w:rPr>
        <w:br/>
      </w:r>
      <w:r>
        <w:rPr>
          <w:rFonts w:hint="eastAsia"/>
        </w:rPr>
        <w:t>　　图 5： 面阵InGaAs探测器产品图片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中国不同应用铟镓砷传感器（InGaAs传感器）市场份额2023 &amp; 2030</w:t>
      </w:r>
      <w:r>
        <w:rPr>
          <w:rFonts w:hint="eastAsia"/>
        </w:rPr>
        <w:br/>
      </w:r>
      <w:r>
        <w:rPr>
          <w:rFonts w:hint="eastAsia"/>
        </w:rPr>
        <w:t>　　图 7： 军用</w:t>
      </w:r>
      <w:r>
        <w:rPr>
          <w:rFonts w:hint="eastAsia"/>
        </w:rPr>
        <w:br/>
      </w:r>
      <w:r>
        <w:rPr>
          <w:rFonts w:hint="eastAsia"/>
        </w:rPr>
        <w:t>　　图 8： 安全监控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医学</w:t>
      </w:r>
      <w:r>
        <w:rPr>
          <w:rFonts w:hint="eastAsia"/>
        </w:rPr>
        <w:br/>
      </w:r>
      <w:r>
        <w:rPr>
          <w:rFonts w:hint="eastAsia"/>
        </w:rPr>
        <w:t>　　图 11： 科研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中国市场铟镓砷传感器（InGaAs传感器）市场规模，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14： 中国市场铟镓砷传感器（InGaAs传感器）收入及增长率（2019-2030）&amp;（万元）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中国市场铟镓砷传感器（InGaAs传感器）销量及增长率（2019-2030）&amp;（千件）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2023年中国市场主要厂商铟镓砷传感器（InGaAs传感器）销量市场份额</w:t>
      </w:r>
      <w:r>
        <w:rPr>
          <w:rFonts w:hint="eastAsia"/>
        </w:rPr>
        <w:br/>
      </w:r>
      <w:r>
        <w:rPr>
          <w:rFonts w:hint="eastAsia"/>
        </w:rPr>
        <w:t>　　图 17： 2023年中国市场主要厂商铟镓砷传感器（InGaAs传感器）收入市场份额</w:t>
      </w:r>
      <w:r>
        <w:rPr>
          <w:rFonts w:hint="eastAsia"/>
        </w:rPr>
        <w:br/>
      </w:r>
      <w:r>
        <w:rPr>
          <w:rFonts w:hint="eastAsia"/>
        </w:rPr>
        <w:t>　　图 18： 2023年中国市场前五大厂商铟镓砷传感器（InGaAs传感器）市场份额</w:t>
      </w:r>
      <w:r>
        <w:rPr>
          <w:rFonts w:hint="eastAsia"/>
        </w:rPr>
        <w:br/>
      </w:r>
      <w:r>
        <w:rPr>
          <w:rFonts w:hint="eastAsia"/>
        </w:rPr>
        <w:t>　　图 19： 2023年中国市场铟镓砷传感器（InGaAs传感器）第一梯队、第二梯队和第三梯队厂商（品牌）及市场份额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中国市场不同产品类型铟镓砷传感器（InGaAs传感器）价格走势（2019-2030）&amp;（元/件）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中国市场不同应用铟镓砷传感器（InGaAs传感器）价格走势（2019-2030）&amp;（元/件）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22： 铟镓砷传感器（InGaAs传感器）中国企业SWOT分析</w:t>
      </w:r>
      <w:r>
        <w:rPr>
          <w:rFonts w:hint="eastAsia"/>
        </w:rPr>
        <w:br/>
      </w:r>
      <w:r>
        <w:rPr>
          <w:rFonts w:hint="eastAsia"/>
        </w:rPr>
        <w:t>　　图 23： 铟镓砷传感器（InGaAs传感器）产业链</w:t>
      </w:r>
      <w:r>
        <w:rPr>
          <w:rFonts w:hint="eastAsia"/>
        </w:rPr>
        <w:br/>
      </w:r>
      <w:r>
        <w:rPr>
          <w:rFonts w:hint="eastAsia"/>
        </w:rPr>
        <w:t>　　图 24： 铟镓砷传感器（InGaAs传感器）行业采购模式分析</w:t>
      </w:r>
      <w:r>
        <w:rPr>
          <w:rFonts w:hint="eastAsia"/>
        </w:rPr>
        <w:br/>
      </w:r>
      <w:r>
        <w:rPr>
          <w:rFonts w:hint="eastAsia"/>
        </w:rPr>
        <w:t>　　图 25： 铟镓砷传感器（InGaAs传感器）行业生产模式分析</w:t>
      </w:r>
      <w:r>
        <w:rPr>
          <w:rFonts w:hint="eastAsia"/>
        </w:rPr>
        <w:br/>
      </w:r>
      <w:r>
        <w:rPr>
          <w:rFonts w:hint="eastAsia"/>
        </w:rPr>
        <w:t>　　图 26： 铟镓砷传感器（InGaAs传感器）行业销售模式分析</w:t>
      </w:r>
      <w:r>
        <w:rPr>
          <w:rFonts w:hint="eastAsia"/>
        </w:rPr>
        <w:br/>
      </w:r>
      <w:r>
        <w:rPr>
          <w:rFonts w:hint="eastAsia"/>
        </w:rPr>
        <w:t>　　图 27： 中国铟镓砷传感器（InGaAs传感器）产能、产量、产能利用率及发展趋势（2019-2030）&amp;（千件）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28： 中国铟镓砷传感器（InGaAs传感器）产量、市场需求量及发展趋势（2019-2030）&amp;（千件）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e3fb090964e49" w:history="1">
        <w:r>
          <w:rPr>
            <w:rStyle w:val="Hyperlink"/>
          </w:rPr>
          <w:t>2025-2030年中国铟镓砷传感器（InGaAs传感器）发展现状与前景趋势预测报告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fe3fb090964e49" w:history="1">
        <w:r>
          <w:rPr>
            <w:rStyle w:val="Hyperlink"/>
          </w:rPr>
          <w:t>https://www.20087.com/2/57/YinJiaShenChuanGanQi-InGaAsChuanGanQi-ShiChangQianJingYuCe.html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2a76ddfb0401e" w:history="1">
      <w:r>
        <w:rPr>
          <w:rStyle w:val="Hyperlink"/>
        </w:rPr>
        <w:t>2025-2030年中国铟镓砷传感器（InGaAs传感器）发展现状与前景趋势预测报告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inJiaShenChuanGanQi-InGaAsChuanGanQi-ShiChangQianJingYuCe.html" TargetMode="External" Id="R17fe3fb09096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inJiaShenChuanGanQi-InGaAsChuanGanQi-ShiChangQianJingYuCe.html" TargetMode="External" Id="Ra902a76ddfb0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2024-11-27T23:05:14Z</dcterms:created>
  <dcterms:modified xsi:type="dcterms:W3CDTF">2024-11-28T00:05:14Z</dcterms:modified>
  <dc:subject>2025-2030年中国铟镓砷传感器（InGaAs传感器）发展现状与前景趋势预测报告</dc:subject>
  <dc:title>2025-2030年中国铟镓砷传感器（InGaAs传感器）发展现状与前景趋势预测报告</dc:title>
  <cp:keywords>2025-2030年中国铟镓砷传感器（InGaAs传感器）发展现状与前景趋势预测报告</cp:keywords>
  <dc:description>2025-2030年中国铟镓砷传感器（InGaAs传感器）发展现状与前景趋势预测报告</dc:description>
</cp:coreProperties>
</file>