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b0207bb5840a9" w:history="1">
              <w:r>
                <w:rPr>
                  <w:rStyle w:val="Hyperlink"/>
                </w:rPr>
                <w:t>2024-2030年全球与中国铸铁模具市场调查研究及前景趋势预测报告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b0207bb5840a9" w:history="1">
              <w:r>
                <w:rPr>
                  <w:rStyle w:val="Hyperlink"/>
                </w:rPr>
                <w:t>2024-2030年全球与中国铸铁模具市场调查研究及前景趋势预测报告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b0207bb5840a9" w:history="1">
                <w:r>
                  <w:rPr>
                    <w:rStyle w:val="Hyperlink"/>
                  </w:rPr>
                  <w:t>https://www.20087.com/2/77/ZhuTieMoJuFaZhanQuShi.html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模具因其良好的耐磨性、耐热性及较高的机械强度，在铸造行业中占据着重要地位。近年来，随着制造业转型升级步伐加快，对铸铁模具的质量要求不断提高，传统铸造方式难以满足现代工业生产的高标准需求。为此，许多企业开始引入先进的模具制造技术和设备，提高铸铁模具的加工精度和表面质量。尽管如此，铸铁模具在生产过程中仍然面临着材料利用率不高、生产周期较长等问题。</w:t>
      </w:r>
      <w:r>
        <w:rPr>
          <w:rFonts w:hint="eastAsia"/>
        </w:rPr>
        <w:br/>
      </w:r>
      <w:r>
        <w:rPr>
          <w:rFonts w:hint="eastAsia"/>
        </w:rPr>
        <w:t>　　未来，铸铁模具的发展将朝着精密化、自动化方向迈进。一方面，通过采用数字化设计与仿真技术，可以有效缩短模具开发周期，降低试错成本；另一方面，借助自动化生产线，可以大幅提高生产效率，保证模具的一致性和稳定性。此外，随着绿色制造理念深入人心，铸铁模具产业将更加重视节能减排，推动循环利用技术的研发与应用，实现资源的有效利用。与此同时，为了适应复杂多变的市场需求，铸铁模具的设计将更加灵活多变，能够快速响应市场变化，满足客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b0207bb5840a9" w:history="1">
        <w:r>
          <w:rPr>
            <w:rStyle w:val="Hyperlink"/>
          </w:rPr>
          <w:t>2024-2030年全球与中国铸铁模具市场调查研究及前景趋势预测报告</w:t>
        </w:r>
      </w:hyperlink>
      <w:r>
        <w:rPr>
          <w:rFonts w:hint="eastAsia"/>
        </w:rPr>
        <w:t>》通过严谨的内容、翔实的分析、权威的数据和直观的图表，全面解析了铸铁模具行业的市场规模、需求变化、价格波动以及产业链构成。铸铁模具报告深入剖析了当前市场现状，科学预测了未来铸铁模具市场前景与发展趋势，特别关注了铸铁模具细分市场的机会与挑战。同时，对铸铁模具重点企业的竞争地位、品牌影响力和市场集中度进行了全面评估。铸铁模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按照不同产品类型，铸铁模具主要可以分为如下几个类别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不同产品类型铸铁模具增长趋势2022 vs 2023</w:t>
      </w:r>
      <w:r>
        <w:rPr>
          <w:rFonts w:hint="eastAsia"/>
        </w:rPr>
        <w:br/>
      </w:r>
      <w:r>
        <w:rPr>
          <w:rFonts w:hint="eastAsia"/>
        </w:rPr>
        <w:t>　　　　1.2.2 瓶</w:t>
      </w:r>
      <w:r>
        <w:rPr>
          <w:rFonts w:hint="eastAsia"/>
        </w:rPr>
        <w:br/>
      </w:r>
      <w:r>
        <w:rPr>
          <w:rFonts w:hint="eastAsia"/>
        </w:rPr>
        <w:t>　　　　1.2.3 化妆品</w:t>
      </w:r>
      <w:r>
        <w:rPr>
          <w:rFonts w:hint="eastAsia"/>
        </w:rPr>
        <w:br/>
      </w:r>
      <w:r>
        <w:rPr>
          <w:rFonts w:hint="eastAsia"/>
        </w:rPr>
        <w:t>　　　　1.2.4 容器</w:t>
      </w:r>
      <w:r>
        <w:rPr>
          <w:rFonts w:hint="eastAsia"/>
        </w:rPr>
        <w:br/>
      </w:r>
      <w:r>
        <w:rPr>
          <w:rFonts w:hint="eastAsia"/>
        </w:rPr>
        <w:t>　　　　1.2.5 配件</w:t>
      </w:r>
      <w:r>
        <w:rPr>
          <w:rFonts w:hint="eastAsia"/>
        </w:rPr>
        <w:br/>
      </w:r>
      <w:r>
        <w:rPr>
          <w:rFonts w:hint="eastAsia"/>
        </w:rPr>
        <w:t>　　1.3 从不同应用，铸铁模具主要包括如下几个方面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饮料和酒</w:t>
      </w:r>
      <w:r>
        <w:rPr>
          <w:rFonts w:hint="eastAsia"/>
        </w:rPr>
        <w:br/>
      </w:r>
      <w:r>
        <w:rPr>
          <w:rFonts w:hint="eastAsia"/>
        </w:rPr>
        <w:t>　　　　1.3.2 日用化工</w:t>
      </w:r>
      <w:r>
        <w:rPr>
          <w:rFonts w:hint="eastAsia"/>
        </w:rPr>
        <w:br/>
      </w:r>
      <w:r>
        <w:rPr>
          <w:rFonts w:hint="eastAsia"/>
        </w:rPr>
        <w:t>　　　　1.3.3 日用品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全球铸铁模具供需现状及预测（2018-2023年）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全球铸铁模具产能、产量、产能利用率及发展趋势（2018-2023年）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全球铸铁模具产量、表观消费量及发展趋势（2018-2023年）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中国铸铁模具供需现状及预测（2018-2023年）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中国铸铁模具产能、产量、产能利用率及发展趋势（2018-2023年）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中国铸铁模具产量、表观消费量及发展趋势（2018-2023年）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中国铸铁模具产量、市场需求量及发展趋势（2018-2023年）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全球与中国主要厂商铸铁模具产量、产值及竞争分析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全球市场铸铁模具主要厂商列表（2018-2023年）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全球市场铸铁模具主要厂商产量列表（2018-2023年）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全球市场铸铁模具主要厂商产值列表（2018-2023年）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2024年全球主要生产商铸铁模具收入排名</w:t>
      </w:r>
      <w:r>
        <w:rPr>
          <w:rFonts w:hint="eastAsia"/>
        </w:rPr>
        <w:br/>
      </w:r>
      <w:r>
        <w:rPr>
          <w:rFonts w:hint="eastAsia"/>
        </w:rPr>
        <w:t>　　　　2.1.4 全球市场铸铁模具主要厂商产品价格列表（2018-2023年）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中国铸铁模具主要厂商产量、产值及市场份额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中国市场铸铁模具主要厂商产量列表（2018-2023年）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中国市场铸铁模具主要厂商产值列表（2018-2023年）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全球主要厂商铸铁模具产地分布及商业化日期</w:t>
      </w:r>
      <w:r>
        <w:rPr>
          <w:rFonts w:hint="eastAsia"/>
        </w:rPr>
        <w:br/>
      </w:r>
      <w:r>
        <w:rPr>
          <w:rFonts w:hint="eastAsia"/>
        </w:rPr>
        <w:t>　　2.4 铸铁模具行业集中度、竞争程度分析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铸铁模具行业集中度分析：全球Top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全球铸铁模具第一梯队、第二梯队和第三梯队生产商（品牌）及市场份额（2022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铸铁模具全球领先企业SWOT分析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全球主要铸铁模具企业采访及观点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全球铸铁模具主要生产地区分析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全球主要地区铸铁模具市场规模分析：2018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全球主要地区铸铁模具产量及市场份额（2018-2023年）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全球主要地区铸铁模具产量及市场份额预测（2018-2023年）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全球主要地区铸铁模具产值及市场份额（2018-2023年）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全球主要地区铸铁模具产值及市场份额预测（2018-2023年）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全球主要地区铸铁模具消费展望2018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全球主要地区铸铁模具消费量及增长率（2018-2023年）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全球主要地区铸铁模具消费量预测（2018-2023年）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全球铸铁模具主要生产商分析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不同类型铸铁模具产品分析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全球不同产品类型铸铁模具产量（2018-2023年）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全球不同产品类型铸铁模具产量及市场份额（2018-2023年）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全球不同产品类型铸铁模具产量预测（2018-2023年）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全球不同产品类型铸铁模具产值（2018-2023年）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全球不同产品类型铸铁模具产值及市场份额（2018-2023年）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全球不同产品类型铸铁模具产值预测（2018-2023年）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全球不同产品类型铸铁模具价格走势（2018-2023年）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不同价格区间铸铁模具市场份额对比（2018-2023年）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中国不同类型铸铁模具产量（2018-2023年）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中国不同产品类型铸铁模具产量及市场份额（2018-2023年）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中国不同产品类型铸铁模具产量预测（2018-2023年）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中国不同产品类型铸铁模具产值（2018-2023年）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中国不同产品类型铸铁模具产值及市场份额（2018-2023年）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中国不同产品类型铸铁模具产值预测（2018-2023年）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铸铁模具产业链分析</w:t>
      </w:r>
      <w:r>
        <w:rPr>
          <w:rFonts w:hint="eastAsia"/>
        </w:rPr>
        <w:br/>
      </w:r>
      <w:r>
        <w:rPr>
          <w:rFonts w:hint="eastAsia"/>
        </w:rPr>
        <w:t>　　7.2 铸铁模具产业上游供应分析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全球不同应用铸铁模具消费量、市场份额及增长率（2018-2023年）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全球不同应用铸铁模具消费量（2018-2023年）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全球不同应用铸铁模具消费量预测（2018-2023年）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中国不同应用铸铁模具消费量、市场份额及增长率（2018-2023年）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中国不同应用铸铁模具消费量（2018-2023年）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中国不同应用铸铁模具消费量预测（2018-2023年）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中国铸铁模具产量、消费量、进出口分析及未来趋势分析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中国市场铸铁模具产量、消费量、进出口分析及未来趋势（2018-2023年）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中国市场铸铁模具进出口贸易趋势</w:t>
      </w:r>
      <w:r>
        <w:rPr>
          <w:rFonts w:hint="eastAsia"/>
        </w:rPr>
        <w:br/>
      </w:r>
      <w:r>
        <w:rPr>
          <w:rFonts w:hint="eastAsia"/>
        </w:rPr>
        <w:t>　　8.3 中国市场铸铁模具主要进口来源</w:t>
      </w:r>
      <w:r>
        <w:rPr>
          <w:rFonts w:hint="eastAsia"/>
        </w:rPr>
        <w:br/>
      </w:r>
      <w:r>
        <w:rPr>
          <w:rFonts w:hint="eastAsia"/>
        </w:rPr>
        <w:t>　　8.4 中国市场铸铁模具主要出口目的地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中国市场铸铁模具主要地区分布</w:t>
      </w:r>
      <w:r>
        <w:rPr>
          <w:rFonts w:hint="eastAsia"/>
        </w:rPr>
        <w:br/>
      </w:r>
      <w:r>
        <w:rPr>
          <w:rFonts w:hint="eastAsia"/>
        </w:rPr>
        <w:t>　　9.1 中国铸铁模具生产地区分布</w:t>
      </w:r>
      <w:r>
        <w:rPr>
          <w:rFonts w:hint="eastAsia"/>
        </w:rPr>
        <w:br/>
      </w:r>
      <w:r>
        <w:rPr>
          <w:rFonts w:hint="eastAsia"/>
        </w:rPr>
        <w:t>　　9.2 中国铸铁模具消费地区分布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铸铁模具技术及相关行业技术发展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铸铁模具销售渠道分析及建议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国内市场铸铁模具销售渠道</w:t>
      </w:r>
      <w:r>
        <w:rPr>
          <w:rFonts w:hint="eastAsia"/>
        </w:rPr>
        <w:br/>
      </w:r>
      <w:r>
        <w:rPr>
          <w:rFonts w:hint="eastAsia"/>
        </w:rPr>
        <w:t>　　12.2 国外市场铸铁模具销售渠道</w:t>
      </w:r>
      <w:r>
        <w:rPr>
          <w:rFonts w:hint="eastAsia"/>
        </w:rPr>
        <w:br/>
      </w:r>
      <w:r>
        <w:rPr>
          <w:rFonts w:hint="eastAsia"/>
        </w:rPr>
        <w:t>　　12.3 铸铁模具销售/营销策略建议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按照不同产品类型，铸铁模具主要可以分为如下几个类别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不同产品类型铸铁模具增长趋势2022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从不同应用，铸铁模具主要包括如下几个方面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不同应用铸铁模具消费量（台）增长趋势2022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全球市场铸铁模具主要厂商产量列表（台）&amp;（2018-2023年）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全球市场铸铁模具主要厂商产量市场份额列表（2018-2023年）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全球市场铸铁模具主要厂商产值列表（2018-2023年）&amp;（百万美元）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全球市场铸铁模具主要厂商产值市场份额列表（百万美元）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2024年全球主要生产商铸铁模具收入排名（百万美元）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全市场球铸铁模具主要厂商产品价格列表（2018-2023年）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中国市场铸铁模具主要厂商产品价格列表（2018-2023年）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中国市场铸铁模具主要厂商产量市场份额列表（2018-2023年）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中国市场铸铁模具主要厂商产值列表（2018-2023年）&amp;（百万美元）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中国市场铸铁模具主要厂商产值市场份额列表（2018-2023年）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全球主要厂商铸铁模具产地分布及商业化日期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全球主要铸铁模具企业采访及观点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全球主要地区铸铁模具产值（百万美元）：2018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全球主要地区铸铁模具2018-2023年产量列表（吨）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全球主要地区铸铁模具2018-2023年产量市场份额列表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全球主要地区铸铁模具产量列表（2018-2023年）&amp;（台）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全球主要地区铸铁模具产量份额（2018-2023年）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全球主要地区铸铁模具产值列表（2018-2023年）&amp;（百万美元）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全球主要地区铸铁模具产值市场份额列表（2018-2023年）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全球主要地区铸铁模具产值列表（2018-2023年）&amp;（百万美元）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全球主要地区铸铁模具产值市场份额列表（2018-2023年）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全球主要地区铸铁模具消费量2018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全球主要地区铸铁模具消费量列表（2018-2023年）&amp;（台）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全球主要地区铸铁模具消费量市场份额列表（2018-2023年）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全球主要地区铸铁模具消费量列表（2018-2023年）&amp;（台）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全球主要地区铸铁模具消费量市场份额列表（2018-2023年）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全球不同产品类型铸铁模具产量（2018-2023年）&amp;（台）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全球不同产品类型铸铁模具产量市场份额（2018-2023年）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全球不同产品类型铸铁模具产量预测（2018-2023年）&amp;（台）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全球不同产品类型铸铁模具产量市场份额预测（2018-2023年）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全球不同产品类型铸铁模具产值（百万美元）&amp;（2018-2023年）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全球不同产品类型铸铁模具产值市场份额（2018-2023年）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全球不同产品类型铸铁模具产值预测（百万美元）&amp;（2018-2023年）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全球不同类型铸铁模具产值市场份额预测（2018-2023年）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全球不同产品类型铸铁模具价格走势（2018-2023年）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全球不同价格区间铸铁模具市场份额对比（2018-2023年）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中国不同产品类型铸铁模具产量（2018-2023年）&amp;（台）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中国不同产品类型铸铁模具产量市场份额（2018-2023年）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中国不同产品类型铸铁模具产量预测（2018-2023年）&amp;（台）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中国不同产品类型铸铁模具产量市场份额预测（2018-2023年）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中国不同产品类型铸铁模具产值（2018-2023年）&amp;（百万美元）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中国不同产品类型铸铁模具产值市场份额（2018-2023年）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中国不同产品类型铸铁模具产值预测（2018-2023年）&amp;（百万美元）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中国不同产品类型铸铁模具产值市场份额预测（2018-2023年）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铸铁模具上游原料供应商及联系方式列表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全球市场不同应用铸铁模具消费量（2018-2023年）&amp;（台）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全球市场不同应用铸铁模具消费量市场份额（2018-2023年）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全球市场不同应用铸铁模具消费量预测（2018-2023年）&amp;（台）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全球市场不同应用铸铁模具消费量市场份额预测（2018-2023年）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中国市场不同应用铸铁模具消费量（2018-2023年）&amp;（台）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中国市场不同应用铸铁模具消费量市场份额（2018-2023年）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中国市场不同应用铸铁模具消费量预测（2018-2023年）&amp;（台）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中国市场不同应用铸铁模具消费量市场份额预测（2018-2023年）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中国市场铸铁模具产量、消费量、进出口（2018-2023年）&amp;（台）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中国市场铸铁模具产量、消费量、进出口预测（2018-2023年）&amp;（台）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表116 中国市场铸铁模具进出口贸易趋势</w:t>
      </w:r>
      <w:r>
        <w:rPr>
          <w:rFonts w:hint="eastAsia"/>
        </w:rPr>
        <w:br/>
      </w:r>
      <w:r>
        <w:rPr>
          <w:rFonts w:hint="eastAsia"/>
        </w:rPr>
        <w:t>　　表117 中国市场铸铁模具主要进口来源</w:t>
      </w:r>
      <w:r>
        <w:rPr>
          <w:rFonts w:hint="eastAsia"/>
        </w:rPr>
        <w:br/>
      </w:r>
      <w:r>
        <w:rPr>
          <w:rFonts w:hint="eastAsia"/>
        </w:rPr>
        <w:t>　　表118 中国市场铸铁模具主要出口目的地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中国铸铁模具生产地区分布</w:t>
      </w:r>
      <w:r>
        <w:rPr>
          <w:rFonts w:hint="eastAsia"/>
        </w:rPr>
        <w:br/>
      </w:r>
      <w:r>
        <w:rPr>
          <w:rFonts w:hint="eastAsia"/>
        </w:rPr>
        <w:t>　　表121 中国铸铁模具消费地区分布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铸铁模具行业及市场环境发展趋势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表124 铸铁模具产品及技术发展趋势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国内当前及未来铸铁模具主要销售模式及销售渠道趋势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国外市场铸铁模具主要销售模式及销售渠道趋势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铸铁模具产品市场定位及目标消费者分析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铸铁模具产品图片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全球不同产品类型铸铁模具产量市场份额 2022 &amp; 2023</w:t>
      </w:r>
      <w:r>
        <w:rPr>
          <w:rFonts w:hint="eastAsia"/>
        </w:rPr>
        <w:br/>
      </w:r>
      <w:r>
        <w:rPr>
          <w:rFonts w:hint="eastAsia"/>
        </w:rPr>
        <w:t>　　图3 瓶产品图片</w:t>
      </w:r>
      <w:r>
        <w:rPr>
          <w:rFonts w:hint="eastAsia"/>
        </w:rPr>
        <w:br/>
      </w:r>
      <w:r>
        <w:rPr>
          <w:rFonts w:hint="eastAsia"/>
        </w:rPr>
        <w:t>　　图4 化妆品产品图片</w:t>
      </w:r>
      <w:r>
        <w:rPr>
          <w:rFonts w:hint="eastAsia"/>
        </w:rPr>
        <w:br/>
      </w:r>
      <w:r>
        <w:rPr>
          <w:rFonts w:hint="eastAsia"/>
        </w:rPr>
        <w:t>　　图5 容器产品图片</w:t>
      </w:r>
      <w:r>
        <w:rPr>
          <w:rFonts w:hint="eastAsia"/>
        </w:rPr>
        <w:br/>
      </w:r>
      <w:r>
        <w:rPr>
          <w:rFonts w:hint="eastAsia"/>
        </w:rPr>
        <w:t>　　图6 配件产品图片</w:t>
      </w:r>
      <w:r>
        <w:rPr>
          <w:rFonts w:hint="eastAsia"/>
        </w:rPr>
        <w:br/>
      </w:r>
      <w:r>
        <w:rPr>
          <w:rFonts w:hint="eastAsia"/>
        </w:rPr>
        <w:t>　　图7 全球不同应用铸铁模具消费量市场份额2022 vs 2023</w:t>
      </w:r>
      <w:r>
        <w:rPr>
          <w:rFonts w:hint="eastAsia"/>
        </w:rPr>
        <w:br/>
      </w:r>
      <w:r>
        <w:rPr>
          <w:rFonts w:hint="eastAsia"/>
        </w:rPr>
        <w:t>　　图8 饮料和酒产品图片</w:t>
      </w:r>
      <w:r>
        <w:rPr>
          <w:rFonts w:hint="eastAsia"/>
        </w:rPr>
        <w:br/>
      </w:r>
      <w:r>
        <w:rPr>
          <w:rFonts w:hint="eastAsia"/>
        </w:rPr>
        <w:t>　　图9 日用化工产品图片</w:t>
      </w:r>
      <w:r>
        <w:rPr>
          <w:rFonts w:hint="eastAsia"/>
        </w:rPr>
        <w:br/>
      </w:r>
      <w:r>
        <w:rPr>
          <w:rFonts w:hint="eastAsia"/>
        </w:rPr>
        <w:t>　　图10 日用品产品图片</w:t>
      </w:r>
      <w:r>
        <w:rPr>
          <w:rFonts w:hint="eastAsia"/>
        </w:rPr>
        <w:br/>
      </w:r>
      <w:r>
        <w:rPr>
          <w:rFonts w:hint="eastAsia"/>
        </w:rPr>
        <w:t>　　图11 全球市场铸铁模具市场规模，2018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全球市场铸铁模具产量及增长率（2018-2023年）&amp;（台）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中国市场铸铁模具产量及发展趋势（2018-2023年）&amp;（台）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中国市场铸铁模具产值及未来发展趋势（2018-2023年）&amp;（百万美元）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全球铸铁模具产能、产量、产能利用率及发展趋势（2018-2023年）&amp;（台）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全球铸铁模具产量、需求量及发展趋势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中国铸铁模具产能、产量、产能利用率及发展趋势（2018-2023年）&amp;（台）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中国铸铁模具产能、图观消费量及发展趋势（2018-2023年）&amp;（台）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中国铸铁模具产能、市场需求量及发展趋势（2018-2023年）&amp;（台）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全球市场铸铁模具主要厂商2023年产量市场份额列表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全球市场铸铁模具主要厂商2023年产值市场份额列表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中国市场铸铁模具主要厂商2023年产量市场份额列表（2018-2023年）&amp;（百万美元）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中国市场铸铁模具主要厂商2023年产值市场份额列表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2024年全球前五及前十大生产商铸铁模具市场份额</w:t>
      </w:r>
      <w:r>
        <w:rPr>
          <w:rFonts w:hint="eastAsia"/>
        </w:rPr>
        <w:br/>
      </w:r>
      <w:r>
        <w:rPr>
          <w:rFonts w:hint="eastAsia"/>
        </w:rPr>
        <w:t>　　图27 全球铸铁模具第一梯队、第二梯队和第三梯队生产商（品牌）及市场份额（2022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铸铁模具全球领先企业SWOT分析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全球主要地区铸铁模具消费量市场份额（2022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全球主要地区铸铁模具产值市场份额（2022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北美市场铸铁模具产量及增长率（2018-2023年）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欧洲市场铸铁模具产量及增长率（2018-2023年）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中国市场铸铁模具产量及增长率（2018-2023年）&amp;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日本市场铸铁模具产量及增长率（2018-2023年）&amp;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日本市场铸铁模具产值及增长率（2018-2023年）&amp;（百万美元）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东南亚市场铸铁模具产量及增长率（2018-2023年）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印度市场铸铁模具产量及增长率（2018-2023年）&amp;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图42 印度市场铸铁模具产值及增长率（2018-2023年）&amp;（百万美元）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全球主要地区铸铁模具消费量市场份额（2022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全球主要地区铸铁模具消费量市场份额（2022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铸铁模具产业链图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铸铁模具产品价格走势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b0207bb5840a9" w:history="1">
        <w:r>
          <w:rPr>
            <w:rStyle w:val="Hyperlink"/>
          </w:rPr>
          <w:t>2024-2030年全球与中国铸铁模具市场调查研究及前景趋势预测报告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b0207bb5840a9" w:history="1">
        <w:r>
          <w:rPr>
            <w:rStyle w:val="Hyperlink"/>
          </w:rPr>
          <w:t>https://www.20087.com/2/77/ZhuTieMoJuFaZhanQuShi.html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431abb03e409b" w:history="1">
      <w:r>
        <w:rPr>
          <w:rStyle w:val="Hyperlink"/>
        </w:rPr>
        <w:t>2024-2030年全球与中国铸铁模具市场调查研究及前景趋势预测报告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uTieMoJuFaZhanQuShi.html" TargetMode="External" Id="R1b6b0207bb58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uTieMoJuFaZhanQuShi.html" TargetMode="External" Id="R919431abb03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2023-12-08T02:11:00Z</dcterms:created>
  <dcterms:modified xsi:type="dcterms:W3CDTF">2023-12-08T03:11:00Z</dcterms:modified>
  <dc:subject>2024-2030年全球与中国铸铁模具市场调查研究及前景趋势预测报告</dc:subject>
  <dc:title>2024-2030年全球与中国铸铁模具市场调查研究及前景趋势预测报告</dc:title>
  <cp:keywords>2024-2030年全球与中国铸铁模具市场调查研究及前景趋势预测报告</cp:keywords>
  <dc:description>2024-2030年全球与中国铸铁模具市场调查研究及前景趋势预测报告</dc:description>
</cp:coreProperties>
</file>