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0e12884cc46c2" w:history="1">
              <w:r>
                <w:rPr>
                  <w:rStyle w:val="Hyperlink"/>
                </w:rPr>
                <w:t>2025-2031年中国锗窗行业发展研究及前景趋势分析报告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0e12884cc46c2" w:history="1">
              <w:r>
                <w:rPr>
                  <w:rStyle w:val="Hyperlink"/>
                </w:rPr>
                <w:t>2025-2031年中国锗窗行业发展研究及前景趋势分析报告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0e12884cc46c2" w:history="1">
                <w:r>
                  <w:rPr>
                    <w:rStyle w:val="Hyperlink"/>
                  </w:rPr>
                  <w:t>https://www.20087.com/2/17/ZheChuangDeFaZhanQuShi.html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窗作为红外光学系统中的关键组件，主要应用于军事、医疗、科研和民用领域。近年来，随着红外技术的广泛应用和红外成像设备的小型化、低成本化趋势，锗窗的需求量显著增加。特别是在军事侦察、夜视设备、无接触体温检测以及工业自动化检测等领域，锗窗因其高透射率、良好的化学稳定性和耐热性，成为了不可或缺的材料。全球锗资源有限，且开采成本较高，导致锗窗的价格相对昂贵，但其在特定领域的不可替代性保证了市场的稳定需求。</w:t>
      </w:r>
      <w:r>
        <w:rPr>
          <w:rFonts w:hint="eastAsia"/>
        </w:rPr>
        <w:br/>
      </w:r>
      <w:r>
        <w:rPr>
          <w:rFonts w:hint="eastAsia"/>
        </w:rPr>
        <w:t>　　未来，锗窗的发展将受到两个主要因素的影响：一是红外技术的持续进步与应用范围的扩大；二是新材料和新技术的出现可能带来的替代方案。随着5G通信、物联网（IoT）和人工智能（AI）等技术的融合，对高精度、高灵敏度红外传感器的需求将进一步增加，这将推动锗窗市场的发展。然而，研发成本更低、性能更优的新材料，如某些半导体化合物，可能会逐渐侵蚀锗窗的部分市场份额。此外，环保和可持续发展的理念也将促使行业探索更加绿色、可循环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0e12884cc46c2" w:history="1">
        <w:r>
          <w:rPr>
            <w:rStyle w:val="Hyperlink"/>
          </w:rPr>
          <w:t>2025-2031年中国锗窗行业发展研究及前景趋势分析报告</w:t>
        </w:r>
      </w:hyperlink>
      <w:r>
        <w:rPr>
          <w:rFonts w:hint="eastAsia"/>
        </w:rPr>
        <w:t>》系统分析了我国锗窗行业的市场规模、市场需求及价格动态，深入探讨了锗窗产业链结构与发展特点。报告对锗窗细分市场进行了详细剖析，基于科学数据预测了市场前景及未来发展趋势，同时聚焦锗窗重点企业，评估了品牌影响力、市场竞争力及行业集中度变化。通过专业分析与客观洞察，报告为投资者、产业链相关企业及政府决策部门提供了重要参考，是把握锗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按照不同产品类型，锗窗主要可以分为如下几个类别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中国不同产品类型锗窗增长趋势2020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单晶锗</w:t>
      </w:r>
      <w:r>
        <w:rPr>
          <w:rFonts w:hint="eastAsia"/>
        </w:rPr>
        <w:br/>
      </w:r>
      <w:r>
        <w:rPr>
          <w:rFonts w:hint="eastAsia"/>
        </w:rPr>
        <w:t>　　　　1.2.3 多晶锗</w:t>
      </w:r>
      <w:r>
        <w:rPr>
          <w:rFonts w:hint="eastAsia"/>
        </w:rPr>
        <w:br/>
      </w:r>
      <w:r>
        <w:rPr>
          <w:rFonts w:hint="eastAsia"/>
        </w:rPr>
        <w:t>　　1.3 从不同应用，锗窗主要包括如下几个方面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中国不同应用锗窗增长趋势2020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中国锗窗发展现状及未来趋势（2020-2031）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中国市场锗窗收入及增长率（2020-2031）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中国市场锗窗销量及增长率（2020-2031）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中国市场主要锗窗厂商分析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中国市场主要厂商锗窗销量、收入及市场份额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中国市场主要厂商锗窗销量（2020-2025）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中国市场主要厂商锗窗收入（2020-2025）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2025年中国市场主要厂商锗窗收入排名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中国市场主要厂商锗窗价格（2020-2025）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中国市场主要厂商锗窗总部及产地分布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中国市场主要厂商成立时间及锗窗商业化日期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中国市场主要厂商锗窗产品类型及应用</w:t>
      </w:r>
      <w:r>
        <w:rPr>
          <w:rFonts w:hint="eastAsia"/>
        </w:rPr>
        <w:br/>
      </w:r>
      <w:r>
        <w:rPr>
          <w:rFonts w:hint="eastAsia"/>
        </w:rPr>
        <w:t>　　2.5 锗窗行业集中度、竞争程度分析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锗窗行业集中度分析：2025年中国Top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中国锗窗第一梯队、第二梯队和第三梯队厂商（品牌）及2025年市场份额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中国市场锗窗主要企业分析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重点企业（20）在中国市场锗窗销量、收入、价格及毛利率（2020-2025）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不同类型锗窗分析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中国市场不同产品类型锗窗销量（2020-2031）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中国市场不同产品类型锗窗销量及市场份额（2020-2025）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中国市场不同产品类型锗窗销量预测（2025-2031）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中国市场不同产品类型锗窗规模（2020-2031）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中国市场不同产品类型锗窗规模及市场份额（2020-2025）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中国市场不同产品类型锗窗规模预测（2025-2031）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中国市场不同产品类型锗窗价格走势（2020-2031）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不同应用锗窗分析</w:t>
      </w:r>
      <w:r>
        <w:rPr>
          <w:rFonts w:hint="eastAsia"/>
        </w:rPr>
        <w:br/>
      </w:r>
      <w:r>
        <w:rPr>
          <w:rFonts w:hint="eastAsia"/>
        </w:rPr>
        <w:t>　　5.1 中国市场不同应用锗窗销量（2020-2031）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中国市场不同应用锗窗销量及市场份额（2020-2025）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中国市场不同应用锗窗销量预测（2025-2031）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中国市场不同应用锗窗规模（2020-2031）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中国市场不同应用锗窗规模及市场份额（2020-2025）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中国市场不同应用锗窗规模预测（2025-2031）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中国市场不同应用锗窗价格走势（2020-2031）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锗窗行业发展分析---发展趋势</w:t>
      </w:r>
      <w:r>
        <w:rPr>
          <w:rFonts w:hint="eastAsia"/>
        </w:rPr>
        <w:br/>
      </w:r>
      <w:r>
        <w:rPr>
          <w:rFonts w:hint="eastAsia"/>
        </w:rPr>
        <w:t>　　6.2 锗窗行业发展分析---厂商壁垒</w:t>
      </w:r>
      <w:r>
        <w:rPr>
          <w:rFonts w:hint="eastAsia"/>
        </w:rPr>
        <w:br/>
      </w:r>
      <w:r>
        <w:rPr>
          <w:rFonts w:hint="eastAsia"/>
        </w:rPr>
        <w:t>　　6.3 锗窗行业发展分析---驱动因素</w:t>
      </w:r>
      <w:r>
        <w:rPr>
          <w:rFonts w:hint="eastAsia"/>
        </w:rPr>
        <w:br/>
      </w:r>
      <w:r>
        <w:rPr>
          <w:rFonts w:hint="eastAsia"/>
        </w:rPr>
        <w:t>　　6.4 锗窗行业发展分析---制约因素</w:t>
      </w:r>
      <w:r>
        <w:rPr>
          <w:rFonts w:hint="eastAsia"/>
        </w:rPr>
        <w:br/>
      </w:r>
      <w:r>
        <w:rPr>
          <w:rFonts w:hint="eastAsia"/>
        </w:rPr>
        <w:t>　　6.5 锗窗中国企业SWOT分析</w:t>
      </w:r>
      <w:r>
        <w:rPr>
          <w:rFonts w:hint="eastAsia"/>
        </w:rPr>
        <w:br/>
      </w:r>
      <w:r>
        <w:rPr>
          <w:rFonts w:hint="eastAsia"/>
        </w:rPr>
        <w:t>　　6.6 锗窗行业政策环境分析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锗窗行业产业链简介</w:t>
      </w:r>
      <w:r>
        <w:rPr>
          <w:rFonts w:hint="eastAsia"/>
        </w:rPr>
        <w:br/>
      </w:r>
      <w:r>
        <w:rPr>
          <w:rFonts w:hint="eastAsia"/>
        </w:rPr>
        <w:t>　　7.2 锗窗产业链分析-上游</w:t>
      </w:r>
      <w:r>
        <w:rPr>
          <w:rFonts w:hint="eastAsia"/>
        </w:rPr>
        <w:br/>
      </w:r>
      <w:r>
        <w:rPr>
          <w:rFonts w:hint="eastAsia"/>
        </w:rPr>
        <w:t>　　7.3 锗窗产业链分析-中游</w:t>
      </w:r>
      <w:r>
        <w:rPr>
          <w:rFonts w:hint="eastAsia"/>
        </w:rPr>
        <w:br/>
      </w:r>
      <w:r>
        <w:rPr>
          <w:rFonts w:hint="eastAsia"/>
        </w:rPr>
        <w:t>　　7.4 锗窗产业链分析-下游：行业场景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锗窗行业采购模式</w:t>
      </w:r>
      <w:r>
        <w:rPr>
          <w:rFonts w:hint="eastAsia"/>
        </w:rPr>
        <w:br/>
      </w:r>
      <w:r>
        <w:rPr>
          <w:rFonts w:hint="eastAsia"/>
        </w:rPr>
        <w:t>　　7.6 锗窗行业生产模式</w:t>
      </w:r>
      <w:r>
        <w:rPr>
          <w:rFonts w:hint="eastAsia"/>
        </w:rPr>
        <w:br/>
      </w:r>
      <w:r>
        <w:rPr>
          <w:rFonts w:hint="eastAsia"/>
        </w:rPr>
        <w:t>　　7.7 锗窗行业销售模式及销售渠道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中国本土锗窗产能、产量分析</w:t>
      </w:r>
      <w:r>
        <w:rPr>
          <w:rFonts w:hint="eastAsia"/>
        </w:rPr>
        <w:br/>
      </w:r>
      <w:r>
        <w:rPr>
          <w:rFonts w:hint="eastAsia"/>
        </w:rPr>
        <w:t>　　8.1 中国锗窗供需现状及预测（2020-2031）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中国锗窗产能、产量、产能利用率及发展趋势（2020-2031）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中国锗窗产量、市场需求量及发展趋势（2020-2031）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中国锗窗进出口分析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中国市场锗窗主要进口来源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中国市场锗窗主要出口目的地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不同产品类型，锗窗市场规模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不同应用锗窗市场规模2020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中国市场主要厂商锗窗销量（2020-2025）&amp;（千个）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中国市场主要厂商锗窗销量市场份额（2020-2025）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中国市场主要厂商锗窗收入（2020-2025）&amp;（万元）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中国市场主要厂商锗窗收入份额（2020-2025）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2025年中国主要生产商锗窗收入排名（万元）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中国市场主要厂商锗窗价格（2020-2025）&amp;（元/个）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中国市场主要厂商锗窗总部及产地分布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中国市场主要厂商成立时间及锗窗商业化日期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中国市场主要厂商锗窗产品类型及应用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2025年中国市场锗窗主要厂商市场地位（第一梯队、第二梯队和第三梯队）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锗窗生产基地、总部、竞争对手及市场地位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锗窗产品规格、参数及市场应用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锗窗销量（千个）、收入（万元）、价格（元/个）及毛利率（2020-2025）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中国市场不同类型锗窗销量（2020-2025）&amp;（千个）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表114 中国市场不同类型锗窗销量市场份额（2020-2025）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中国市场不同类型锗窗销量预测（2025-2031）&amp;（千个）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表116 中国市场不同类型锗窗销量市场份额预测（2025-2031）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中国市场不同类型锗窗规模（2020-2025）&amp;（万元）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中国市场不同类型锗窗规模市场份额（2020-2025）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中国市场不同类型锗窗规模预测（2025-2031）&amp;（万元）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中国市场不同类型锗窗规模市场份额预测（2025-2031）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中国市场不同应用锗窗销量（2020-2025）&amp;（千个）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表122 中国市场不同应用锗窗销量市场份额（2020-2025）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中国市场不同应用锗窗销量预测（2025-2031）&amp;（千个）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表124 中国市场不同应用锗窗销量市场份额预测（2025-2031）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中国市场不同应用锗窗规模（2020-2025）&amp;（万元）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中国市场不同应用锗窗规模市场份额（2020-2025）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中国市场不同应用锗窗规模预测（2025-2031）&amp;（万元）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中国市场不同应用锗窗规模市场份额预测（2025-2031）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锗窗行业发展分析---发展趋势</w:t>
      </w:r>
      <w:r>
        <w:rPr>
          <w:rFonts w:hint="eastAsia"/>
        </w:rPr>
        <w:br/>
      </w:r>
      <w:r>
        <w:rPr>
          <w:rFonts w:hint="eastAsia"/>
        </w:rPr>
        <w:t>　　表130 锗窗行业发展分析---厂商壁垒</w:t>
      </w:r>
      <w:r>
        <w:rPr>
          <w:rFonts w:hint="eastAsia"/>
        </w:rPr>
        <w:br/>
      </w:r>
      <w:r>
        <w:rPr>
          <w:rFonts w:hint="eastAsia"/>
        </w:rPr>
        <w:t>　　表131 锗窗行业发展分析---驱动因素</w:t>
      </w:r>
      <w:r>
        <w:rPr>
          <w:rFonts w:hint="eastAsia"/>
        </w:rPr>
        <w:br/>
      </w:r>
      <w:r>
        <w:rPr>
          <w:rFonts w:hint="eastAsia"/>
        </w:rPr>
        <w:t>　　表132 锗窗行业发展分析---制约因素</w:t>
      </w:r>
      <w:r>
        <w:rPr>
          <w:rFonts w:hint="eastAsia"/>
        </w:rPr>
        <w:br/>
      </w:r>
      <w:r>
        <w:rPr>
          <w:rFonts w:hint="eastAsia"/>
        </w:rPr>
        <w:t>　　表133 锗窗行业相关重点政策一览</w:t>
      </w:r>
      <w:r>
        <w:rPr>
          <w:rFonts w:hint="eastAsia"/>
        </w:rPr>
        <w:br/>
      </w:r>
      <w:r>
        <w:rPr>
          <w:rFonts w:hint="eastAsia"/>
        </w:rPr>
        <w:t>　　表134 锗窗行业供应链分析</w:t>
      </w:r>
      <w:r>
        <w:rPr>
          <w:rFonts w:hint="eastAsia"/>
        </w:rPr>
        <w:br/>
      </w:r>
      <w:r>
        <w:rPr>
          <w:rFonts w:hint="eastAsia"/>
        </w:rPr>
        <w:t>　　表135 锗窗上游原料供应商</w:t>
      </w:r>
      <w:r>
        <w:rPr>
          <w:rFonts w:hint="eastAsia"/>
        </w:rPr>
        <w:br/>
      </w:r>
      <w:r>
        <w:rPr>
          <w:rFonts w:hint="eastAsia"/>
        </w:rPr>
        <w:t>　　表136 锗窗行业主要下游客户</w:t>
      </w:r>
      <w:r>
        <w:rPr>
          <w:rFonts w:hint="eastAsia"/>
        </w:rPr>
        <w:br/>
      </w:r>
      <w:r>
        <w:rPr>
          <w:rFonts w:hint="eastAsia"/>
        </w:rPr>
        <w:t>　　表137 锗窗典型经销商</w:t>
      </w:r>
      <w:r>
        <w:rPr>
          <w:rFonts w:hint="eastAsia"/>
        </w:rPr>
        <w:br/>
      </w:r>
      <w:r>
        <w:rPr>
          <w:rFonts w:hint="eastAsia"/>
        </w:rPr>
        <w:t>　　表138 中国锗窗产量、销量、进口量及出口量（2020-2025）&amp;（千个）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表139 中国锗窗产量、销量、进口量及出口量预测（2025-2031）&amp;（千个）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表140 中国市场锗窗主要进口来源</w:t>
      </w:r>
      <w:r>
        <w:rPr>
          <w:rFonts w:hint="eastAsia"/>
        </w:rPr>
        <w:br/>
      </w:r>
      <w:r>
        <w:rPr>
          <w:rFonts w:hint="eastAsia"/>
        </w:rPr>
        <w:t>　　表141 中国市场锗窗主要出口目的地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锗窗产品图片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中国不同产品类型锗窗产量市场份额2024 VS 2025</w:t>
      </w:r>
      <w:r>
        <w:rPr>
          <w:rFonts w:hint="eastAsia"/>
        </w:rPr>
        <w:br/>
      </w:r>
      <w:r>
        <w:rPr>
          <w:rFonts w:hint="eastAsia"/>
        </w:rPr>
        <w:t>　　图3 单晶锗产品图片</w:t>
      </w:r>
      <w:r>
        <w:rPr>
          <w:rFonts w:hint="eastAsia"/>
        </w:rPr>
        <w:br/>
      </w:r>
      <w:r>
        <w:rPr>
          <w:rFonts w:hint="eastAsia"/>
        </w:rPr>
        <w:t>　　图4 多晶锗产品图片</w:t>
      </w:r>
      <w:r>
        <w:rPr>
          <w:rFonts w:hint="eastAsia"/>
        </w:rPr>
        <w:br/>
      </w:r>
      <w:r>
        <w:rPr>
          <w:rFonts w:hint="eastAsia"/>
        </w:rPr>
        <w:t>　　图5 中国不同应用锗窗市场份额2024 VS 2025</w:t>
      </w:r>
      <w:r>
        <w:rPr>
          <w:rFonts w:hint="eastAsia"/>
        </w:rPr>
        <w:br/>
      </w:r>
      <w:r>
        <w:rPr>
          <w:rFonts w:hint="eastAsia"/>
        </w:rPr>
        <w:t>　　图6 军事与国防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中国市场锗窗市场规模，2020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中国市场锗窗收入及增长率（2020-2031）&amp;（万元）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中国市场锗窗销量及增长率（2020-2031）&amp;（千个）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图14 2025年中国市场主要厂商锗窗销量市场份额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2025年中国市场主要厂商锗窗收入市场份额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2025年中国市场前五大厂商锗窗市场份额</w:t>
      </w:r>
      <w:r>
        <w:rPr>
          <w:rFonts w:hint="eastAsia"/>
        </w:rPr>
        <w:br/>
      </w:r>
      <w:r>
        <w:rPr>
          <w:rFonts w:hint="eastAsia"/>
        </w:rPr>
        <w:t>　　图17 2025年中国市场锗窗第一梯队、第二梯队和第三梯队厂商（品牌）及市场份额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中国市场不同产品类型锗窗价格走势（2020-2031）&amp;（元/个）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图19 中国市场不同应用锗窗价格走势（2020-2031）&amp;（元/个）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图20 锗窗中国企业SWOT分析</w:t>
      </w:r>
      <w:r>
        <w:rPr>
          <w:rFonts w:hint="eastAsia"/>
        </w:rPr>
        <w:br/>
      </w:r>
      <w:r>
        <w:rPr>
          <w:rFonts w:hint="eastAsia"/>
        </w:rPr>
        <w:t>　　图21 锗窗产业链</w:t>
      </w:r>
      <w:r>
        <w:rPr>
          <w:rFonts w:hint="eastAsia"/>
        </w:rPr>
        <w:br/>
      </w:r>
      <w:r>
        <w:rPr>
          <w:rFonts w:hint="eastAsia"/>
        </w:rPr>
        <w:t>　　图22 锗窗行业采购模式分析</w:t>
      </w:r>
      <w:r>
        <w:rPr>
          <w:rFonts w:hint="eastAsia"/>
        </w:rPr>
        <w:br/>
      </w:r>
      <w:r>
        <w:rPr>
          <w:rFonts w:hint="eastAsia"/>
        </w:rPr>
        <w:t>　　图23 锗窗行业生产模式分析</w:t>
      </w:r>
      <w:r>
        <w:rPr>
          <w:rFonts w:hint="eastAsia"/>
        </w:rPr>
        <w:br/>
      </w:r>
      <w:r>
        <w:rPr>
          <w:rFonts w:hint="eastAsia"/>
        </w:rPr>
        <w:t>　　图24 锗窗行业销售模式分析</w:t>
      </w:r>
      <w:r>
        <w:rPr>
          <w:rFonts w:hint="eastAsia"/>
        </w:rPr>
        <w:br/>
      </w:r>
      <w:r>
        <w:rPr>
          <w:rFonts w:hint="eastAsia"/>
        </w:rPr>
        <w:t>　　图25 中国锗窗产能、产量、产能利用率及发展趋势（2020-2031）&amp;（千个）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图26 中国锗窗产量、市场需求量及发展趋势（2020-2031）&amp;（千个）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0e12884cc46c2" w:history="1">
        <w:r>
          <w:rPr>
            <w:rStyle w:val="Hyperlink"/>
          </w:rPr>
          <w:t>2025-2031年中国锗窗行业发展研究及前景趋势分析报告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0e12884cc46c2" w:history="1">
        <w:r>
          <w:rPr>
            <w:rStyle w:val="Hyperlink"/>
          </w:rPr>
          <w:t>https://www.20087.com/2/17/ZheChuangDeFaZhanQuShi.html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热点：锗窗口片得多少钱、锗窗口片、江苏南通锗窗基片、锗窗口透过率、牖与窗的区别、锗窗真空封接、锗玻璃生产厂家、锗窗口断裂强度、单晶锗断裂韧性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76b1be474da2" w:history="1">
      <w:r>
        <w:rPr>
          <w:rStyle w:val="Hyperlink"/>
        </w:rPr>
        <w:t>2025-2031年中国锗窗行业发展研究及前景趋势分析报告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ChuangDeFaZhanQuShi.html" TargetMode="External" Id="R0380e12884cc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ChuangDeFaZhanQuShi.html" TargetMode="External" Id="R467676b1be47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2025-05-17T03:40:00Z</dcterms:created>
  <dcterms:modified xsi:type="dcterms:W3CDTF">2025-05-17T04:40:00Z</dcterms:modified>
  <dc:subject>2025-2031年中国锗窗行业发展研究及前景趋势分析报告</dc:subject>
  <dc:title>2025-2031年中国锗窗行业发展研究及前景趋势分析报告</dc:title>
  <cp:keywords>2025-2031年中国锗窗行业发展研究及前景趋势分析报告</cp:keywords>
  <dc:description>2025-2031年中国锗窗行业发展研究及前景趋势分析报告</dc:description>
</cp:coreProperties>
</file>