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25a56ba83742a6" w:history="1">
              <w:r>
                <w:rPr>
                  <w:rStyle w:val="Hyperlink"/>
                </w:rPr>
                <w:t>2026-2032年中国锯链行业研究及市场前景预测报告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25a56ba83742a6" w:history="1">
              <w:r>
                <w:rPr>
                  <w:rStyle w:val="Hyperlink"/>
                </w:rPr>
                <w:t>2026-2032年中国锯链行业研究及市场前景预测报告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5687272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25a56ba83742a6" w:history="1">
                <w:r>
                  <w:rPr>
                    <w:rStyle w:val="Hyperlink"/>
                  </w:rPr>
                  <w:t>https://www.20087.com/2/27/JuLianShiChangQianJingYuCe.html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锯链是安装于链锯上用于切割木材、冰块或复合材料的循环切削工具，由多个链节通过铆钉连接而成，每个链节包含切齿、限深器与驱动片，其几何形状、热处理硬度及耐磨涂层直接决定切割效率与寿命。当前高端锯链普遍采用铬钼合金钢制造，经真空淬火与低温回火获得高韧性基体，表面施加氮化钛（TiN）或类金刚石（DLC）涂层以抗磨损。在林业与应急救援中，低 kickback（反冲）设计提升操作安全性；专业级产品强调快速 sharpening（磨锐）兼容性。然而，硬木或含沙木材加速切齿钝化；劣质锯链易发生断裂，存在安全隐患。</w:t>
      </w:r>
      <w:r>
        <w:rPr>
          <w:rFonts w:hint="eastAsia"/>
        </w:rPr>
        <w:br/>
      </w:r>
      <w:r>
        <w:rPr>
          <w:rFonts w:hint="eastAsia"/>
        </w:rPr>
        <w:t>　　未来，锯链将向高性能材料、智能维护与可持续制造方向演进。粉末冶金近净成形技术实现复杂切齿几何一体化成型，减少后续加工；纳米复合涂层同步提升耐磨与抗腐蚀性。在使用端，集成微型振动传感器的智能锯链可评估切削状态并提示磨锐时机；AR辅助教程指导用户正确维护。生产方面，再生合金钢闭环冶炼降低资源消耗；水性清洗替代酸洗工艺减少污染。此外，模块化链节设计支持局部更换，延长整体寿命。在全球森林资源高效利用与作业安全标准提升驱动下，锯链将从传统切削耗材升级为高可靠、可感知、环境友好的智能林业工具核心组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25a56ba83742a6" w:history="1">
        <w:r>
          <w:rPr>
            <w:rStyle w:val="Hyperlink"/>
          </w:rPr>
          <w:t>2026-2032年中国锯链行业研究及市场前景预测报告</w:t>
        </w:r>
      </w:hyperlink>
      <w:r>
        <w:rPr>
          <w:rFonts w:hint="eastAsia"/>
        </w:rPr>
        <w:t>》依据国家统计局、相关行业协会及科研机构的详实资料数据，客观呈现了锯链行业的市场规模、技术发展水平和竞争格局。报告分析了锯链行业重点企业的市场表现，评估了当前技术路线的发展方向，并对锯链市场趋势做出合理预测。通过梳理锯链行业面临的机遇与风险，为企业和投资者了解市场动态、把握发展机会提供了数据支持和参考建议，有助于相关决策者更准确地判断锯链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锯链市场概述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按照不同厚度，锯链主要可以分为如下几个类别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中国不同厚度锯链增长趋势2021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.043” （1.1mm）</w:t>
      </w:r>
      <w:r>
        <w:rPr>
          <w:rFonts w:hint="eastAsia"/>
        </w:rPr>
        <w:br/>
      </w:r>
      <w:r>
        <w:rPr>
          <w:rFonts w:hint="eastAsia"/>
        </w:rPr>
        <w:t>　　　　1.2.3 .050” （1.3mm）</w:t>
      </w:r>
      <w:r>
        <w:rPr>
          <w:rFonts w:hint="eastAsia"/>
        </w:rPr>
        <w:br/>
      </w:r>
      <w:r>
        <w:rPr>
          <w:rFonts w:hint="eastAsia"/>
        </w:rPr>
        <w:t>　　　　1.2.4 .058” （1.5mm）</w:t>
      </w:r>
      <w:r>
        <w:rPr>
          <w:rFonts w:hint="eastAsia"/>
        </w:rPr>
        <w:br/>
      </w:r>
      <w:r>
        <w:rPr>
          <w:rFonts w:hint="eastAsia"/>
        </w:rPr>
        <w:t>　　　　1.2.5 .063” （1.6mm）</w:t>
      </w:r>
      <w:r>
        <w:rPr>
          <w:rFonts w:hint="eastAsia"/>
        </w:rPr>
        <w:br/>
      </w:r>
      <w:r>
        <w:rPr>
          <w:rFonts w:hint="eastAsia"/>
        </w:rPr>
        <w:t>　　1.3 从不同应用，锯链主要包括如下几个方面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中国不同应用锯链增长趋势2021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汽油链锯</w:t>
      </w:r>
      <w:r>
        <w:rPr>
          <w:rFonts w:hint="eastAsia"/>
        </w:rPr>
        <w:br/>
      </w:r>
      <w:r>
        <w:rPr>
          <w:rFonts w:hint="eastAsia"/>
        </w:rPr>
        <w:t>　　　　1.3.3 电动链锯</w:t>
      </w:r>
      <w:r>
        <w:rPr>
          <w:rFonts w:hint="eastAsia"/>
        </w:rPr>
        <w:br/>
      </w:r>
      <w:r>
        <w:rPr>
          <w:rFonts w:hint="eastAsia"/>
        </w:rPr>
        <w:t>　　1.4 中国锯链发展现状及未来趋势（2021-2032）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中国市场锯链收入及增长率（2021-2032）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中国市场锯链销量及增长率（2021-2032）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中国市场主要锯链厂商分析</w:t>
      </w:r>
      <w:r>
        <w:rPr>
          <w:rFonts w:hint="eastAsia"/>
        </w:rPr>
        <w:br/>
      </w:r>
      <w:r>
        <w:rPr>
          <w:rFonts w:hint="eastAsia"/>
        </w:rPr>
        <w:t>　　2.1 中国市场主要厂商锯链销量及市场占有率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中国市场主要厂商锯链销量（2021-2026）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中国市场主要厂商锯链销量市场份额（2021-2026）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中国市场主要厂商锯链收入及市场占有率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中国市场主要厂商锯链收入（2021-2026）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中国市场主要厂商锯链收入市场份额（2021-2026）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2025年中国市场主要厂商锯链收入排名</w:t>
      </w:r>
      <w:r>
        <w:rPr>
          <w:rFonts w:hint="eastAsia"/>
        </w:rPr>
        <w:br/>
      </w:r>
      <w:r>
        <w:rPr>
          <w:rFonts w:hint="eastAsia"/>
        </w:rPr>
        <w:t>　　2.3 中国市场主要厂商锯链价格（2021-2026）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中国市场主要厂商锯链总部及产地分布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中国市场主要厂商成立时间及锯链商业化日期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中国市场主要厂商锯链产品类型及应用</w:t>
      </w:r>
      <w:r>
        <w:rPr>
          <w:rFonts w:hint="eastAsia"/>
        </w:rPr>
        <w:br/>
      </w:r>
      <w:r>
        <w:rPr>
          <w:rFonts w:hint="eastAsia"/>
        </w:rPr>
        <w:t>　　2.7 锯链行业集中度、竞争程度分析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锯链行业集中度分析：2025年中国Top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中国市场锯链第一梯队、第二梯队和第三梯队厂商（品牌）及2025年市场份额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重点企业（1）基本信息、锯链生产基地、总部、竞争对手及市场地位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锯链产品规格、参数及市场应用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重点企业（1）在中国市场锯链销量、收入、价格及毛利率（2021-2026）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重点企业（2）基本信息、锯链生产基地、总部、竞争对手及市场地位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锯链产品规格、参数及市场应用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重点企业（2）在中国市场锯链销量、收入、价格及毛利率（2021-2026）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重点企业（3）基本信息、锯链生产基地、总部、竞争对手及市场地位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锯链产品规格、参数及市场应用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重点企业（3）在中国市场锯链销量、收入、价格及毛利率（2021-2026）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重点企业（4）基本信息、锯链生产基地、总部、竞争对手及市场地位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锯链产品规格、参数及市场应用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重点企业（4）在中国市场锯链销量、收入、价格及毛利率（2021-2026）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重点企业（5）基本信息、锯链生产基地、总部、竞争对手及市场地位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锯链产品规格、参数及市场应用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重点企业（5）在中国市场锯链销量、收入、价格及毛利率（2021-2026）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重点企业（6）基本信息、锯链生产基地、总部、竞争对手及市场地位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锯链产品规格、参数及市场应用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重点企业（6）在中国市场锯链销量、收入、价格及毛利率（2021-2026）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重点企业（7）基本信息、锯链生产基地、总部、竞争对手及市场地位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锯链产品规格、参数及市场应用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重点企业（7）在中国市场锯链销量、收入、价格及毛利率（2021-2026）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重点企业（8）基本信息、锯链生产基地、总部、竞争对手及市场地位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锯链产品规格、参数及市场应用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重点企业（8）在中国市场锯链销量、收入、价格及毛利率（2021-2026）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重点企业（9）基本信息、锯链生产基地、总部、竞争对手及市场地位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锯链产品规格、参数及市场应用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重点企业（9）在中国市场锯链销量、收入、价格及毛利率（2021-2026）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重点企业（10）基本信息、锯链生产基地、总部、竞争对手及市场地位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锯链产品规格、参数及市场应用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重点企业（10）在中国市场锯链销量、收入、价格及毛利率（2021-2026）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重点企业（11）基本信息、锯链生产基地、总部、竞争对手及市场地位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锯链产品规格、参数及市场应用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重点企业（11）在中国市场锯链销量、收入、价格及毛利率（2021-2026）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重点企业（12）基本信息、锯链生产基地、总部、竞争对手及市场地位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锯链产品规格、参数及市场应用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重点企业（12）在中国市场锯链销量、收入、价格及毛利率（2021-2026）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重点企业（13）基本信息、锯链生产基地、总部、竞争对手及市场地位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锯链产品规格、参数及市场应用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重点企业（13）在中国市场锯链销量、收入、价格及毛利率（2021-2026）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重点企业（14）基本信息、锯链生产基地、总部、竞争对手及市场地位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锯链产品规格、参数及市场应用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重点企业（14）在中国市场锯链销量、收入、价格及毛利率（2021-2026）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重点企业（15）基本信息、锯链生产基地、总部、竞争对手及市场地位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锯链产品规格、参数及市场应用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重点企业（15）在中国市场锯链销量、收入、价格及毛利率（2021-2026）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重点企业（16）基本信息、锯链生产基地、总部、竞争对手及市场地位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锯链产品规格、参数及市场应用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重点企业（16）在中国市场锯链销量、收入、价格及毛利率（2021-2026）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重点企业（17）基本信息、锯链生产基地、总部、竞争对手及市场地位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锯链产品规格、参数及市场应用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重点企业（17）在中国市场锯链销量、收入、价格及毛利率（2021-2026）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重点企业（18）基本信息、锯链生产基地、总部、竞争对手及市场地位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锯链产品规格、参数及市场应用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重点企业（18）在中国市场锯链销量、收入、价格及毛利率（2021-2026）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不同厚度锯链分析</w:t>
      </w:r>
      <w:r>
        <w:rPr>
          <w:rFonts w:hint="eastAsia"/>
        </w:rPr>
        <w:br/>
      </w:r>
      <w:r>
        <w:rPr>
          <w:rFonts w:hint="eastAsia"/>
        </w:rPr>
        <w:t>　　4.1 中国市场不同厚度锯链销量（2021-2032）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中国市场不同厚度锯链销量及市场份额（2021-2026）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中国市场不同厚度锯链销量预测（2027-2032）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中国市场不同厚度锯链规模（2021-2032）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中国市场不同厚度锯链规模及市场份额（2021-2026）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中国市场不同厚度锯链规模预测（2027-2032）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中国市场不同厚度锯链价格走势（2021-2032）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不同应用锯链分析</w:t>
      </w:r>
      <w:r>
        <w:rPr>
          <w:rFonts w:hint="eastAsia"/>
        </w:rPr>
        <w:br/>
      </w:r>
      <w:r>
        <w:rPr>
          <w:rFonts w:hint="eastAsia"/>
        </w:rPr>
        <w:t>　　5.1 中国市场不同应用锯链销量（2021-2032）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中国市场不同应用锯链销量及市场份额（2021-2026）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中国市场不同应用锯链销量预测（2027-2032）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中国市场不同应用锯链规模（2021-2032）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中国市场不同应用锯链规模及市场份额（2021-2026）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中国市场不同应用锯链规模预测（2027-2032）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中国市场不同应用锯链价格走势（2021-2032）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锯链行业发展分析---发展趋势</w:t>
      </w:r>
      <w:r>
        <w:rPr>
          <w:rFonts w:hint="eastAsia"/>
        </w:rPr>
        <w:br/>
      </w:r>
      <w:r>
        <w:rPr>
          <w:rFonts w:hint="eastAsia"/>
        </w:rPr>
        <w:t>　　6.2 锯链行业发展分析---厂商壁垒</w:t>
      </w:r>
      <w:r>
        <w:rPr>
          <w:rFonts w:hint="eastAsia"/>
        </w:rPr>
        <w:br/>
      </w:r>
      <w:r>
        <w:rPr>
          <w:rFonts w:hint="eastAsia"/>
        </w:rPr>
        <w:t>　　6.3 锯链行业发展分析---驱动因素</w:t>
      </w:r>
      <w:r>
        <w:rPr>
          <w:rFonts w:hint="eastAsia"/>
        </w:rPr>
        <w:br/>
      </w:r>
      <w:r>
        <w:rPr>
          <w:rFonts w:hint="eastAsia"/>
        </w:rPr>
        <w:t>　　6.4 锯链行业发展分析---制约因素</w:t>
      </w:r>
      <w:r>
        <w:rPr>
          <w:rFonts w:hint="eastAsia"/>
        </w:rPr>
        <w:br/>
      </w:r>
      <w:r>
        <w:rPr>
          <w:rFonts w:hint="eastAsia"/>
        </w:rPr>
        <w:t>　　6.5 锯链中国企业SWOT分析</w:t>
      </w:r>
      <w:r>
        <w:rPr>
          <w:rFonts w:hint="eastAsia"/>
        </w:rPr>
        <w:br/>
      </w:r>
      <w:r>
        <w:rPr>
          <w:rFonts w:hint="eastAsia"/>
        </w:rPr>
        <w:t>　　6.6 锯链行业发展分析---行业政策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锯链行业产业链简介</w:t>
      </w:r>
      <w:r>
        <w:rPr>
          <w:rFonts w:hint="eastAsia"/>
        </w:rPr>
        <w:br/>
      </w:r>
      <w:r>
        <w:rPr>
          <w:rFonts w:hint="eastAsia"/>
        </w:rPr>
        <w:t>　　7.2 锯链产业链分析-上游</w:t>
      </w:r>
      <w:r>
        <w:rPr>
          <w:rFonts w:hint="eastAsia"/>
        </w:rPr>
        <w:br/>
      </w:r>
      <w:r>
        <w:rPr>
          <w:rFonts w:hint="eastAsia"/>
        </w:rPr>
        <w:t>　　7.3 锯链产业链分析-中游</w:t>
      </w:r>
      <w:r>
        <w:rPr>
          <w:rFonts w:hint="eastAsia"/>
        </w:rPr>
        <w:br/>
      </w:r>
      <w:r>
        <w:rPr>
          <w:rFonts w:hint="eastAsia"/>
        </w:rPr>
        <w:t>　　7.4 锯链产业链分析-下游</w:t>
      </w:r>
      <w:r>
        <w:rPr>
          <w:rFonts w:hint="eastAsia"/>
        </w:rPr>
        <w:br/>
      </w:r>
      <w:r>
        <w:rPr>
          <w:rFonts w:hint="eastAsia"/>
        </w:rPr>
        <w:t>　　7.5 锯链行业采购模式</w:t>
      </w:r>
      <w:r>
        <w:rPr>
          <w:rFonts w:hint="eastAsia"/>
        </w:rPr>
        <w:br/>
      </w:r>
      <w:r>
        <w:rPr>
          <w:rFonts w:hint="eastAsia"/>
        </w:rPr>
        <w:t>　　7.6 锯链行业生产模式</w:t>
      </w:r>
      <w:r>
        <w:rPr>
          <w:rFonts w:hint="eastAsia"/>
        </w:rPr>
        <w:br/>
      </w:r>
      <w:r>
        <w:rPr>
          <w:rFonts w:hint="eastAsia"/>
        </w:rPr>
        <w:t>　　7.7 锯链行业销售模式及销售渠道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中国本土锯链产能、产量分析</w:t>
      </w:r>
      <w:r>
        <w:rPr>
          <w:rFonts w:hint="eastAsia"/>
        </w:rPr>
        <w:br/>
      </w:r>
      <w:r>
        <w:rPr>
          <w:rFonts w:hint="eastAsia"/>
        </w:rPr>
        <w:t>　　8.1 中国锯链供需现状及预测（2021-2032）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中国锯链产能、产量、产能利用率及发展趋势（2021-2032）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中国锯链产量、市场需求量及发展趋势（2021-2032）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中国锯链进出口分析</w:t>
      </w:r>
      <w:r>
        <w:rPr>
          <w:rFonts w:hint="eastAsia"/>
        </w:rPr>
        <w:br/>
      </w:r>
      <w:r>
        <w:rPr>
          <w:rFonts w:hint="eastAsia"/>
        </w:rPr>
        <w:t>　　　　8.2.1 中国市场锯链主要进口来源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中国市场锯链主要出口目的地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中智-林：附录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不同厚度锯链市场规模2021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不同应用锯链市场规模2021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中国市场主要厂商锯链销量（2021-2026）&amp;（万件）</w:t>
      </w:r>
      <w:r>
        <w:rPr>
          <w:rFonts w:hint="eastAsia"/>
        </w:rPr>
        <w:br/>
      </w:r>
      <w:r>
        <w:rPr>
          <w:rFonts w:hint="eastAsia"/>
        </w:rPr>
        <w:t>　　表 4： 中国市场主要厂商锯链销量市场份额（2021-2026）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中国市场主要厂商锯链收入（2021-2026）&amp;（万元）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中国市场主要厂商锯链收入份额（2021-2026）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2025年中国主要生产商锯链收入排名（万元）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中国市场主要厂商锯链价格（2021-2026）&amp;（元/件）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中国市场主要厂商锯链总部及产地分布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中国市场主要厂商成立时间及锯链商业化日期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中国市场主要厂商锯链产品类型及应用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2025年中国市场锯链主要厂商市场地位（第一梯队、第二梯队和第三梯队）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锯链市场投资、并购等现状分析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锯链生产基地、总部、竞争对手及市场地位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锯链产品规格、参数及市场应用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锯链销量（万件）、收入（万元）、价格（元/件）及毛利率（2021-2026）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锯链生产基地、总部、竞争对手及市场地位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锯链产品规格、参数及市场应用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锯链销量（万件）、收入（万元）、价格（元/件）及毛利率（2021-2026）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锯链生产基地、总部、竞争对手及市场地位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锯链产品规格、参数及市场应用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锯链销量（万件）、收入（万元）、价格（元/件）及毛利率（2021-2026）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锯链生产基地、总部、竞争对手及市场地位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锯链产品规格、参数及市场应用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锯链销量（万件）、收入（万元）、价格（元/件）及毛利率（2021-2026）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锯链生产基地、总部、竞争对手及市场地位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锯链产品规格、参数及市场应用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锯链销量（万件）、收入（万元）、价格（元/件）及毛利率（2021-2026）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锯链生产基地、总部、竞争对手及市场地位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锯链产品规格、参数及市场应用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锯链销量（万件）、收入（万元）、价格（元/件）及毛利率（2021-2026）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锯链生产基地、总部、竞争对手及市场地位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锯链产品规格、参数及市场应用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锯链销量（万件）、收入（万元）、价格（元/件）及毛利率（2021-2026）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锯链生产基地、总部、竞争对手及市场地位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锯链产品规格、参数及市场应用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锯链销量（万件）、收入（万元）、价格（元/件）及毛利率（2021-2026）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锯链生产基地、总部、竞争对手及市场地位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锯链产品规格、参数及市场应用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锯链销量（万件）、收入（万元）、价格（元/件）及毛利率（2021-2026）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锯链生产基地、总部、竞争对手及市场地位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锯链产品规格、参数及市场应用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锯链销量（万件）、收入（万元）、价格（元/件）及毛利率（2021-2026）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锯链生产基地、总部、竞争对手及市场地位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锯链产品规格、参数及市场应用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锯链销量（万件）、收入（万元）、价格（元/件）及毛利率（2021-2026）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锯链生产基地、总部、竞争对手及市场地位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锯链产品规格、参数及市场应用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锯链销量（万件）、收入（万元）、价格（元/件）及毛利率（2021-2026）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锯链生产基地、总部、竞争对手及市场地位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锯链产品规格、参数及市场应用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锯链销量（万件）、收入（万元）、价格（元/件）及毛利率（2021-2026）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锯链生产基地、总部、竞争对手及市场地位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锯链产品规格、参数及市场应用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锯链销量（万件）、收入（万元）、价格（元/件）及毛利率（2021-2026）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锯链生产基地、总部、竞争对手及市场地位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锯链产品规格、参数及市场应用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锯链销量（万件）、收入（万元）、价格（元/件）及毛利率（2021-2026）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锯链生产基地、总部、竞争对手及市场地位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锯链产品规格、参数及市场应用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锯链销量（万件）、收入（万元）、价格（元/件）及毛利率（2021-2026）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锯链生产基地、总部、竞争对手及市场地位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锯链产品规格、参数及市场应用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锯链销量（万件）、收入（万元）、价格（元/件）及毛利率（2021-2026）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锯链生产基地、总部、竞争对手及市场地位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锯链产品规格、参数及市场应用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锯链销量（万件）、收入（万元）、价格（元/件）及毛利率（2021-2026）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中国市场不同厚度锯链销量（2021-2026）&amp;（万件）</w:t>
      </w:r>
      <w:r>
        <w:rPr>
          <w:rFonts w:hint="eastAsia"/>
        </w:rPr>
        <w:br/>
      </w:r>
      <w:r>
        <w:rPr>
          <w:rFonts w:hint="eastAsia"/>
        </w:rPr>
        <w:t>　　表 105： 中国市场不同厚度锯链销量市场份额（2021-2026）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中国市场不同厚度锯链销量预测（2027-2032）&amp;（万件）</w:t>
      </w:r>
      <w:r>
        <w:rPr>
          <w:rFonts w:hint="eastAsia"/>
        </w:rPr>
        <w:br/>
      </w:r>
      <w:r>
        <w:rPr>
          <w:rFonts w:hint="eastAsia"/>
        </w:rPr>
        <w:t>　　表 107： 中国市场不同厚度锯链销量市场份额预测（2027-2032）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中国市场不同厚度锯链规模（2021-2026）&amp;（万元）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中国市场不同厚度锯链规模市场份额（2021-2026）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中国市场不同厚度锯链规模预测（2027-2032）&amp;（万元）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中国市场不同厚度锯链规模市场份额预测（2027-2032）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中国市场不同应用锯链销量（2021-2026）&amp;（万件）</w:t>
      </w:r>
      <w:r>
        <w:rPr>
          <w:rFonts w:hint="eastAsia"/>
        </w:rPr>
        <w:br/>
      </w:r>
      <w:r>
        <w:rPr>
          <w:rFonts w:hint="eastAsia"/>
        </w:rPr>
        <w:t>　　表 113： 中国市场不同应用锯链销量市场份额（2021-2026）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中国市场不同应用锯链销量预测（2027-2032）&amp;（万件）</w:t>
      </w:r>
      <w:r>
        <w:rPr>
          <w:rFonts w:hint="eastAsia"/>
        </w:rPr>
        <w:br/>
      </w:r>
      <w:r>
        <w:rPr>
          <w:rFonts w:hint="eastAsia"/>
        </w:rPr>
        <w:t>　　表 115： 中国市场不同应用锯链销量市场份额预测（2027-2032）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中国市场不同应用锯链规模（2021-2026）&amp;（万元）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中国市场不同应用锯链规模市场份额（2021-2026）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中国市场不同应用锯链规模预测（2027-2032）&amp;（万元）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中国市场不同应用锯链规模市场份额预测（2027-2032）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锯链行业发展分析---发展趋势</w:t>
      </w:r>
      <w:r>
        <w:rPr>
          <w:rFonts w:hint="eastAsia"/>
        </w:rPr>
        <w:br/>
      </w:r>
      <w:r>
        <w:rPr>
          <w:rFonts w:hint="eastAsia"/>
        </w:rPr>
        <w:t>　　表 121： 锯链行业发展分析---厂商壁垒</w:t>
      </w:r>
      <w:r>
        <w:rPr>
          <w:rFonts w:hint="eastAsia"/>
        </w:rPr>
        <w:br/>
      </w:r>
      <w:r>
        <w:rPr>
          <w:rFonts w:hint="eastAsia"/>
        </w:rPr>
        <w:t>　　表 122： 锯链行业发展分析---驱动因素</w:t>
      </w:r>
      <w:r>
        <w:rPr>
          <w:rFonts w:hint="eastAsia"/>
        </w:rPr>
        <w:br/>
      </w:r>
      <w:r>
        <w:rPr>
          <w:rFonts w:hint="eastAsia"/>
        </w:rPr>
        <w:t>　　表 123： 锯链行业发展分析---制约因素</w:t>
      </w:r>
      <w:r>
        <w:rPr>
          <w:rFonts w:hint="eastAsia"/>
        </w:rPr>
        <w:br/>
      </w:r>
      <w:r>
        <w:rPr>
          <w:rFonts w:hint="eastAsia"/>
        </w:rPr>
        <w:t>　　表 124： 锯链行业相关重点政策一览</w:t>
      </w:r>
      <w:r>
        <w:rPr>
          <w:rFonts w:hint="eastAsia"/>
        </w:rPr>
        <w:br/>
      </w:r>
      <w:r>
        <w:rPr>
          <w:rFonts w:hint="eastAsia"/>
        </w:rPr>
        <w:t>　　表 125： 锯链行业供应链分析</w:t>
      </w:r>
      <w:r>
        <w:rPr>
          <w:rFonts w:hint="eastAsia"/>
        </w:rPr>
        <w:br/>
      </w:r>
      <w:r>
        <w:rPr>
          <w:rFonts w:hint="eastAsia"/>
        </w:rPr>
        <w:t>　　表 126： 锯链上游原料供应商</w:t>
      </w:r>
      <w:r>
        <w:rPr>
          <w:rFonts w:hint="eastAsia"/>
        </w:rPr>
        <w:br/>
      </w:r>
      <w:r>
        <w:rPr>
          <w:rFonts w:hint="eastAsia"/>
        </w:rPr>
        <w:t>　　表 127： 锯链行业主要下游客户</w:t>
      </w:r>
      <w:r>
        <w:rPr>
          <w:rFonts w:hint="eastAsia"/>
        </w:rPr>
        <w:br/>
      </w:r>
      <w:r>
        <w:rPr>
          <w:rFonts w:hint="eastAsia"/>
        </w:rPr>
        <w:t>　　表 128： 锯链典型经销商</w:t>
      </w:r>
      <w:r>
        <w:rPr>
          <w:rFonts w:hint="eastAsia"/>
        </w:rPr>
        <w:br/>
      </w:r>
      <w:r>
        <w:rPr>
          <w:rFonts w:hint="eastAsia"/>
        </w:rPr>
        <w:t>　　表 129： 中国锯链产量、销量、进口量及出口量（2021-2026）&amp;（万件）</w:t>
      </w:r>
      <w:r>
        <w:rPr>
          <w:rFonts w:hint="eastAsia"/>
        </w:rPr>
        <w:br/>
      </w:r>
      <w:r>
        <w:rPr>
          <w:rFonts w:hint="eastAsia"/>
        </w:rPr>
        <w:t>　　表 130： 中国锯链产量、销量、进口量及出口量预测（2027-2032）&amp;（万件）</w:t>
      </w:r>
      <w:r>
        <w:rPr>
          <w:rFonts w:hint="eastAsia"/>
        </w:rPr>
        <w:br/>
      </w:r>
      <w:r>
        <w:rPr>
          <w:rFonts w:hint="eastAsia"/>
        </w:rPr>
        <w:t>　　表 131： 中国市场锯链主要进口来源</w:t>
      </w:r>
      <w:r>
        <w:rPr>
          <w:rFonts w:hint="eastAsia"/>
        </w:rPr>
        <w:br/>
      </w:r>
      <w:r>
        <w:rPr>
          <w:rFonts w:hint="eastAsia"/>
        </w:rPr>
        <w:t>　　表 132： 中国市场锯链主要出口目的地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锯链产品图片</w:t>
      </w:r>
      <w:r>
        <w:rPr>
          <w:rFonts w:hint="eastAsia"/>
        </w:rPr>
        <w:br/>
      </w:r>
      <w:r>
        <w:rPr>
          <w:rFonts w:hint="eastAsia"/>
        </w:rPr>
        <w:t>　　图 2： 中国不同厚度锯链市场规模市场份额2025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.043” （1.1mm）产品图片</w:t>
      </w:r>
      <w:r>
        <w:rPr>
          <w:rFonts w:hint="eastAsia"/>
        </w:rPr>
        <w:br/>
      </w:r>
      <w:r>
        <w:rPr>
          <w:rFonts w:hint="eastAsia"/>
        </w:rPr>
        <w:t>　　图 4： .050” （1.3mm）产品图片</w:t>
      </w:r>
      <w:r>
        <w:rPr>
          <w:rFonts w:hint="eastAsia"/>
        </w:rPr>
        <w:br/>
      </w:r>
      <w:r>
        <w:rPr>
          <w:rFonts w:hint="eastAsia"/>
        </w:rPr>
        <w:t>　　图 5： .058” （1.5mm）产品图片</w:t>
      </w:r>
      <w:r>
        <w:rPr>
          <w:rFonts w:hint="eastAsia"/>
        </w:rPr>
        <w:br/>
      </w:r>
      <w:r>
        <w:rPr>
          <w:rFonts w:hint="eastAsia"/>
        </w:rPr>
        <w:t>　　图 6： .063” （1.6mm）产品图片</w:t>
      </w:r>
      <w:r>
        <w:rPr>
          <w:rFonts w:hint="eastAsia"/>
        </w:rPr>
        <w:br/>
      </w:r>
      <w:r>
        <w:rPr>
          <w:rFonts w:hint="eastAsia"/>
        </w:rPr>
        <w:t>　　图 7： 中国不同应用锯链市场份额2025 &amp; 2032</w:t>
      </w:r>
      <w:r>
        <w:rPr>
          <w:rFonts w:hint="eastAsia"/>
        </w:rPr>
        <w:br/>
      </w:r>
      <w:r>
        <w:rPr>
          <w:rFonts w:hint="eastAsia"/>
        </w:rPr>
        <w:t>　　图 8： 汽油链锯</w:t>
      </w:r>
      <w:r>
        <w:rPr>
          <w:rFonts w:hint="eastAsia"/>
        </w:rPr>
        <w:br/>
      </w:r>
      <w:r>
        <w:rPr>
          <w:rFonts w:hint="eastAsia"/>
        </w:rPr>
        <w:t>　　图 9： 电动链锯</w:t>
      </w:r>
      <w:r>
        <w:rPr>
          <w:rFonts w:hint="eastAsia"/>
        </w:rPr>
        <w:br/>
      </w:r>
      <w:r>
        <w:rPr>
          <w:rFonts w:hint="eastAsia"/>
        </w:rPr>
        <w:t>　　图 10： 中国市场锯链市场规模，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中国市场锯链收入及增长率（2021-2032）&amp;（万元）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中国市场锯链销量及增长率（2021-2032）&amp;（万件）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2025年中国市场主要厂商锯链销量市场份额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2025年中国市场主要厂商锯链收入市场份额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2025年中国市场前五大厂商锯链市场份额</w:t>
      </w:r>
      <w:r>
        <w:rPr>
          <w:rFonts w:hint="eastAsia"/>
        </w:rPr>
        <w:br/>
      </w:r>
      <w:r>
        <w:rPr>
          <w:rFonts w:hint="eastAsia"/>
        </w:rPr>
        <w:t>　　图 16： 2025年中国市场锯链第一梯队、第二梯队和第三梯队厂商（品牌）及市场份额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中国市场不同厚度锯链价格走势（2021-2032）&amp;（元/件）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中国市场不同应用锯链价格走势（2021-2032）&amp;（元/件）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锯链中国企业SWOT分析</w:t>
      </w:r>
      <w:r>
        <w:rPr>
          <w:rFonts w:hint="eastAsia"/>
        </w:rPr>
        <w:br/>
      </w:r>
      <w:r>
        <w:rPr>
          <w:rFonts w:hint="eastAsia"/>
        </w:rPr>
        <w:t>　　图 20： 锯链产业链</w:t>
      </w:r>
      <w:r>
        <w:rPr>
          <w:rFonts w:hint="eastAsia"/>
        </w:rPr>
        <w:br/>
      </w:r>
      <w:r>
        <w:rPr>
          <w:rFonts w:hint="eastAsia"/>
        </w:rPr>
        <w:t>　　图 21： 锯链行业采购模式分析</w:t>
      </w:r>
      <w:r>
        <w:rPr>
          <w:rFonts w:hint="eastAsia"/>
        </w:rPr>
        <w:br/>
      </w:r>
      <w:r>
        <w:rPr>
          <w:rFonts w:hint="eastAsia"/>
        </w:rPr>
        <w:t>　　图 22： 锯链行业生产模式分析</w:t>
      </w:r>
      <w:r>
        <w:rPr>
          <w:rFonts w:hint="eastAsia"/>
        </w:rPr>
        <w:br/>
      </w:r>
      <w:r>
        <w:rPr>
          <w:rFonts w:hint="eastAsia"/>
        </w:rPr>
        <w:t>　　图 23： 锯链行业销售模式分析</w:t>
      </w:r>
      <w:r>
        <w:rPr>
          <w:rFonts w:hint="eastAsia"/>
        </w:rPr>
        <w:br/>
      </w:r>
      <w:r>
        <w:rPr>
          <w:rFonts w:hint="eastAsia"/>
        </w:rPr>
        <w:t>　　图 24： 中国锯链产能、产量、产能利用率及发展趋势（2021-2032）&amp;（万件）</w:t>
      </w:r>
      <w:r>
        <w:rPr>
          <w:rFonts w:hint="eastAsia"/>
        </w:rPr>
        <w:br/>
      </w:r>
      <w:r>
        <w:rPr>
          <w:rFonts w:hint="eastAsia"/>
        </w:rPr>
        <w:t>　　图 25： 中国锯链产量、市场需求量及发展趋势（2021-2032）&amp;（万件）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25a56ba83742a6" w:history="1">
        <w:r>
          <w:rPr>
            <w:rStyle w:val="Hyperlink"/>
          </w:rPr>
          <w:t>2026-2032年中国锯链行业研究及市场前景预测报告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5687272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25a56ba83742a6" w:history="1">
        <w:r>
          <w:rPr>
            <w:rStyle w:val="Hyperlink"/>
          </w:rPr>
          <w:t>https://www.20087.com/2/27/JuLianShiChangQianJingYuCe.html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热点：油锯链条多少钱一根、锯链怎么磨、铰链品牌排行前十名、锯链条哪个品牌好、东成电锯、锯链生产厂家、家用电链锯十大排名、锯链 中企动力、医用线锯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f44723f1e44259" w:history="1">
      <w:r>
        <w:rPr>
          <w:rStyle w:val="Hyperlink"/>
        </w:rPr>
        <w:t>2026-2032年中国锯链行业研究及市场前景预测报告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7/JuLianShiChangQianJingYuCe.html" TargetMode="External" Id="R8c25a56ba83742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7/JuLianShiChangQianJingYuCe.html" TargetMode="External" Id="Re2f44723f1e442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2025-12-03T07:31:06Z</dcterms:created>
  <dcterms:modified xsi:type="dcterms:W3CDTF">2025-12-03T08:31:06Z</dcterms:modified>
  <dc:subject>2026-2032年中国锯链行业研究及市场前景预测报告</dc:subject>
  <dc:title>2026-2032年中国锯链行业研究及市场前景预测报告</dc:title>
  <cp:keywords>2026-2032年中国锯链行业研究及市场前景预测报告</cp:keywords>
  <dc:description>2026-2032年中国锯链行业研究及市场前景预测报告</dc:description>
</cp:coreProperties>
</file>