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e73a488ec4b28" w:history="1">
              <w:r>
                <w:rPr>
                  <w:rStyle w:val="Hyperlink"/>
                </w:rPr>
                <w:t>2025-2031年中国防腐液位计行业现状调研与市场前景分析报告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e73a488ec4b28" w:history="1">
              <w:r>
                <w:rPr>
                  <w:rStyle w:val="Hyperlink"/>
                </w:rPr>
                <w:t>2025-2031年中国防腐液位计行业现状调研与市场前景分析报告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e73a488ec4b28" w:history="1">
                <w:r>
                  <w:rPr>
                    <w:rStyle w:val="Hyperlink"/>
                  </w:rPr>
                  <w:t>https://www.20087.com/2/97/FangFuYeWeiJiQianJing.html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液位计是一种用于测量液体介质在容器内高度变化的仪器，特别适用于强酸、强碱、腐蚀性液体等恶劣工况，广泛应用于化工、石油、制药、冶金、环保等行业。目前，防腐液位计种类多样，包括磁翻板液位计、雷达液位计、超声波液位计、浮球液位计等，能够适应高温高压、强腐蚀性等复杂环境。近年来，随着工业自动化水平的提高，防腐液位计在精度、稳定性、抗干扰能力方面不断优化，部分产品已实现远程监控、自动报警、数据上传等功能。同时，材料科学的发展也推动了耐腐蚀材料（如聚四氟乙烯、陶瓷、钛合金）在液位计中的应用，延长设备使用寿命。但在实际应用中，仍存在安装调试复杂、维护成本高、部分型号兼容性差等问题。</w:t>
      </w:r>
      <w:r>
        <w:rPr>
          <w:rFonts w:hint="eastAsia"/>
        </w:rPr>
        <w:br/>
      </w:r>
      <w:r>
        <w:rPr>
          <w:rFonts w:hint="eastAsia"/>
        </w:rPr>
        <w:t>　　未来，防腐液位计将朝着高精度、智能化与系统集成化方向演进。随着工业互联网和智能制造的推进，液位计将更多地融入工厂DCS系统或SCADA系统，实现全过程的数据采集与分析，提升过程控制的自动化水平。同时，AI算法与大数据分析的引入将有助于实现液位异常预测、故障诊断与自适应调节，提高设备运行的安全性与可靠性。此外，环保法规趋严也将促使企业在材料选择、密封结构、废弃物处理等方面进行绿色升级，推动防腐液位计向更环保、更高效的方向发展。整体来看，防腐液位计将在技术创新与行业标准完善的双重驱动下，持续提升其在工业测控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e73a488ec4b28" w:history="1">
        <w:r>
          <w:rPr>
            <w:rStyle w:val="Hyperlink"/>
          </w:rPr>
          <w:t>2025-2031年中国防腐液位计行业现状调研与市场前景分析报告</w:t>
        </w:r>
      </w:hyperlink>
      <w:r>
        <w:rPr>
          <w:rFonts w:hint="eastAsia"/>
        </w:rPr>
        <w:t>》结合防腐液位计行业市场的发展现状，依托行业权威数据资源和长期市场监测数据库，系统分析了防腐液位计行业的市场规模、供需状况、竞争格局及主要企业经营情况，并对防腐液位计行业未来发展进行了科学预测。报告旨在帮助投资者准确把握防腐液位计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防腐液位计行业概述</w:t>
      </w:r>
      <w:r>
        <w:rPr>
          <w:rFonts w:hint="eastAsia"/>
        </w:rPr>
        <w:br/>
      </w:r>
      <w:r>
        <w:rPr>
          <w:rFonts w:hint="eastAsia"/>
        </w:rPr>
        <w:t>　　第一节 防腐液位计定义与分类</w:t>
      </w:r>
      <w:r>
        <w:rPr>
          <w:rFonts w:hint="eastAsia"/>
        </w:rPr>
        <w:br/>
      </w:r>
      <w:r>
        <w:rPr>
          <w:rFonts w:hint="eastAsia"/>
        </w:rPr>
        <w:t>　　第二节 防腐液位计应用领域</w:t>
      </w:r>
      <w:r>
        <w:rPr>
          <w:rFonts w:hint="eastAsia"/>
        </w:rPr>
        <w:br/>
      </w:r>
      <w:r>
        <w:rPr>
          <w:rFonts w:hint="eastAsia"/>
        </w:rPr>
        <w:t>　　第三节 防腐液位计行业经济指标分析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防腐液位计产业链及经营模式分析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三、防腐液位计销售模式及销售渠道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全球防腐液位计市场发展综述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2019-2024年全球防腐液位计市场规模与趋势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主要国家与地区防腐液位计市场分析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2025-2031年全球防腐液位计行业发展趋势与前景预测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中国防腐液位计行业市场分析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2024-2025年防腐液位计产能与投资动态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一、国内防腐液位计产能及利用情况</w:t>
      </w:r>
      <w:r>
        <w:rPr>
          <w:rFonts w:hint="eastAsia"/>
        </w:rPr>
        <w:br/>
      </w:r>
      <w:r>
        <w:rPr>
          <w:rFonts w:hint="eastAsia"/>
        </w:rPr>
        <w:t>　　　　二、防腐液位计产能扩张与投资动态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2025-2031年防腐液位计行业产量统计与趋势预测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一、2019-2024年防腐液位计行业产量数据统计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1、2019-2024年防腐液位计产量及增长趋势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2、2019-2024年防腐液位计细分产品产量及份额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二、影响防腐液位计产量的关键因素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三、2025-2031年防腐液位计产量预测</w:t>
      </w:r>
      <w:r>
        <w:rPr>
          <w:rFonts w:hint="eastAsia"/>
        </w:rPr>
        <w:br/>
      </w:r>
      <w:r>
        <w:rPr>
          <w:rFonts w:hint="eastAsia"/>
        </w:rPr>
        <w:t>　　第三节 2025-2031年防腐液位计市场需求与销售分析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一、2024-2025年防腐液位计行业需求现状</w:t>
      </w:r>
      <w:r>
        <w:rPr>
          <w:rFonts w:hint="eastAsia"/>
        </w:rPr>
        <w:br/>
      </w:r>
      <w:r>
        <w:rPr>
          <w:rFonts w:hint="eastAsia"/>
        </w:rPr>
        <w:t>　　　　二、防腐液位计客户群体与需求特点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三、2019-2024年防腐液位计行业销售规模分析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四、2025-2031年防腐液位计市场增长潜力与规模预测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中国防腐液位计细分市场与下游应用领域分析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防腐液位计细分市场分析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一、2024-2025年防腐液位计主要细分产品市场现状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防腐液位计下游应用与客户群体分析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一、2024-2025年防腐液位计各应用领域市场现状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2024-2025年防腐液位计行业技术发展现状及趋势分析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防腐液位计行业技术发展现状分析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国内外防腐液位计行业技术差异与原因</w:t>
      </w:r>
      <w:r>
        <w:rPr>
          <w:rFonts w:hint="eastAsia"/>
        </w:rPr>
        <w:br/>
      </w:r>
      <w:r>
        <w:rPr>
          <w:rFonts w:hint="eastAsia"/>
        </w:rPr>
        <w:t>　　第三节 防腐液位计行业技术发展方向、趋势预测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提升防腐液位计行业技术能力策略建议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防腐液位计价格机制与竞争策略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一、2019-2024年防腐液位计市场价格走势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防腐液位计定价策略与方法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2025-2031年防腐液位计价格竞争态势与趋势预测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中国防腐液位计行业重点区域市场研究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2024-2025年重点区域防腐液位计市场发展概况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三、2025-2031年防腐液位计行业发展潜力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三、2025-2031年防腐液位计行业发展潜力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三、2025-2031年防腐液位计行业发展潜力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三、2025-2031年防腐液位计行业发展潜力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三、2025-2031年防腐液位计行业发展潜力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2019-2024年中国防腐液位计行业进出口情况分析</w:t>
      </w:r>
      <w:r>
        <w:rPr>
          <w:rFonts w:hint="eastAsia"/>
        </w:rPr>
        <w:br/>
      </w:r>
      <w:r>
        <w:rPr>
          <w:rFonts w:hint="eastAsia"/>
        </w:rPr>
        <w:t>　　第一节 防腐液位计行业进口情况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一、2019-2024年防腐液位计进口规模及增长情况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二、防腐液位计主要进口来源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防腐液位计行业出口情况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一、2019-2024年防腐液位计出口规模及增长情况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二、防腐液位计主要出口目的地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2019-2024年中国防腐液位计行业总体发展与财务状况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2019-2024年中国防腐液位计行业规模情况</w:t>
      </w:r>
      <w:r>
        <w:rPr>
          <w:rFonts w:hint="eastAsia"/>
        </w:rPr>
        <w:br/>
      </w:r>
      <w:r>
        <w:rPr>
          <w:rFonts w:hint="eastAsia"/>
        </w:rPr>
        <w:t>　　　　一、防腐液位计行业企业数量规模</w:t>
      </w:r>
      <w:r>
        <w:rPr>
          <w:rFonts w:hint="eastAsia"/>
        </w:rPr>
        <w:br/>
      </w:r>
      <w:r>
        <w:rPr>
          <w:rFonts w:hint="eastAsia"/>
        </w:rPr>
        <w:t>　　　　二、防腐液位计行业从业人员规模</w:t>
      </w:r>
      <w:r>
        <w:rPr>
          <w:rFonts w:hint="eastAsia"/>
        </w:rPr>
        <w:br/>
      </w:r>
      <w:r>
        <w:rPr>
          <w:rFonts w:hint="eastAsia"/>
        </w:rPr>
        <w:t>　　　　三、防腐液位计行业市场敏感性分析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2019-2024年中国防腐液位计行业财务能力分析</w:t>
      </w:r>
      <w:r>
        <w:rPr>
          <w:rFonts w:hint="eastAsia"/>
        </w:rPr>
        <w:br/>
      </w:r>
      <w:r>
        <w:rPr>
          <w:rFonts w:hint="eastAsia"/>
        </w:rPr>
        <w:t>　　　　一、防腐液位计行业盈利能力</w:t>
      </w:r>
      <w:r>
        <w:rPr>
          <w:rFonts w:hint="eastAsia"/>
        </w:rPr>
        <w:br/>
      </w:r>
      <w:r>
        <w:rPr>
          <w:rFonts w:hint="eastAsia"/>
        </w:rPr>
        <w:t>　　　　二、防腐液位计行业偿债能力</w:t>
      </w:r>
      <w:r>
        <w:rPr>
          <w:rFonts w:hint="eastAsia"/>
        </w:rPr>
        <w:br/>
      </w:r>
      <w:r>
        <w:rPr>
          <w:rFonts w:hint="eastAsia"/>
        </w:rPr>
        <w:t>　　　　三、防腐液位计行业营运能力</w:t>
      </w:r>
      <w:r>
        <w:rPr>
          <w:rFonts w:hint="eastAsia"/>
        </w:rPr>
        <w:br/>
      </w:r>
      <w:r>
        <w:rPr>
          <w:rFonts w:hint="eastAsia"/>
        </w:rPr>
        <w:t>　　　　四、防腐液位计行业发展能力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防腐液位计行业重点企业调研分析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中国防腐液位计行业竞争格局分析</w:t>
      </w:r>
      <w:r>
        <w:rPr>
          <w:rFonts w:hint="eastAsia"/>
        </w:rPr>
        <w:br/>
      </w:r>
      <w:r>
        <w:rPr>
          <w:rFonts w:hint="eastAsia"/>
        </w:rPr>
        <w:t>　　第一节 防腐液位计行业竞争格局总览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2024-2025年防腐液位计行业竞争力分析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2019-2024年防腐液位计行业企业并购活动分析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2024-2025年防腐液位计行业会展与招投标活动分析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一、防腐液位计行业会展活动及其市场影响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2025年中国防腐液位计企业发展企业发展策略与建议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防腐液位计销售模式与渠道策略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防腐液位计品牌与市场推广策略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防腐液位计研发投入与技术创新能力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防腐液位计合作联盟与资源整合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中国防腐液位计行业风险与对策</w:t>
      </w:r>
      <w:r>
        <w:rPr>
          <w:rFonts w:hint="eastAsia"/>
        </w:rPr>
        <w:br/>
      </w:r>
      <w:r>
        <w:rPr>
          <w:rFonts w:hint="eastAsia"/>
        </w:rPr>
        <w:t>　　第一节 防腐液位计行业SWOT分析</w:t>
      </w:r>
      <w:r>
        <w:rPr>
          <w:rFonts w:hint="eastAsia"/>
        </w:rPr>
        <w:br/>
      </w:r>
      <w:r>
        <w:rPr>
          <w:rFonts w:hint="eastAsia"/>
        </w:rPr>
        <w:t>　　　　一、防腐液位计行业优势</w:t>
      </w:r>
      <w:r>
        <w:rPr>
          <w:rFonts w:hint="eastAsia"/>
        </w:rPr>
        <w:br/>
      </w:r>
      <w:r>
        <w:rPr>
          <w:rFonts w:hint="eastAsia"/>
        </w:rPr>
        <w:t>　　　　二、防腐液位计行业劣势</w:t>
      </w:r>
      <w:r>
        <w:rPr>
          <w:rFonts w:hint="eastAsia"/>
        </w:rPr>
        <w:br/>
      </w:r>
      <w:r>
        <w:rPr>
          <w:rFonts w:hint="eastAsia"/>
        </w:rPr>
        <w:t>　　　　三、防腐液位计市场机会</w:t>
      </w:r>
      <w:r>
        <w:rPr>
          <w:rFonts w:hint="eastAsia"/>
        </w:rPr>
        <w:br/>
      </w:r>
      <w:r>
        <w:rPr>
          <w:rFonts w:hint="eastAsia"/>
        </w:rPr>
        <w:t>　　　　四、防腐液位计市场威胁</w:t>
      </w:r>
      <w:r>
        <w:rPr>
          <w:rFonts w:hint="eastAsia"/>
        </w:rPr>
        <w:br/>
      </w:r>
      <w:r>
        <w:rPr>
          <w:rFonts w:hint="eastAsia"/>
        </w:rPr>
        <w:t>　　第二节 防腐液位计行业风险及对策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2025-2031年中国防腐液位计行业前景与发展趋势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2024-2025年防腐液位计行业发展环境分析</w:t>
      </w:r>
      <w:r>
        <w:rPr>
          <w:rFonts w:hint="eastAsia"/>
        </w:rPr>
        <w:br/>
      </w:r>
      <w:r>
        <w:rPr>
          <w:rFonts w:hint="eastAsia"/>
        </w:rPr>
        <w:t>　　　　一、防腐液位计行业主管部门与监管体制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二、防腐液位计行业主要法律法规及政策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三、防腐液位计行业标准与质量监管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2025-2031年防腐液位计行业发展趋势与方向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2025-2031年防腐液位计行业发展潜力与机遇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防腐液位计行业研究结论与建议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防腐液位计行业发展建议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2019-2024年中国防腐液位计市场规模及增长情况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2019-2024年中国防腐液位计行业产量及增长趋势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2025-2031年中国防腐液位计行业产量预测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2019-2024年中国防腐液位计行业市场需求及增长情况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2025-2031年中国防腐液位计行业市场需求预测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2019-2024年中国防腐液位计行业利润及增长情况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**地区防腐液位计市场规模及增长情况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**地区防腐液位计行业市场需求情况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**地区防腐液位计行业市场需求情况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2019-2024年中国防腐液位计行业进口量及增速统计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2019-2024年中国防腐液位计行业出口量及增速统计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防腐液位计重点企业经营情况分析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2025年防腐液位计市场前景分析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2025-2031年中国防腐液位计市场需求预测</w:t>
      </w:r>
      <w:r>
        <w:rPr>
          <w:rFonts w:hint="eastAsia"/>
        </w:rPr>
        <w:br/>
      </w:r>
      <w:r>
        <w:rPr>
          <w:rFonts w:hint="eastAsia"/>
        </w:rPr>
        <w:t>　　图表 2025年防腐液位计发展趋势预测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e73a488ec4b28" w:history="1">
        <w:r>
          <w:rPr>
            <w:rStyle w:val="Hyperlink"/>
          </w:rPr>
          <w:t>2025-2031年中国防腐液位计行业现状调研与市场前景分析报告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e73a488ec4b28" w:history="1">
        <w:r>
          <w:rPr>
            <w:rStyle w:val="Hyperlink"/>
          </w:rPr>
          <w:t>https://www.20087.com/2/97/FangFuYeWeiJiQianJing.html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热点：水池液位计、防腐液位计厂、船用液位计、防腐蚀液位计、液位计漏油怎么处理、耐腐蚀液位计、玻璃液位计、顶装防腐磁性液位计、液位计图片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ea1323e3145ce" w:history="1">
      <w:r>
        <w:rPr>
          <w:rStyle w:val="Hyperlink"/>
        </w:rPr>
        <w:t>2025-2031年中国防腐液位计行业现状调研与市场前景分析报告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FangFuYeWeiJiQianJing.html" TargetMode="External" Id="R7cde73a488ec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FangFuYeWeiJiQianJing.html" TargetMode="External" Id="R251ea1323e31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2025-07-04T03:10:14Z</dcterms:created>
  <dcterms:modified xsi:type="dcterms:W3CDTF">2025-07-04T04:10:14Z</dcterms:modified>
  <dc:subject>2025-2031年中国防腐液位计行业现状调研与市场前景分析报告</dc:subject>
  <dc:title>2025-2031年中国防腐液位计行业现状调研与市场前景分析报告</dc:title>
  <cp:keywords>2025-2031年中国防腐液位计行业现状调研与市场前景分析报告</cp:keywords>
  <dc:description>2025-2031年中国防腐液位计行业现状调研与市场前景分析报告</dc:description>
</cp:coreProperties>
</file>