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aed8076d48c6" w:history="1">
              <w:r>
                <w:rPr>
                  <w:rStyle w:val="Hyperlink"/>
                </w:rPr>
                <w:t>中国除沫器市场研究与发展前景预测报告（2025-2031年）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aed8076d48c6" w:history="1">
              <w:r>
                <w:rPr>
                  <w:rStyle w:val="Hyperlink"/>
                </w:rPr>
                <w:t>中国除沫器市场研究与发展前景预测报告（2025-2031年）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7aed8076d48c6" w:history="1">
                <w:r>
                  <w:rPr>
                    <w:rStyle w:val="Hyperlink"/>
                  </w:rPr>
                  <w:t>https://www.20087.com/2/97/ChuMoQiHangYeQianJingQuShi.html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分离液体中泡沫和气泡的设备，广泛应用于化工、石油、制药等行业。近年来，随着对产品质量和生产效率要求的提高，除沫器的设计和性能不断优化。现代除沫器采用多级分离和逆流洗涤技术，结合高效的填料和过滤介质，能够有效去除液体中的微小气泡和悬浮物，提高产品的纯净度。同时，通过改进流体动力学设计，减少了设备的阻力损失和能耗，提高了操作的稳定性和经济性。</w:t>
      </w:r>
      <w:r>
        <w:rPr>
          <w:rFonts w:hint="eastAsia"/>
        </w:rPr>
        <w:br/>
      </w:r>
      <w:r>
        <w:rPr>
          <w:rFonts w:hint="eastAsia"/>
        </w:rPr>
        <w:t>　　未来，除沫器将朝着更高效、更环保和更智能的方向发展。更高效方面，将开发新型分离材料和结构设计，如超疏水表面和微通道板，提高分离效率和处理能力。更环保方面，将采用低能耗和可再生的能源，如太阳能和风能，减少碳排放和能源消耗，推动工业生产的绿色转型。更智能方面，将集成在线监测和智能控制系统，实现设备运行状态的实时监控和故障预警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aed8076d48c6" w:history="1">
        <w:r>
          <w:rPr>
            <w:rStyle w:val="Hyperlink"/>
          </w:rPr>
          <w:t>中国除沫器市场研究与发展前景预测报告（2025-2031年）</w:t>
        </w:r>
      </w:hyperlink>
      <w:r>
        <w:rPr>
          <w:rFonts w:hint="eastAsia"/>
        </w:rPr>
        <w:t>》具有很强专业性、实用性和实效性，主要分析了除沫器行业的市场规模、除沫器市场供需状况、除沫器市场竞争状况和除沫器主要企业经营情况，同时对除沫器行业的未来发展做出科学的预测。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37aed8076d48c6" w:history="1">
        <w:r>
          <w:rPr>
            <w:rStyle w:val="Hyperlink"/>
          </w:rPr>
          <w:t>中国除沫器市场研究与发展前景预测报告（2025-2031年）</w:t>
        </w:r>
      </w:hyperlink>
      <w:r>
        <w:rPr>
          <w:rFonts w:hint="eastAsia"/>
        </w:rPr>
        <w:t>》可以帮助投资者准确把握除沫器行业的市场现状，为投资者进行投资作出除沫器行业前景预判，挖掘除沫器行业投资价值，同时提出除沫器行业投资策略、营销策略等方面的建议。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除沫器行业概述</w:t>
      </w:r>
      <w:r>
        <w:rPr>
          <w:rFonts w:hint="eastAsia"/>
        </w:rPr>
        <w:br/>
      </w:r>
      <w:r>
        <w:rPr>
          <w:rFonts w:hint="eastAsia"/>
        </w:rPr>
        <w:t>　　第一节 除沫器定义与分类</w:t>
      </w:r>
      <w:r>
        <w:rPr>
          <w:rFonts w:hint="eastAsia"/>
        </w:rPr>
        <w:br/>
      </w:r>
      <w:r>
        <w:rPr>
          <w:rFonts w:hint="eastAsia"/>
        </w:rPr>
        <w:t>　　第二节 除沫器应用领域</w:t>
      </w:r>
      <w:r>
        <w:rPr>
          <w:rFonts w:hint="eastAsia"/>
        </w:rPr>
        <w:br/>
      </w:r>
      <w:r>
        <w:rPr>
          <w:rFonts w:hint="eastAsia"/>
        </w:rPr>
        <w:t>　　第三节 除沫器行业经济指标分析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全球除沫器市场发展综述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2020-2024年全球除沫器市场规模与趋势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中国除沫器行业市场分析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2023-2024年除沫器产能与投资动态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一、国内除沫器产能及利用情况</w:t>
      </w:r>
      <w:r>
        <w:rPr>
          <w:rFonts w:hint="eastAsia"/>
        </w:rPr>
        <w:br/>
      </w:r>
      <w:r>
        <w:rPr>
          <w:rFonts w:hint="eastAsia"/>
        </w:rPr>
        <w:t>　　　　二、除沫器产能扩张与投资动态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一、2020-2024年除沫器行业产量数据统计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1、2020-2024年除沫器产量及增长趋势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2、2020-2024年除沫器细分产品产量及份额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三、2025-2031年除沫器产量预测</w:t>
      </w:r>
      <w:r>
        <w:rPr>
          <w:rFonts w:hint="eastAsia"/>
        </w:rPr>
        <w:br/>
      </w:r>
      <w:r>
        <w:rPr>
          <w:rFonts w:hint="eastAsia"/>
        </w:rPr>
        <w:t>　　第三节 2025-2031年除沫器市场需求与销售分析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一、2023-2024年除沫器行业需求现状</w:t>
      </w:r>
      <w:r>
        <w:rPr>
          <w:rFonts w:hint="eastAsia"/>
        </w:rPr>
        <w:br/>
      </w:r>
      <w:r>
        <w:rPr>
          <w:rFonts w:hint="eastAsia"/>
        </w:rPr>
        <w:t>　　　　二、除沫器客户群体与需求特点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三、2020-2024年除沫器行业销售规模分析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除沫器细分市场分析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一、2023-2024年除沫器主要细分产品市场现状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一、2023-2024年除沫器各应用领域市场现状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2023-2024年中国除沫器技术发展研究</w:t>
      </w:r>
      <w:r>
        <w:rPr>
          <w:rFonts w:hint="eastAsia"/>
        </w:rPr>
        <w:br/>
      </w:r>
      <w:r>
        <w:rPr>
          <w:rFonts w:hint="eastAsia"/>
        </w:rPr>
        <w:t>　　第一节 当前除沫器技术发展现状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国内外除沫器技术差异与原因</w:t>
      </w:r>
      <w:r>
        <w:rPr>
          <w:rFonts w:hint="eastAsia"/>
        </w:rPr>
        <w:br/>
      </w:r>
      <w:r>
        <w:rPr>
          <w:rFonts w:hint="eastAsia"/>
        </w:rPr>
        <w:t>　　第三节 除沫器技术创新与发展趋势预测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技术进步对除沫器行业的影响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一、2020-2024年除沫器市场价格走势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2023-2024年重点区域除沫器市场发展概况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2020-2024年中国除沫器行业进出口情况分析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一、2020-2024年除沫器进口规模及增长情况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一、2020-2024年除沫器出口规模及增长情况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2020-2024年中国除沫器行业总体发展与财务状况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2020-2024年中国除沫器行业规模情况</w:t>
      </w:r>
      <w:r>
        <w:rPr>
          <w:rFonts w:hint="eastAsia"/>
        </w:rPr>
        <w:br/>
      </w:r>
      <w:r>
        <w:rPr>
          <w:rFonts w:hint="eastAsia"/>
        </w:rPr>
        <w:t>　　　　一、除沫器行业企业数量规模</w:t>
      </w:r>
      <w:r>
        <w:rPr>
          <w:rFonts w:hint="eastAsia"/>
        </w:rPr>
        <w:br/>
      </w:r>
      <w:r>
        <w:rPr>
          <w:rFonts w:hint="eastAsia"/>
        </w:rPr>
        <w:t>　　　　二、除沫器行业从业人员规模</w:t>
      </w:r>
      <w:r>
        <w:rPr>
          <w:rFonts w:hint="eastAsia"/>
        </w:rPr>
        <w:br/>
      </w:r>
      <w:r>
        <w:rPr>
          <w:rFonts w:hint="eastAsia"/>
        </w:rPr>
        <w:t>　　　　三、除沫器行业市场敏感性分析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2020-2024年中国除沫器行业财务能力分析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一、除沫器行业盈利能力</w:t>
      </w:r>
      <w:r>
        <w:rPr>
          <w:rFonts w:hint="eastAsia"/>
        </w:rPr>
        <w:br/>
      </w:r>
      <w:r>
        <w:rPr>
          <w:rFonts w:hint="eastAsia"/>
        </w:rPr>
        <w:t>　　　　二、除沫器行业偿债能力</w:t>
      </w:r>
      <w:r>
        <w:rPr>
          <w:rFonts w:hint="eastAsia"/>
        </w:rPr>
        <w:br/>
      </w:r>
      <w:r>
        <w:rPr>
          <w:rFonts w:hint="eastAsia"/>
        </w:rPr>
        <w:t>　　　　三、除沫器行业营运能力</w:t>
      </w:r>
      <w:r>
        <w:rPr>
          <w:rFonts w:hint="eastAsia"/>
        </w:rPr>
        <w:br/>
      </w:r>
      <w:r>
        <w:rPr>
          <w:rFonts w:hint="eastAsia"/>
        </w:rPr>
        <w:t>　　　　四、除沫器行业发展能力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2023-2024年除沫器行业竞争力分析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2020-2024年除沫器行业企业并购活动分析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2023-2024年除沫器行业会展与招投标活动分析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2024年中国除沫器企业发展企业发展策略与建议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中国除沫器行业风险与对策</w:t>
      </w:r>
      <w:r>
        <w:rPr>
          <w:rFonts w:hint="eastAsia"/>
        </w:rPr>
        <w:br/>
      </w:r>
      <w:r>
        <w:rPr>
          <w:rFonts w:hint="eastAsia"/>
        </w:rPr>
        <w:t>　　第一节 除沫器行业SWOT分析</w:t>
      </w:r>
      <w:r>
        <w:rPr>
          <w:rFonts w:hint="eastAsia"/>
        </w:rPr>
        <w:br/>
      </w:r>
      <w:r>
        <w:rPr>
          <w:rFonts w:hint="eastAsia"/>
        </w:rPr>
        <w:t>　　　　一、除沫器行业优势</w:t>
      </w:r>
      <w:r>
        <w:rPr>
          <w:rFonts w:hint="eastAsia"/>
        </w:rPr>
        <w:br/>
      </w:r>
      <w:r>
        <w:rPr>
          <w:rFonts w:hint="eastAsia"/>
        </w:rPr>
        <w:t>　　　　二、除沫器行业劣势</w:t>
      </w:r>
      <w:r>
        <w:rPr>
          <w:rFonts w:hint="eastAsia"/>
        </w:rPr>
        <w:br/>
      </w:r>
      <w:r>
        <w:rPr>
          <w:rFonts w:hint="eastAsia"/>
        </w:rPr>
        <w:t>　　　　三、除沫器市场机会</w:t>
      </w:r>
      <w:r>
        <w:rPr>
          <w:rFonts w:hint="eastAsia"/>
        </w:rPr>
        <w:br/>
      </w:r>
      <w:r>
        <w:rPr>
          <w:rFonts w:hint="eastAsia"/>
        </w:rPr>
        <w:t>　　　　四、除沫器市场威胁</w:t>
      </w:r>
      <w:r>
        <w:rPr>
          <w:rFonts w:hint="eastAsia"/>
        </w:rPr>
        <w:br/>
      </w:r>
      <w:r>
        <w:rPr>
          <w:rFonts w:hint="eastAsia"/>
        </w:rPr>
        <w:t>　　第二节 除沫器行业风险及对策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2023-2024年除沫器行业发展环境分析</w:t>
      </w:r>
      <w:r>
        <w:rPr>
          <w:rFonts w:hint="eastAsia"/>
        </w:rPr>
        <w:br/>
      </w:r>
      <w:r>
        <w:rPr>
          <w:rFonts w:hint="eastAsia"/>
        </w:rPr>
        <w:t>　　　　一、除沫器行业主管部门与监管体制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[-中-智林]除沫器行业发展建议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除沫器行业历程</w:t>
      </w:r>
      <w:r>
        <w:rPr>
          <w:rFonts w:hint="eastAsia"/>
        </w:rPr>
        <w:br/>
      </w:r>
      <w:r>
        <w:rPr>
          <w:rFonts w:hint="eastAsia"/>
        </w:rPr>
        <w:t>　　图表 除沫器行业生命周期</w:t>
      </w:r>
      <w:r>
        <w:rPr>
          <w:rFonts w:hint="eastAsia"/>
        </w:rPr>
        <w:br/>
      </w:r>
      <w:r>
        <w:rPr>
          <w:rFonts w:hint="eastAsia"/>
        </w:rPr>
        <w:t>　　图表 除沫器行业产业链分析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2020-2024年除沫器行业市场容量分析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2020-2024年中国除沫器行业产能统计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2020-2024年中国除沫器行业产量及增长趋势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2020-2024年中国除沫器市场需求量及增速统计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2020-2024年中国除沫器行业盈利情况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2020-2024年中国除沫器行业利润总额统计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2020-2024年中国除沫器进口数量分析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2020-2024年中国除沫器进口金额分析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2020-2024年中国除沫器出口数量分析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2020-2024年中国除沫器出口金额分析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2024年中国除沫器进口国家及地区分析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2020-2024年中国除沫器行业企业平均规模情况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aed8076d48c6" w:history="1">
        <w:r>
          <w:rPr>
            <w:rStyle w:val="Hyperlink"/>
          </w:rPr>
          <w:t>中国除沫器市场研究与发展前景预测报告（2025-2031年）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7aed8076d48c6" w:history="1">
        <w:r>
          <w:rPr>
            <w:rStyle w:val="Hyperlink"/>
          </w:rPr>
          <w:t>https://www.20087.com/2/97/ChuMoQiHangYeQianJingQuShi.html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07df2baa4963" w:history="1">
      <w:r>
        <w:rPr>
          <w:rStyle w:val="Hyperlink"/>
        </w:rPr>
        <w:t>中国除沫器市场研究与发展前景预测报告（2025-2031年）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MoQiHangYeQianJingQuShi.html" TargetMode="External" Id="Rf637aed8076d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MoQiHangYeQianJingQuShi.html" TargetMode="External" Id="Ref0807df2ba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2024-12-10T08:43:47Z</dcterms:created>
  <dcterms:modified xsi:type="dcterms:W3CDTF">2024-12-10T09:43:47Z</dcterms:modified>
  <dc:subject>中国除沫器市场研究与发展前景预测报告（2025-2031年）</dc:subject>
  <dc:title>中国除沫器市场研究与发展前景预测报告（2025-2031年）</dc:title>
  <cp:keywords>中国除沫器市场研究与发展前景预测报告（2025-2031年）</cp:keywords>
  <dc:description>中国除沫器市场研究与发展前景预测报告（2025-2031年）</dc:description>
</cp:coreProperties>
</file>