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a86aa6e9419a" w:history="1">
              <w:r>
                <w:rPr>
                  <w:rStyle w:val="Hyperlink"/>
                </w:rPr>
                <w:t>2026-2032年全球与中国面板级封装设备行业市场调研及前景趋势分析报告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a86aa6e9419a" w:history="1">
              <w:r>
                <w:rPr>
                  <w:rStyle w:val="Hyperlink"/>
                </w:rPr>
                <w:t>2026-2032年全球与中国面板级封装设备行业市场调研及前景趋势分析报告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9a86aa6e9419a" w:history="1">
                <w:r>
                  <w:rPr>
                    <w:rStyle w:val="Hyperlink"/>
                  </w:rPr>
                  <w:t>https://www.20087.com/2/97/MianBanJiFengZhuangSheBeiHangYeFaZhanQianJing.html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级封装（PLP）设备是半导体先进封装领域的新一代核心制造装备，旨在通过采用大尺寸矩形面板（如玻璃基板）替代传统圆形晶圆作为载体，实现芯片封装面积利用率与生产效率的几何级跃升。随着人工智能（AI）芯片对高算力、大尺寸封装及Chiplet异构集成需求的激增，传统晶圆级封装在成本与产能上面临瓶颈，面板级封装凭借高达95%以上的面积利用率和显著降低的成本，成为延续摩尔定律的关键路径。目前，面板级封装设备在光刻、电镀、涂布及激光通孔（TGV）等核心工艺环节已取得突破性进展，国内外设备商正加速卡位。然而，该领域仍面临面板尺寸标准不统一、初期良率偏低及检测工具缺乏等行业共性挑战，整体处于从技术验证向小批量量产过渡的关键期。</w:t>
      </w:r>
      <w:r>
        <w:rPr>
          <w:rFonts w:hint="eastAsia"/>
        </w:rPr>
        <w:br/>
      </w:r>
      <w:r>
        <w:rPr>
          <w:rFonts w:hint="eastAsia"/>
        </w:rPr>
        <w:t>　　未来，面板级封装设备将全面迈向标准化、高精度化与智能化制造的成熟阶段。市场调研网认为，随着台积电CoPoS等先进封装技术路线的推进，面板级封装有望在未来几年内实现规模化量产，成为AI与高性能计算芯片封装的主流方案。在设备技术层面，针对大尺寸玻璃基板易碎、翘曲及高反射等特性，曝光、电镀与量测设备将引入更先进的光学补偿、流场控制及AI缺陷检测算法，大幅提升加工精度与良率。同时，行业将加速推动面板尺寸的标准化与数据接口的统一，以摊薄研发成本并构建完善的产业生态。面板级封装设备的成熟，不仅将重塑半导体后道封测的竞争格局，更为全球先进封装产能的扩张提供了极具性价比的破局之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9a86aa6e9419a" w:history="1">
        <w:r>
          <w:rPr>
            <w:rStyle w:val="Hyperlink"/>
          </w:rPr>
          <w:t>2026-2032年全球与中国面板级封装设备行业市场调研及前景趋势分析报告</w:t>
        </w:r>
      </w:hyperlink>
      <w:r>
        <w:rPr>
          <w:rFonts w:hint="eastAsia"/>
        </w:rPr>
        <w:t>》，2025年面板级封装设备行业市场规模达 亿元，预计2032年市场规模将达 亿元，期间年均复合增长率（CAGR）达 %。报告系统分析了面板级封装设备行业的市场运行态势及发展趋势。报告从面板级封装设备行业基础知识、发展环境入手，结合面板级封装设备行业运行数据和产业链结构，全面解读面板级封装设备市场竞争格局及重点企业表现，并基于此对面板级封装设备行业发展前景作出预测，提供可操作的发展建议。研究采用定性与定量相结合的方法，整合国家统计局、相关协会的权威数据以及一手调研资料，确保结论的准确性和实用性，为面板级封装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产品分类，按处理基材</w:t>
      </w:r>
      <w:r>
        <w:rPr>
          <w:rFonts w:hint="eastAsia"/>
        </w:rPr>
        <w:br/>
      </w:r>
      <w:r>
        <w:rPr>
          <w:rFonts w:hint="eastAsia"/>
        </w:rPr>
        <w:t>　　　　1.3.1 按处理基材细分，全球面板级封装设备市场规模2021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有机基板</w:t>
      </w:r>
      <w:r>
        <w:rPr>
          <w:rFonts w:hint="eastAsia"/>
        </w:rPr>
        <w:br/>
      </w:r>
      <w:r>
        <w:rPr>
          <w:rFonts w:hint="eastAsia"/>
        </w:rPr>
        <w:t>　　　　1.3.3 玻璃基板</w:t>
      </w:r>
      <w:r>
        <w:rPr>
          <w:rFonts w:hint="eastAsia"/>
        </w:rPr>
        <w:br/>
      </w:r>
      <w:r>
        <w:rPr>
          <w:rFonts w:hint="eastAsia"/>
        </w:rPr>
        <w:t>　　　　1.3.4 铜覆层层压板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产品分类，按面板尺寸</w:t>
      </w:r>
      <w:r>
        <w:rPr>
          <w:rFonts w:hint="eastAsia"/>
        </w:rPr>
        <w:br/>
      </w:r>
      <w:r>
        <w:rPr>
          <w:rFonts w:hint="eastAsia"/>
        </w:rPr>
        <w:t>　　　　1.4.1 按面板尺寸细分，全球面板级封装设备市场规模2021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1.4.2 300 mm</w:t>
      </w:r>
      <w:r>
        <w:rPr>
          <w:rFonts w:hint="eastAsia"/>
        </w:rPr>
        <w:br/>
      </w:r>
      <w:r>
        <w:rPr>
          <w:rFonts w:hint="eastAsia"/>
        </w:rPr>
        <w:t>　　　　1.4.3 510 mm</w:t>
      </w:r>
      <w:r>
        <w:rPr>
          <w:rFonts w:hint="eastAsia"/>
        </w:rPr>
        <w:br/>
      </w:r>
      <w:r>
        <w:rPr>
          <w:rFonts w:hint="eastAsia"/>
        </w:rPr>
        <w:t>　　　　1.4.4 600 mm</w:t>
      </w:r>
      <w:r>
        <w:rPr>
          <w:rFonts w:hint="eastAsia"/>
        </w:rPr>
        <w:br/>
      </w:r>
      <w:r>
        <w:rPr>
          <w:rFonts w:hint="eastAsia"/>
        </w:rPr>
        <w:t>　　　　1.4.5 650 mm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按自动化程度细分，全球面板级封装设备市场规模2021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按应用细分，全球面板级封装设备市场规模2021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高性能计算</w:t>
      </w:r>
      <w:r>
        <w:rPr>
          <w:rFonts w:hint="eastAsia"/>
        </w:rPr>
        <w:br/>
      </w:r>
      <w:r>
        <w:rPr>
          <w:rFonts w:hint="eastAsia"/>
        </w:rPr>
        <w:t>　　　　1.6.3 移动终端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面板级封装设备行业发展总体概况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面板级封装设备行业发展主要特点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面板级封装设备行业发展影响因素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面板级封装设备有利因素</w:t>
      </w:r>
      <w:r>
        <w:rPr>
          <w:rFonts w:hint="eastAsia"/>
        </w:rPr>
        <w:br/>
      </w:r>
      <w:r>
        <w:rPr>
          <w:rFonts w:hint="eastAsia"/>
        </w:rPr>
        <w:t>　　　　1.7.3 .2 面板级封装设备不利因素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全球市场，近三年面板级封装设备主要企业占有率及排名（按销量）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面板级封装设备主要企业在国际市场占有率（按销量，2023-2026）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2025年面板级封装设备主要企业在国际市场排名（按销量）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全球市场主要企业面板级封装设备销量（2023-2026）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全球市场，近三年面板级封装设备主要企业占有率及排名（按收入）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面板级封装设备主要企业在国际市场占有率（按收入，2023-2026）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2025年面板级封装设备主要企业在国际市场排名（按收入）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全球市场主要企业面板级封装设备销售收入（2023-2026）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全球市场主要企业面板级封装设备销售价格（2023-2026）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中国市场，近三年面板级封装设备主要企业占有率及排名（按销量）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面板级封装设备主要企业在中国市场占有率（按销量，2023-2026）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2025年面板级封装设备主要企业在中国市场排名（按销量）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中国市场主要企业面板级封装设备销量（2023-2026）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中国市场，近三年面板级封装设备主要企业占有率及排名（按收入）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面板级封装设备主要企业在中国市场占有率（按收入，2023-2026）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2025年面板级封装设备主要企业在中国市场排名（按收入）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中国市场主要企业面板级封装设备销售收入（2023-2026）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全球主要厂商面板级封装设备总部及产地分布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全球主要厂商成立时间及面板级封装设备商业化日期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全球主要厂商面板级封装设备产品类型及应用</w:t>
      </w:r>
      <w:r>
        <w:rPr>
          <w:rFonts w:hint="eastAsia"/>
        </w:rPr>
        <w:br/>
      </w:r>
      <w:r>
        <w:rPr>
          <w:rFonts w:hint="eastAsia"/>
        </w:rPr>
        <w:t>　　2.9 面板级封装设备行业集中度、竞争程度分析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面板级封装设备行业集中度分析：2025年全球Top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全球面板级封装设备第一梯队、第二梯队和第三梯队生产商（品牌）及市场份额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全球面板级封装设备总体规模分析</w:t>
      </w:r>
      <w:r>
        <w:rPr>
          <w:rFonts w:hint="eastAsia"/>
        </w:rPr>
        <w:br/>
      </w:r>
      <w:r>
        <w:rPr>
          <w:rFonts w:hint="eastAsia"/>
        </w:rPr>
        <w:t>　　3.1 全球面板级封装设备供需现状及预测（2021-2032）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全球面板级封装设备产能、产量、产能利用率及发展趋势（2021-2032）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全球面板级封装设备产量、需求量及发展趋势（2021-2032）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全球主要地区面板级封装设备产量及发展趋势（2021-2032）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全球主要地区面板级封装设备产量（2021-2026）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全球主要地区面板级封装设备产量（2027-2032）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全球主要地区面板级封装设备产量市场份额（2021-2032）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中国面板级封装设备供需现状及预测（2021-2032）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中国面板级封装设备产能、产量、产能利用率及发展趋势（2021-2032）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中国面板级封装设备产量、市场需求量及发展趋势（2021-2032）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中国市场面板级封装设备进出口（2021-2032）</w:t>
      </w:r>
      <w:r>
        <w:rPr>
          <w:rFonts w:hint="eastAsia"/>
        </w:rPr>
        <w:br/>
      </w:r>
      <w:r>
        <w:rPr>
          <w:rFonts w:hint="eastAsia"/>
        </w:rPr>
        <w:t>　　3.4 全球面板级封装设备销量及销售额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全球市场面板级封装设备销售额（2021-2032）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全球市场面板级封装设备价格趋势（2021-2032）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全球面板级封装设备主要地区分析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全球主要地区面板级封装设备市场规模分析：2021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全球主要地区面板级封装设备销售收入及市场份额（2021-2026）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全球主要地区面板级封装设备销售收入预测（2027-2032）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全球主要地区面板级封装设备销量分析：2021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全球主要地区面板级封装设备销量及市场份额预测（2027-2032）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中东市场面板级封装设备销量、收入及增长率（2021-2032）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面板级封装设备销量、收入、价格及毛利率（2021-2026）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不同处理基材面板级封装设备分析</w:t>
      </w:r>
      <w:r>
        <w:rPr>
          <w:rFonts w:hint="eastAsia"/>
        </w:rPr>
        <w:br/>
      </w:r>
      <w:r>
        <w:rPr>
          <w:rFonts w:hint="eastAsia"/>
        </w:rPr>
        <w:t>　　6.1 全球不同处理基材面板级封装设备销量（2021-2032）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全球不同处理基材面板级封装设备销量及市场份额（2021-2026）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全球不同处理基材面板级封装设备销量预测（2027-2032）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全球不同处理基材面板级封装设备收入（2021-2032）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全球不同处理基材面板级封装设备收入及市场份额（2021-2026）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全球不同处理基材面板级封装设备收入预测（2027-2032）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全球不同处理基材面板级封装设备价格走势（2021-2032）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中国不同处理基材面板级封装设备销量（2021-2032）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中国不同处理基材面板级封装设备销量及市场份额（2021-2026）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中国不同处理基材面板级封装设备销量预测（2027-2032）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中国不同处理基材面板级封装设备收入（2021-2032）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中国不同处理基材面板级封装设备收入及市场份额（2021-2026）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中国不同处理基材面板级封装设备收入预测（2027-2032）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不同应用面板级封装设备分析</w:t>
      </w:r>
      <w:r>
        <w:rPr>
          <w:rFonts w:hint="eastAsia"/>
        </w:rPr>
        <w:br/>
      </w:r>
      <w:r>
        <w:rPr>
          <w:rFonts w:hint="eastAsia"/>
        </w:rPr>
        <w:t>　　7.1 全球不同应用面板级封装设备销量（2021-2032）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全球不同应用面板级封装设备销量预测（2027-2032）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全球不同应用面板级封装设备收入（2021-2032）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全球不同应用面板级封装设备收入及市场份额（2021-2026）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全球不同应用面板级封装设备收入预测（2027-2032）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全球不同应用面板级封装设备价格走势（2021-2032）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中国不同应用面板级封装设备销量（2021-2032）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中国不同应用面板级封装设备销量及市场份额（2021-2026）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中国不同应用面板级封装设备销量预测（2027-2032）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中国不同应用面板级封装设备收入（2021-2032）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中国不同应用面板级封装设备收入及市场份额（2021-2026）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中国不同应用面板级封装设备收入预测（2027-2032）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面板级封装设备行业发展趋势</w:t>
      </w:r>
      <w:r>
        <w:rPr>
          <w:rFonts w:hint="eastAsia"/>
        </w:rPr>
        <w:br/>
      </w:r>
      <w:r>
        <w:rPr>
          <w:rFonts w:hint="eastAsia"/>
        </w:rPr>
        <w:t>　　8.2 面板级封装设备行业主要驱动因素</w:t>
      </w:r>
      <w:r>
        <w:rPr>
          <w:rFonts w:hint="eastAsia"/>
        </w:rPr>
        <w:br/>
      </w:r>
      <w:r>
        <w:rPr>
          <w:rFonts w:hint="eastAsia"/>
        </w:rPr>
        <w:t>　　8.3 面板级封装设备中国企业SWOT分析</w:t>
      </w:r>
      <w:r>
        <w:rPr>
          <w:rFonts w:hint="eastAsia"/>
        </w:rPr>
        <w:br/>
      </w:r>
      <w:r>
        <w:rPr>
          <w:rFonts w:hint="eastAsia"/>
        </w:rPr>
        <w:t>　　8.4 中国面板级封装设备行业政策环境分析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面板级封装设备行业产业链简介</w:t>
      </w:r>
      <w:r>
        <w:rPr>
          <w:rFonts w:hint="eastAsia"/>
        </w:rPr>
        <w:br/>
      </w:r>
      <w:r>
        <w:rPr>
          <w:rFonts w:hint="eastAsia"/>
        </w:rPr>
        <w:t>　　　　9.1.1 面板级封装设备行业供应链分析</w:t>
      </w:r>
      <w:r>
        <w:rPr>
          <w:rFonts w:hint="eastAsia"/>
        </w:rPr>
        <w:br/>
      </w:r>
      <w:r>
        <w:rPr>
          <w:rFonts w:hint="eastAsia"/>
        </w:rPr>
        <w:t>　　　　9.1.2 面板级封装设备主要原料及供应情况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面板级封装设备行业采购模式</w:t>
      </w:r>
      <w:r>
        <w:rPr>
          <w:rFonts w:hint="eastAsia"/>
        </w:rPr>
        <w:br/>
      </w:r>
      <w:r>
        <w:rPr>
          <w:rFonts w:hint="eastAsia"/>
        </w:rPr>
        <w:t>　　9.3 面板级封装设备行业生产模式</w:t>
      </w:r>
      <w:r>
        <w:rPr>
          <w:rFonts w:hint="eastAsia"/>
        </w:rPr>
        <w:br/>
      </w:r>
      <w:r>
        <w:rPr>
          <w:rFonts w:hint="eastAsia"/>
        </w:rPr>
        <w:t>　　9.4 面板级封装设备行业销售模式及销售渠道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按处理基材细分，全球面板级封装设备市场规模2021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按面板尺寸细分，全球面板级封装设备市场规模2021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按自动化程度细分，全球面板级封装设备市场规模2021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按应用细分，全球面板级封装设备市场规模（CAGR）2021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面板级封装设备行业发展主要特点</w:t>
      </w:r>
      <w:r>
        <w:rPr>
          <w:rFonts w:hint="eastAsia"/>
        </w:rPr>
        <w:br/>
      </w:r>
      <w:r>
        <w:rPr>
          <w:rFonts w:hint="eastAsia"/>
        </w:rPr>
        <w:t>　　表 6： 面板级封装设备行业发展有利因素分析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面板级封装设备行业发展不利因素分析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进入面板级封装设备行业壁垒</w:t>
      </w:r>
      <w:r>
        <w:rPr>
          <w:rFonts w:hint="eastAsia"/>
        </w:rPr>
        <w:br/>
      </w:r>
      <w:r>
        <w:rPr>
          <w:rFonts w:hint="eastAsia"/>
        </w:rPr>
        <w:t>　　表 9： 面板级封装设备主要企业在国际市场占有率（按销量，2023-2026）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2025年面板级封装设备主要企业在国际市场排名（按销量）&amp;（台）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全球市场主要企业面板级封装设备销量（2023-2026）&amp;（台）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面板级封装设备主要企业在国际市场占有率（按收入，2023-2026）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2025年面板级封装设备主要企业在国际市场排名（按收入）&amp;（万元）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全球市场主要企业面板级封装设备销售收入（2023-2026）&amp;（万元）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全球市场主要企业面板级封装设备销售价格（2023-2026）&amp;（元/台）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面板级封装设备主要企业在中国市场占有率（按销量，2023-2026）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2025年面板级封装设备主要企业在中国市场排名（按销量）&amp;（台）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中国市场主要企业面板级封装设备销量（2023-2026）&amp;（台）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面板级封装设备主要企业在中国市场占有率（按收入，2023-2026）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2025年面板级封装设备主要企业在中国市场排名（按收入）&amp;（万元）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中国市场主要企业面板级封装设备销售收入（2023-2026）&amp;（万元）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全球主要厂商面板级封装设备总部及产地分布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全球主要厂商成立时间及面板级封装设备商业化日期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全球主要厂商面板级封装设备产品类型及应用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2025年全球面板级封装设备主要厂商市场地位（第一梯队、第二梯队和第三梯队）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全球面板级封装设备市场投资、并购等现状分析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全球主要地区面板级封装设备产量增速（CAGR）：（2021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全球主要地区面板级封装设备产量（2021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全球主要地区面板级封装设备产量（2021-2026）&amp;（台）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全球主要地区面板级封装设备产量（2027-2032）&amp;（台）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全球主要地区面板级封装设备产量市场份额（2021-2026）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全球主要地区面板级封装设备产量市场份额（2027-2032）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中国市场面板级封装设备产量、销量、进出口（2021-2026）&amp;（台）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中国市场面板级封装设备产量、销量、进出口预测（2027-2032）&amp;（台）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全球主要地区面板级封装设备销售收入增速：（2021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全球主要地区面板级封装设备销售收入（2021-2026）&amp;（万元）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全球主要地区面板级封装设备销售收入市场份额（2021-2026）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全球主要地区面板级封装设备收入（2027-2032）&amp;（万元）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全球主要地区面板级封装设备收入市场份额（2027-2032）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全球主要地区面板级封装设备销量（台）：2021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全球主要地区面板级封装设备销量（2027-2032）&amp;（台）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全球主要地区面板级封装设备销量份额（2027-2032）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面板级封装设备生产基地、销售区域、竞争对手及市场地位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面板级封装设备产品规格、参数及市场应用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面板级封装设备销量（台）、收入（万元）、价格（元/台）及毛利率（2021-2026）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全球不同处理基材面板级封装设备销量（2021-2026）&amp;（台）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全球不同处理基材面板级封装设备销量市场份额（2021-2026）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全球不同处理基材面板级封装设备销量预测（2027-2032）&amp;（台）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全球市场不同处理基材面板级封装设备销量市场份额预测（2027-2032）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全球不同处理基材面板级封装设备收入（2021-2026）&amp;（万元）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全球不同处理基材面板级封装设备收入市场份额（2021-2026）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全球不同处理基材面板级封装设备收入预测（2027-2032）&amp;（万元）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全球不同处理基材面板级封装设备收入市场份额预测（2027-2032）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中国不同处理基材面板级封装设备销量（2021-2026）&amp;（台）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中国不同处理基材面板级封装设备销量市场份额（2021-2026）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中国不同处理基材面板级封装设备销量预测（2027-2032）&amp;（台）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全球市场不同处理基材面板级封装设备销量市场份额预测（2027-2032）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中国不同处理基材面板级封装设备收入（2021-2026）&amp;（万元）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中国不同处理基材面板级封装设备收入市场份额（2021-2026）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中国不同处理基材面板级封装设备收入预测（2027-2032）&amp;（万元）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中国不同处理基材面板级封装设备收入市场份额预测（2027-2032）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全球不同应用面板级封装设备销量预测（2027-2032）&amp;（台）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全球市场不同应用面板级封装设备销量市场份额预测（2027-2032）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全球不同应用面板级封装设备收入（2021-2026）&amp;（万元）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全球不同应用面板级封装设备收入市场份额（2021-2026）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全球不同应用面板级封装设备收入预测（2027-2032）&amp;（万元）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全球不同应用面板级封装设备收入市场份额预测（2027-2032）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中国不同应用面板级封装设备销量（2021-2026）&amp;（台）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中国不同应用面板级封装设备销量市场份额（2021-2026）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中国不同应用面板级封装设备销量预测（2027-2032）&amp;（台）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中国市场不同应用面板级封装设备销量市场份额预测（2027-2032）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中国不同应用面板级封装设备收入（2021-2026）&amp;（万元）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中国不同应用面板级封装设备收入市场份额（2021-2026）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中国不同应用面板级封装设备收入预测（2027-2032）&amp;（万元）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中国不同应用面板级封装设备收入市场份额预测（2027-2032）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面板级封装设备行业发展趋势</w:t>
      </w:r>
      <w:r>
        <w:rPr>
          <w:rFonts w:hint="eastAsia"/>
        </w:rPr>
        <w:br/>
      </w:r>
      <w:r>
        <w:rPr>
          <w:rFonts w:hint="eastAsia"/>
        </w:rPr>
        <w:t>　　表 163： 面板级封装设备行业主要驱动因素</w:t>
      </w:r>
      <w:r>
        <w:rPr>
          <w:rFonts w:hint="eastAsia"/>
        </w:rPr>
        <w:br/>
      </w:r>
      <w:r>
        <w:rPr>
          <w:rFonts w:hint="eastAsia"/>
        </w:rPr>
        <w:t>　　表 164： 面板级封装设备行业供应链分析</w:t>
      </w:r>
      <w:r>
        <w:rPr>
          <w:rFonts w:hint="eastAsia"/>
        </w:rPr>
        <w:br/>
      </w:r>
      <w:r>
        <w:rPr>
          <w:rFonts w:hint="eastAsia"/>
        </w:rPr>
        <w:t>　　表 165： 面板级封装设备上游原料供应商</w:t>
      </w:r>
      <w:r>
        <w:rPr>
          <w:rFonts w:hint="eastAsia"/>
        </w:rPr>
        <w:br/>
      </w:r>
      <w:r>
        <w:rPr>
          <w:rFonts w:hint="eastAsia"/>
        </w:rPr>
        <w:t>　　表 166： 面板级封装设备主要地区不同应用客户分析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面板级封装设备典型经销商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面板级封装设备产品图片</w:t>
      </w:r>
      <w:r>
        <w:rPr>
          <w:rFonts w:hint="eastAsia"/>
        </w:rPr>
        <w:br/>
      </w:r>
      <w:r>
        <w:rPr>
          <w:rFonts w:hint="eastAsia"/>
        </w:rPr>
        <w:t>　　图 2： 全球不同处理基材面板级封装设备销售额2021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全球不同处理基材面板级封装设备市场份额2025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有机基板产品图片</w:t>
      </w:r>
      <w:r>
        <w:rPr>
          <w:rFonts w:hint="eastAsia"/>
        </w:rPr>
        <w:br/>
      </w:r>
      <w:r>
        <w:rPr>
          <w:rFonts w:hint="eastAsia"/>
        </w:rPr>
        <w:t>　　图 5： 玻璃基板产品图片</w:t>
      </w:r>
      <w:r>
        <w:rPr>
          <w:rFonts w:hint="eastAsia"/>
        </w:rPr>
        <w:br/>
      </w:r>
      <w:r>
        <w:rPr>
          <w:rFonts w:hint="eastAsia"/>
        </w:rPr>
        <w:t>　　图 6： 铜覆层层压板产品图片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全球不同面板尺寸面板级封装设备销售额2021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全球不同面板尺寸面板级封装设备市场份额2025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300 mm产品图片</w:t>
      </w:r>
      <w:r>
        <w:rPr>
          <w:rFonts w:hint="eastAsia"/>
        </w:rPr>
        <w:br/>
      </w:r>
      <w:r>
        <w:rPr>
          <w:rFonts w:hint="eastAsia"/>
        </w:rPr>
        <w:t>　　图 11： 510 mm产品图片</w:t>
      </w:r>
      <w:r>
        <w:rPr>
          <w:rFonts w:hint="eastAsia"/>
        </w:rPr>
        <w:br/>
      </w:r>
      <w:r>
        <w:rPr>
          <w:rFonts w:hint="eastAsia"/>
        </w:rPr>
        <w:t>　　图 12： 600 mm产品图片</w:t>
      </w:r>
      <w:r>
        <w:rPr>
          <w:rFonts w:hint="eastAsia"/>
        </w:rPr>
        <w:br/>
      </w:r>
      <w:r>
        <w:rPr>
          <w:rFonts w:hint="eastAsia"/>
        </w:rPr>
        <w:t>　　图 13： 650 mm产品图片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全球不同自动化程度面板级封装设备销售额2021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全球不同自动化程度面板级封装设备市场份额2025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手动产品图片</w:t>
      </w:r>
      <w:r>
        <w:rPr>
          <w:rFonts w:hint="eastAsia"/>
        </w:rPr>
        <w:br/>
      </w:r>
      <w:r>
        <w:rPr>
          <w:rFonts w:hint="eastAsia"/>
        </w:rPr>
        <w:t>　　图 18： 半自动产品图片</w:t>
      </w:r>
      <w:r>
        <w:rPr>
          <w:rFonts w:hint="eastAsia"/>
        </w:rPr>
        <w:br/>
      </w:r>
      <w:r>
        <w:rPr>
          <w:rFonts w:hint="eastAsia"/>
        </w:rPr>
        <w:t>　　图 19： 全自动产品图片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全球不同应用面板级封装设备市场份额2025 &amp; 2032</w:t>
      </w:r>
      <w:r>
        <w:rPr>
          <w:rFonts w:hint="eastAsia"/>
        </w:rPr>
        <w:br/>
      </w:r>
      <w:r>
        <w:rPr>
          <w:rFonts w:hint="eastAsia"/>
        </w:rPr>
        <w:t>　　图 22： 高性能计算</w:t>
      </w:r>
      <w:r>
        <w:rPr>
          <w:rFonts w:hint="eastAsia"/>
        </w:rPr>
        <w:br/>
      </w:r>
      <w:r>
        <w:rPr>
          <w:rFonts w:hint="eastAsia"/>
        </w:rPr>
        <w:t>　　图 23： 移动终端</w:t>
      </w:r>
      <w:r>
        <w:rPr>
          <w:rFonts w:hint="eastAsia"/>
        </w:rPr>
        <w:br/>
      </w:r>
      <w:r>
        <w:rPr>
          <w:rFonts w:hint="eastAsia"/>
        </w:rPr>
        <w:t>　　图 24： 汽车电子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2025年全球前五大生产商面板级封装设备市场份额</w:t>
      </w:r>
      <w:r>
        <w:rPr>
          <w:rFonts w:hint="eastAsia"/>
        </w:rPr>
        <w:br/>
      </w:r>
      <w:r>
        <w:rPr>
          <w:rFonts w:hint="eastAsia"/>
        </w:rPr>
        <w:t>　　图 27： 2025年全球面板级封装设备第一梯队、第二梯队和第三梯队厂商及市场份额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全球面板级封装设备产能、产量、产能利用率及发展趋势（2021-2032）&amp;（台）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全球面板级封装设备产量、需求量及发展趋势（2021-2032）&amp;（台）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全球主要地区面板级封装设备产量市场份额（2021-2032）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中国面板级封装设备产能、产量、产能利用率及发展趋势（2021-2032）&amp;（台）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中国面板级封装设备产量、市场需求量及发展趋势（2021-2032）&amp;（台）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全球面板级封装设备市场销售额及增长率：（2021-2032）&amp;（万元）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全球市场面板级封装设备市场规模：2021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全球市场面板级封装设备价格趋势（2021-2032）&amp;（元/台）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全球主要地区面板级封装设备销售收入（2021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全球主要地区面板级封装设备销售收入市场份额（2021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中东市场面板级封装设备销量及增长率（2021-2032）&amp;（台）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中东市场面板级封装设备收入及增长率（2021-2032）&amp;（万元）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全球不同处理基材面板级封装设备价格走势（2021-2032）&amp;（元/台）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全球不同应用面板级封装设备价格走势（2021-2032）&amp;（元/台）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面板级封装设备中国企业SWOT分析</w:t>
      </w:r>
      <w:r>
        <w:rPr>
          <w:rFonts w:hint="eastAsia"/>
        </w:rPr>
        <w:br/>
      </w:r>
      <w:r>
        <w:rPr>
          <w:rFonts w:hint="eastAsia"/>
        </w:rPr>
        <w:t>　　图 58： 面板级封装设备产业链</w:t>
      </w:r>
      <w:r>
        <w:rPr>
          <w:rFonts w:hint="eastAsia"/>
        </w:rPr>
        <w:br/>
      </w:r>
      <w:r>
        <w:rPr>
          <w:rFonts w:hint="eastAsia"/>
        </w:rPr>
        <w:t>　　图 59： 面板级封装设备行业采购模式分析</w:t>
      </w:r>
      <w:r>
        <w:rPr>
          <w:rFonts w:hint="eastAsia"/>
        </w:rPr>
        <w:br/>
      </w:r>
      <w:r>
        <w:rPr>
          <w:rFonts w:hint="eastAsia"/>
        </w:rPr>
        <w:t>　　图 60： 面板级封装设备行业生产模式</w:t>
      </w:r>
      <w:r>
        <w:rPr>
          <w:rFonts w:hint="eastAsia"/>
        </w:rPr>
        <w:br/>
      </w:r>
      <w:r>
        <w:rPr>
          <w:rFonts w:hint="eastAsia"/>
        </w:rPr>
        <w:t>　　图 61： 面板级封装设备行业销售模式分析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a86aa6e9419a" w:history="1">
        <w:r>
          <w:rPr>
            <w:rStyle w:val="Hyperlink"/>
          </w:rPr>
          <w:t>2026-2032年全球与中国面板级封装设备行业市场调研及前景趋势分析报告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9a86aa6e9419a" w:history="1">
        <w:r>
          <w:rPr>
            <w:rStyle w:val="Hyperlink"/>
          </w:rPr>
          <w:t>https://www.20087.com/2/97/MianBanJiFengZhuangSheBeiHangYeFaZhanQianJing.html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热点：面板级封装工艺、板级封装技术、封装设备介绍、封装基板是做什么的、封装面积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bbbfc8584bb7" w:history="1">
      <w:r>
        <w:rPr>
          <w:rStyle w:val="Hyperlink"/>
        </w:rPr>
        <w:t>2026-2032年全球与中国面板级封装设备行业市场调研及前景趋势分析报告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BanJiFengZhuangSheBeiHangYeFaZhanQianJing.html" TargetMode="External" Id="R3659a86aa6e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BanJiFengZhuangSheBeiHangYeFaZhanQianJing.html" TargetMode="External" Id="R075cbbbfc858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2026-06-27T04:36:23Z</dcterms:created>
  <dcterms:modified xsi:type="dcterms:W3CDTF">2026-06-27T05:36:23Z</dcterms:modified>
  <dc:subject>2026-2032年全球与中国面板级封装设备行业市场调研及前景趋势分析报告</dc:subject>
  <dc:title>2026-2032年全球与中国面板级封装设备行业市场调研及前景趋势分析报告</dc:title>
  <cp:keywords>2026-2032年全球与中国面板级封装设备行业市场调研及前景趋势分析报告</cp:keywords>
  <dc:description>2026-2032年全球与中国面板级封装设备行业市场调研及前景趋势分析报告</dc:description>
</cp:coreProperties>
</file>