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34491c1144505" w:history="1">
              <w:r>
                <w:rPr>
                  <w:rStyle w:val="Hyperlink"/>
                </w:rPr>
                <w:t>中国高功率电阻市场调研与发展前景报告（2024-2030年）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34491c1144505" w:history="1">
              <w:r>
                <w:rPr>
                  <w:rStyle w:val="Hyperlink"/>
                </w:rPr>
                <w:t>中国高功率电阻市场调研与发展前景报告（2024-2030年）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34491c1144505" w:history="1">
                <w:r>
                  <w:rPr>
                    <w:rStyle w:val="Hyperlink"/>
                  </w:rPr>
                  <w:t>https://www.20087.com/2/97/GaoGongLvDianZuDeQianJing.html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功率电阻作为电子设备中的重要元件，主要用于吸收、消耗多余能量、匹配负载和分压等场景。目前，高功率电阻在新能源汽车、电力电子设备、铁路机车、军事电子等领域有广泛应用。现代高功率电阻采用陶瓷、金属膜、碳化硅等优质材料制成，具备耐高温、高稳定性、长寿命等特点，且已实现标准化、系列化生产。</w:t>
      </w:r>
      <w:r>
        <w:rPr>
          <w:rFonts w:hint="eastAsia"/>
        </w:rPr>
        <w:br/>
      </w:r>
      <w:r>
        <w:rPr>
          <w:rFonts w:hint="eastAsia"/>
        </w:rPr>
        <w:t>　　随着电力电子技术、新能源技术以及轨道交通、航天航空等高端装备制造业的快速发展，高功率电阻将面临更高的性能要求和更严苛的应用环境。未来发展趋势将突出以下几个方面：一是材料创新，研发新型高效、耐高温、耐高压的电阻材料，以适应更恶劣的工况条件；二是集成化和模块化设计，将高功率电阻与其他电子元件集成一体，以简化系统结构，提高系统效率；三是智能化，通过嵌入传感器和数据处理单元，实现电阻状态的实时监控和自我调节，确保系统安全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34491c1144505" w:history="1">
        <w:r>
          <w:rPr>
            <w:rStyle w:val="Hyperlink"/>
          </w:rPr>
          <w:t>中国高功率电阻市场调研与发展前景报告（2024-2030年）</w:t>
        </w:r>
      </w:hyperlink>
      <w:r>
        <w:rPr>
          <w:rFonts w:hint="eastAsia"/>
        </w:rPr>
        <w:t>》在多年高功率电阻行业研究结论的基础上，结合中国高功率电阻行业市场的发展现状，通过资深研究团队对高功率电阻市场各类资讯进行整理分析，并依托国家权威数据资源和长期市场监测的数据库，对高功率电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634491c1144505" w:history="1">
        <w:r>
          <w:rPr>
            <w:rStyle w:val="Hyperlink"/>
          </w:rPr>
          <w:t>中国高功率电阻市场调研与发展前景报告（2024-2030年）</w:t>
        </w:r>
      </w:hyperlink>
      <w:r>
        <w:rPr>
          <w:rFonts w:hint="eastAsia"/>
        </w:rPr>
        <w:t>可以帮助投资者准确把握高功率电阻行业的市场现状，为投资者进行投资作出高功率电阻行业前景预判，挖掘高功率电阻行业投资价值，同时提出高功率电阻行业投资策略、营销策略等方面的建议。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高功率电阻行业相关概述</w:t>
      </w:r>
      <w:r>
        <w:rPr>
          <w:rFonts w:hint="eastAsia"/>
        </w:rPr>
        <w:br/>
      </w:r>
      <w:r>
        <w:rPr>
          <w:rFonts w:hint="eastAsia"/>
        </w:rPr>
        <w:t>　　　　一、高功率电阻行业定义及特点</w:t>
      </w:r>
      <w:r>
        <w:rPr>
          <w:rFonts w:hint="eastAsia"/>
        </w:rPr>
        <w:br/>
      </w:r>
      <w:r>
        <w:rPr>
          <w:rFonts w:hint="eastAsia"/>
        </w:rPr>
        <w:t>　　　　　　1、高功率电阻行业定义</w:t>
      </w:r>
      <w:r>
        <w:rPr>
          <w:rFonts w:hint="eastAsia"/>
        </w:rPr>
        <w:br/>
      </w:r>
      <w:r>
        <w:rPr>
          <w:rFonts w:hint="eastAsia"/>
        </w:rPr>
        <w:t>　　　　　　2、高功率电阻行业特点</w:t>
      </w:r>
      <w:r>
        <w:rPr>
          <w:rFonts w:hint="eastAsia"/>
        </w:rPr>
        <w:br/>
      </w:r>
      <w:r>
        <w:rPr>
          <w:rFonts w:hint="eastAsia"/>
        </w:rPr>
        <w:t>　　　　二、高功率电阻行业经营模式分析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1、高功率电阻生产模式</w:t>
      </w:r>
      <w:r>
        <w:rPr>
          <w:rFonts w:hint="eastAsia"/>
        </w:rPr>
        <w:br/>
      </w:r>
      <w:r>
        <w:rPr>
          <w:rFonts w:hint="eastAsia"/>
        </w:rPr>
        <w:t>　　　　　　2、高功率电阻采购模式</w:t>
      </w:r>
      <w:r>
        <w:rPr>
          <w:rFonts w:hint="eastAsia"/>
        </w:rPr>
        <w:br/>
      </w:r>
      <w:r>
        <w:rPr>
          <w:rFonts w:hint="eastAsia"/>
        </w:rPr>
        <w:t>　　　　　　3、高功率电阻销售模式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2023年世界高功率电阻行业市场运行形势分析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2023年全球高功率电阻行业发展概况</w:t>
      </w:r>
      <w:r>
        <w:rPr>
          <w:rFonts w:hint="eastAsia"/>
        </w:rPr>
        <w:br/>
      </w:r>
      <w:r>
        <w:rPr>
          <w:rFonts w:hint="eastAsia"/>
        </w:rPr>
        <w:t>　　第二节 世界高功率电阻行业发展走势</w:t>
      </w:r>
      <w:r>
        <w:rPr>
          <w:rFonts w:hint="eastAsia"/>
        </w:rPr>
        <w:br/>
      </w:r>
      <w:r>
        <w:rPr>
          <w:rFonts w:hint="eastAsia"/>
        </w:rPr>
        <w:t>　　　　一、全球高功率电阻行业市场分布情况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二、全球高功率电阻行业发展趋势分析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全球高功率电阻行业重点国家和区域分析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2023年中国高功率电阻行业发展环境分析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高功率电阻政策环境分析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高功率电阻技术环境分析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2023年高功率电阻行业技术发展现状及趋势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当前我国高功率电阻技术发展现状</w:t>
      </w:r>
      <w:r>
        <w:rPr>
          <w:rFonts w:hint="eastAsia"/>
        </w:rPr>
        <w:br/>
      </w:r>
      <w:r>
        <w:rPr>
          <w:rFonts w:hint="eastAsia"/>
        </w:rPr>
        <w:t>　　第二节 中外高功率电阻技术差距及产生差距的主要原因分析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提高我国高功率电阻技术的对策</w:t>
      </w:r>
      <w:r>
        <w:rPr>
          <w:rFonts w:hint="eastAsia"/>
        </w:rPr>
        <w:br/>
      </w:r>
      <w:r>
        <w:rPr>
          <w:rFonts w:hint="eastAsia"/>
        </w:rPr>
        <w:t>　　第四节 我国高功率电阻研发、设计发展趋势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中国高功率电阻行业市场供需状况分析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中国高功率电阻行业市场规模情况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中国高功率电阻行业盈利情况分析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中国高功率电阻行业市场需求状况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一、2018-2023年高功率电阻行业市场需求情况</w:t>
      </w:r>
      <w:r>
        <w:rPr>
          <w:rFonts w:hint="eastAsia"/>
        </w:rPr>
        <w:br/>
      </w:r>
      <w:r>
        <w:rPr>
          <w:rFonts w:hint="eastAsia"/>
        </w:rPr>
        <w:t>　　　　二、高功率电阻行业市场需求特点分析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三、2024-2030年高功率电阻行业市场需求预测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中国高功率电阻行业市场供给状况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一、2018-2023年高功率电阻行业市场供给情况</w:t>
      </w:r>
      <w:r>
        <w:rPr>
          <w:rFonts w:hint="eastAsia"/>
        </w:rPr>
        <w:br/>
      </w:r>
      <w:r>
        <w:rPr>
          <w:rFonts w:hint="eastAsia"/>
        </w:rPr>
        <w:t>　　　　二、高功率电阻行业市场供给特点分析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三、2024-2030年高功率电阻行业市场供给预测</w:t>
      </w:r>
      <w:r>
        <w:rPr>
          <w:rFonts w:hint="eastAsia"/>
        </w:rPr>
        <w:br/>
      </w:r>
      <w:r>
        <w:rPr>
          <w:rFonts w:hint="eastAsia"/>
        </w:rPr>
        <w:t>　　第五节 高功率电阻行业市场供需平衡状况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中国高功率电阻行业进出口情况分析预测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2018-2023年中国高功率电阻行业进出口情况分析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一、2018-2023年中国高功率电阻行业进口分析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二、2018-2023年中国高功率电阻行业出口分析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2024-2030年中国高功率电阻行业进出口情况预测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一、2024-2030年中国高功率电阻行业进口预测分析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二、2024-2030年中国高功率电阻行业出口预测分析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影响高功率电阻行业进出口变化的主要原因分析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2018-2023年中国高功率电阻行业重点地区调研分析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一、中国高功率电阻行业重点区域市场结构调研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二、**地区高功率电阻市场调研分析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三、**地区高功率电阻市场调研分析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四、**地区高功率电阻市场调研分析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五、**地区高功率电阻市场调研分析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六、**地区高功率电阻市场调研分析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高功率电阻行业细分产品市场调研分析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中国高功率电阻行业市场行情分析预测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高功率电阻价格影响因素分析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2018-2023年中国高功率电阻市场价格趋向分析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2024-2030年中国高功率电阻市场价格趋向预测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高功率电阻行业上、下游市场分析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高功率电阻行业上游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高功率电阻行业下游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高功率电阻行业竞争格局分析</w:t>
      </w:r>
      <w:r>
        <w:rPr>
          <w:rFonts w:hint="eastAsia"/>
        </w:rPr>
        <w:br/>
      </w:r>
      <w:r>
        <w:rPr>
          <w:rFonts w:hint="eastAsia"/>
        </w:rPr>
        <w:t>　　第一节 高功率电阻行业集中度分析</w:t>
      </w:r>
      <w:r>
        <w:rPr>
          <w:rFonts w:hint="eastAsia"/>
        </w:rPr>
        <w:br/>
      </w:r>
      <w:r>
        <w:rPr>
          <w:rFonts w:hint="eastAsia"/>
        </w:rPr>
        <w:t>　　　　一、高功率电阻市场集中度分析</w:t>
      </w:r>
      <w:r>
        <w:rPr>
          <w:rFonts w:hint="eastAsia"/>
        </w:rPr>
        <w:br/>
      </w:r>
      <w:r>
        <w:rPr>
          <w:rFonts w:hint="eastAsia"/>
        </w:rPr>
        <w:t>　　　　二、高功率电阻企业集中度分析</w:t>
      </w:r>
      <w:r>
        <w:rPr>
          <w:rFonts w:hint="eastAsia"/>
        </w:rPr>
        <w:br/>
      </w:r>
      <w:r>
        <w:rPr>
          <w:rFonts w:hint="eastAsia"/>
        </w:rPr>
        <w:t>　　　　三、高功率电阻区域集中度分析</w:t>
      </w:r>
      <w:r>
        <w:rPr>
          <w:rFonts w:hint="eastAsia"/>
        </w:rPr>
        <w:br/>
      </w:r>
      <w:r>
        <w:rPr>
          <w:rFonts w:hint="eastAsia"/>
        </w:rPr>
        <w:t>　　第二节 高功率电阻行业竞争格局分析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一、2023年高功率电阻行业竞争分析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二、2023年中外高功率电阻产品竞争分析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三、2018-2023年中国高功率电阻市场竞争分析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四、2024-2030年国内主要高功率电阻企业动向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高功率电阻行业重点企业发展调研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高功率电阻重点企业（一）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高功率电阻重点企业（二）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高功率电阻重点企业（三）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高功率电阻重点企业（四）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高功率电阻重点企业（五）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高功率电阻重点企业（六）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高功率电阻企业发展策略分析</w:t>
      </w:r>
      <w:r>
        <w:rPr>
          <w:rFonts w:hint="eastAsia"/>
        </w:rPr>
        <w:br/>
      </w:r>
      <w:r>
        <w:rPr>
          <w:rFonts w:hint="eastAsia"/>
        </w:rPr>
        <w:t>　　第一节 高功率电阻市场策略分析</w:t>
      </w:r>
      <w:r>
        <w:rPr>
          <w:rFonts w:hint="eastAsia"/>
        </w:rPr>
        <w:br/>
      </w:r>
      <w:r>
        <w:rPr>
          <w:rFonts w:hint="eastAsia"/>
        </w:rPr>
        <w:t>　　　　一、高功率电阻价格策略分析</w:t>
      </w:r>
      <w:r>
        <w:rPr>
          <w:rFonts w:hint="eastAsia"/>
        </w:rPr>
        <w:br/>
      </w:r>
      <w:r>
        <w:rPr>
          <w:rFonts w:hint="eastAsia"/>
        </w:rPr>
        <w:t>　　　　二、高功率电阻渠道策略分析</w:t>
      </w:r>
      <w:r>
        <w:rPr>
          <w:rFonts w:hint="eastAsia"/>
        </w:rPr>
        <w:br/>
      </w:r>
      <w:r>
        <w:rPr>
          <w:rFonts w:hint="eastAsia"/>
        </w:rPr>
        <w:t>　　第二节 高功率电阻销售策略分析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提高高功率电阻企业竞争力的策略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一、提高中国高功率电阻企业核心竞争力的对策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二、高功率电阻企业提升竞争力的主要方向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三、影响高功率电阻企业核心竞争力的因素及提升途径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四、提高高功率电阻企业竞争力的策略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对我国高功率电阻品牌的战略思考</w:t>
      </w:r>
      <w:r>
        <w:rPr>
          <w:rFonts w:hint="eastAsia"/>
        </w:rPr>
        <w:br/>
      </w:r>
      <w:r>
        <w:rPr>
          <w:rFonts w:hint="eastAsia"/>
        </w:rPr>
        <w:t>　　　　一、高功率电阻实施品牌战略的意义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二、高功率电阻企业品牌的现状分析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三、我国高功率电阻企业的品牌战略</w:t>
      </w:r>
      <w:r>
        <w:rPr>
          <w:rFonts w:hint="eastAsia"/>
        </w:rPr>
        <w:br/>
      </w:r>
      <w:r>
        <w:rPr>
          <w:rFonts w:hint="eastAsia"/>
        </w:rPr>
        <w:t>　　　　四、高功率电阻品牌战略管理的策略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中国高功率电阻行业营销策略分析</w:t>
      </w:r>
      <w:r>
        <w:rPr>
          <w:rFonts w:hint="eastAsia"/>
        </w:rPr>
        <w:br/>
      </w:r>
      <w:r>
        <w:rPr>
          <w:rFonts w:hint="eastAsia"/>
        </w:rPr>
        <w:t>　　第一节 高功率电阻市场推广策略研究分析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一、做好高功率电阻产品导入</w:t>
      </w:r>
      <w:r>
        <w:rPr>
          <w:rFonts w:hint="eastAsia"/>
        </w:rPr>
        <w:br/>
      </w:r>
      <w:r>
        <w:rPr>
          <w:rFonts w:hint="eastAsia"/>
        </w:rPr>
        <w:t>　　　　二、做好高功率电阻产品组合和产品线决策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三、高功率电阻行业城市市场推广策略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高功率电阻行业渠道营销研究分析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一、高功率电阻行业营销环境分析</w:t>
      </w:r>
      <w:r>
        <w:rPr>
          <w:rFonts w:hint="eastAsia"/>
        </w:rPr>
        <w:br/>
      </w:r>
      <w:r>
        <w:rPr>
          <w:rFonts w:hint="eastAsia"/>
        </w:rPr>
        <w:t>　　　　二、高功率电阻行业现存的营销渠道分析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三、高功率电阻行业终端市场营销管理策略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高功率电阻行业营销战略研究分析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一、中国高功率电阻行业有效整合营销策略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二、建立高功率电阻行业厂商的双嬴模式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2024-2030年中国高功率电阻行业前景与风险预测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2024年高功率电阻市场前景分析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2024年高功率电阻发展趋势预测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2024-2030年中国高功率电阻行业投资特性分析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一、2024-2030年中国高功率电阻行业进入壁垒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二、2024-2030年中国高功率电阻行业盈利模式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三、2024-2030年中国高功率电阻行业盈利因素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2024-2030年中国高功率电阻行业投资机会分析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一、2024-2030年中国高功率电阻细分市场投资机会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二、2024-2030年中国高功率电阻行业区域市场投资潜力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2024-2030年中国高功率电阻行业投资风险分析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一、2024-2030年中国高功率电阻行业市场竞争风险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二、2024-2030年中国高功率电阻行业技术风险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三、2024-2030年中国高功率电阻行业政策风险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四、2024-2030年中国高功率电阻行业进入退出风险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2024-2030年中国高功率电阻行业盈利模式与投资策略分析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国外高功率电阻行业投资现状及经营模式分析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一、境外高功率电阻行业成长情况调查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中国高功率电阻行业商业模式探讨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中国高功率电阻行业投资国际化发展战略分析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中国高功率电阻行业投资策略分析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中国高功率电阻行业资本运作战略选择方案研究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　中国高功率电阻行业多元化经营战略的可行性分析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2018-2023年中国高功率电阻市场规模及增长情况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2018-2023年中国高功率电阻行业产量及增长趋势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2024-2030年中国高功率电阻行业产量预测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2018-2023年中国高功率电阻行业市场需求及增长情况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2024-2030年中国高功率电阻行业市场需求预测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**地区高功率电阻行业市场需求情况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2018-2023年中国高功率电阻行业出口情况分析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高功率电阻重点企业经营情况分析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2024年高功率电阻行业壁垒</w:t>
      </w:r>
      <w:r>
        <w:rPr>
          <w:rFonts w:hint="eastAsia"/>
        </w:rPr>
        <w:br/>
      </w:r>
      <w:r>
        <w:rPr>
          <w:rFonts w:hint="eastAsia"/>
        </w:rPr>
        <w:t>　　图表 2024年高功率电阻市场前景分析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2024-2030年中国高功率电阻市场规模预测</w:t>
      </w:r>
      <w:r>
        <w:rPr>
          <w:rFonts w:hint="eastAsia"/>
        </w:rPr>
        <w:br/>
      </w:r>
      <w:r>
        <w:rPr>
          <w:rFonts w:hint="eastAsia"/>
        </w:rPr>
        <w:t>　　图表 2024年高功率电阻发展趋势预测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34491c1144505" w:history="1">
        <w:r>
          <w:rPr>
            <w:rStyle w:val="Hyperlink"/>
          </w:rPr>
          <w:t>中国高功率电阻市场调研与发展前景报告（2024-2030年）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34491c1144505" w:history="1">
        <w:r>
          <w:rPr>
            <w:rStyle w:val="Hyperlink"/>
          </w:rPr>
          <w:t>https://www.20087.com/2/97/GaoGongLvDianZuDeQianJing.html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a3b32f1904da3" w:history="1">
      <w:r>
        <w:rPr>
          <w:rStyle w:val="Hyperlink"/>
        </w:rPr>
        <w:t>中国高功率电阻市场调研与发展前景报告（2024-2030年）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GongLvDianZuDeQianJing.html" TargetMode="External" Id="Re7634491c114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GongLvDianZuDeQianJing.html" TargetMode="External" Id="R0b4a3b32f190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2024-02-25T05:00:32Z</dcterms:created>
  <dcterms:modified xsi:type="dcterms:W3CDTF">2024-02-25T06:00:32Z</dcterms:modified>
  <dc:subject>中国高功率电阻市场调研与发展前景报告（2024-2030年）</dc:subject>
  <dc:title>中国高功率电阻市场调研与发展前景报告（2024-2030年）</dc:title>
  <cp:keywords>中国高功率电阻市场调研与发展前景报告（2024-2030年）</cp:keywords>
  <dc:description>中国高功率电阻市场调研与发展前景报告（2024-2030年）</dc:description>
</cp:coreProperties>
</file>