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fa375026e4952" w:history="1">
              <w:r>
                <w:rPr>
                  <w:rStyle w:val="Hyperlink"/>
                </w:rPr>
                <w:t>2025-2031年中国高精度非球面行业发展研究分析与市场前景预测报告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fa375026e4952" w:history="1">
              <w:r>
                <w:rPr>
                  <w:rStyle w:val="Hyperlink"/>
                </w:rPr>
                <w:t>2025-2031年中国高精度非球面行业发展研究分析与市场前景预测报告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fa375026e4952" w:history="1">
                <w:r>
                  <w:rPr>
                    <w:rStyle w:val="Hyperlink"/>
                  </w:rPr>
                  <w:t>https://www.20087.com/2/17/GaoJingDuFeiQiuMianHangYeQianJingQuShi.html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非球面光学元件是指表面轮廓偏离球面的透镜或反射镜，通过复杂的曲面设计校正像差，提升成像质量与系统性能，广泛应用于高端摄影镜头、显微镜、望远镜、激光加工、光刻机及医疗内窥镜等精密光学系统。当前制造技术涵盖精密模压、单点金刚石车削（SPDT）与磁流变抛光（MRF）等，能够实现亚微米级的面形精度与纳米级的表面粗糙度。非球面设计可减少光学系统中的镜片数量，简化结构，减轻重量，并显著改善边缘视场的清晰度与对比度。在消费电子（如手机摄像头）与工业检测领域，对小型化、高性能镜头的需求推动了非球面元件的普及。然而，设计复杂、加工难度大、检测成本高以及批量生产中的一致性控制仍是产业化挑战。</w:t>
      </w:r>
      <w:r>
        <w:rPr>
          <w:rFonts w:hint="eastAsia"/>
        </w:rPr>
        <w:br/>
      </w:r>
      <w:r>
        <w:rPr>
          <w:rFonts w:hint="eastAsia"/>
        </w:rPr>
        <w:t>　　未来，高精度非球面元件将向更复杂面型、多功能集成与先进制造融合方向发展。自由曲面与离轴非球面的应用将突破传统对称设计的限制，满足超广角、大视场与紧凑型系统的特殊需求。在材料上，特种玻璃、晶体与光学塑料的开发将拓展工作波段与环境适应性。制造技术将深度融合数字化与自动化，如基于人工智能的加工路径优化、在线检测与闭环补偿，提升良率与效率。复制技术（如玻璃模压、纳米压印）在批量生产中降低成本。在功能上，非球面基底可能集成衍射光学元件（DOE）或镀制多功能薄膜，实现消色差、偏振控制或特定光场调制。长远来看，高精度非球面元件将作为现代光学系统的核心，持续推动成像技术、激光工程与光电子产业的创新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fa375026e4952" w:history="1">
        <w:r>
          <w:rPr>
            <w:rStyle w:val="Hyperlink"/>
          </w:rPr>
          <w:t>2025-2031年中国高精度非球面行业发展研究分析与市场前景预测报告</w:t>
        </w:r>
      </w:hyperlink>
      <w:r>
        <w:rPr>
          <w:rFonts w:hint="eastAsia"/>
        </w:rPr>
        <w:t>》依托权威数据资源与长期市场监测，系统分析了高精度非球面行业的市场规模、市场需求及产业链结构，深入探讨了高精度非球面价格变动与细分市场特征。报告科学预测了高精度非球面市场前景及未来发展趋势，重点剖析了行业集中度、竞争格局及重点企业的市场地位，并通过SWOT分析揭示了高精度非球面行业机遇与潜在风险。报告为投资者及业内企业提供了全面的市场洞察与决策参考，助力把握高精度非球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高精度非球面行业概述</w:t>
      </w:r>
      <w:r>
        <w:rPr>
          <w:rFonts w:hint="eastAsia"/>
        </w:rPr>
        <w:br/>
      </w:r>
      <w:r>
        <w:rPr>
          <w:rFonts w:hint="eastAsia"/>
        </w:rPr>
        <w:t>　　第一节 高精度非球面定义与分类</w:t>
      </w:r>
      <w:r>
        <w:rPr>
          <w:rFonts w:hint="eastAsia"/>
        </w:rPr>
        <w:br/>
      </w:r>
      <w:r>
        <w:rPr>
          <w:rFonts w:hint="eastAsia"/>
        </w:rPr>
        <w:t>　　第二节 高精度非球面应用领域</w:t>
      </w:r>
      <w:r>
        <w:rPr>
          <w:rFonts w:hint="eastAsia"/>
        </w:rPr>
        <w:br/>
      </w:r>
      <w:r>
        <w:rPr>
          <w:rFonts w:hint="eastAsia"/>
        </w:rPr>
        <w:t>　　第三节 高精度非球面行业经济指标分析</w:t>
      </w:r>
      <w:r>
        <w:rPr>
          <w:rFonts w:hint="eastAsia"/>
        </w:rPr>
        <w:br/>
      </w:r>
      <w:r>
        <w:rPr>
          <w:rFonts w:hint="eastAsia"/>
        </w:rPr>
        <w:t>　　　　一、高精度非球面行业赢利性评估</w:t>
      </w:r>
      <w:r>
        <w:rPr>
          <w:rFonts w:hint="eastAsia"/>
        </w:rPr>
        <w:br/>
      </w:r>
      <w:r>
        <w:rPr>
          <w:rFonts w:hint="eastAsia"/>
        </w:rPr>
        <w:t>　　　　二、高精度非球面行业成长速度分析</w:t>
      </w:r>
      <w:r>
        <w:rPr>
          <w:rFonts w:hint="eastAsia"/>
        </w:rPr>
        <w:br/>
      </w:r>
      <w:r>
        <w:rPr>
          <w:rFonts w:hint="eastAsia"/>
        </w:rPr>
        <w:t>　　　　三、高精度非球面附加值提升空间探讨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四、高精度非球面行业进入壁垒分析</w:t>
      </w:r>
      <w:r>
        <w:rPr>
          <w:rFonts w:hint="eastAsia"/>
        </w:rPr>
        <w:br/>
      </w:r>
      <w:r>
        <w:rPr>
          <w:rFonts w:hint="eastAsia"/>
        </w:rPr>
        <w:t>　　　　五、高精度非球面行业风险性评估</w:t>
      </w:r>
      <w:r>
        <w:rPr>
          <w:rFonts w:hint="eastAsia"/>
        </w:rPr>
        <w:br/>
      </w:r>
      <w:r>
        <w:rPr>
          <w:rFonts w:hint="eastAsia"/>
        </w:rPr>
        <w:t>　　　　六、高精度非球面行业周期性分析</w:t>
      </w:r>
      <w:r>
        <w:rPr>
          <w:rFonts w:hint="eastAsia"/>
        </w:rPr>
        <w:br/>
      </w:r>
      <w:r>
        <w:rPr>
          <w:rFonts w:hint="eastAsia"/>
        </w:rPr>
        <w:t>　　　　七、高精度非球面行业竞争程度指标</w:t>
      </w:r>
      <w:r>
        <w:rPr>
          <w:rFonts w:hint="eastAsia"/>
        </w:rPr>
        <w:br/>
      </w:r>
      <w:r>
        <w:rPr>
          <w:rFonts w:hint="eastAsia"/>
        </w:rPr>
        <w:t>　　　　八、高精度非球面行业成熟度综合分析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高精度非球面产业链及经营模式分析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三、高精度非球面销售模式与渠道策略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全球高精度非球面市场发展分析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2024-2025年全球高精度非球面行业发展分析</w:t>
      </w:r>
      <w:r>
        <w:rPr>
          <w:rFonts w:hint="eastAsia"/>
        </w:rPr>
        <w:br/>
      </w:r>
      <w:r>
        <w:rPr>
          <w:rFonts w:hint="eastAsia"/>
        </w:rPr>
        <w:t>　　　　一、全球高精度非球面行业市场规模与趋势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二、全球高精度非球面行业发展特点</w:t>
      </w:r>
      <w:r>
        <w:rPr>
          <w:rFonts w:hint="eastAsia"/>
        </w:rPr>
        <w:br/>
      </w:r>
      <w:r>
        <w:rPr>
          <w:rFonts w:hint="eastAsia"/>
        </w:rPr>
        <w:t>　　　　三、全球高精度非球面行业竞争格局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主要国家与地区高精度非球面市场分析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2025-2031年全球高精度非球面行业发展趋势与前景预测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一、高精度非球面行业发展趋势</w:t>
      </w:r>
      <w:r>
        <w:rPr>
          <w:rFonts w:hint="eastAsia"/>
        </w:rPr>
        <w:br/>
      </w:r>
      <w:r>
        <w:rPr>
          <w:rFonts w:hint="eastAsia"/>
        </w:rPr>
        <w:t>　　　　二、高精度非球面行业发展潜力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中国高精度非球面行业市场分析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2024-2025年高精度非球面产能与投资动态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一、国内高精度非球面产能现状与利用效率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二、高精度非球面产能扩张与投资动态分析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2025-2031年高精度非球面行业产量统计与趋势预测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一、2019-2024年高精度非球面行业产量与增长趋势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1、2019-2024年高精度非球面产量及增长趋势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2、2019-2024年高精度非球面细分产品产量及份额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二、高精度非球面产量影响因素分析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三、2025-2031年高精度非球面产量预测</w:t>
      </w:r>
      <w:r>
        <w:rPr>
          <w:rFonts w:hint="eastAsia"/>
        </w:rPr>
        <w:br/>
      </w:r>
      <w:r>
        <w:rPr>
          <w:rFonts w:hint="eastAsia"/>
        </w:rPr>
        <w:t>　　第三节 2025-2031年高精度非球面市场需求与销售分析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一、2024-2025年高精度非球面行业需求现状</w:t>
      </w:r>
      <w:r>
        <w:rPr>
          <w:rFonts w:hint="eastAsia"/>
        </w:rPr>
        <w:br/>
      </w:r>
      <w:r>
        <w:rPr>
          <w:rFonts w:hint="eastAsia"/>
        </w:rPr>
        <w:t>　　　　二、高精度非球面客户群体与需求特点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三、2019-2024年高精度非球面行业销售规模分析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四、2025-2031年高精度非球面市场增长潜力与规模预测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2024-2025年高精度非球面行业技术发展现状及趋势分析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高精度非球面行业技术发展现状分析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国内外高精度非球面行业技术差距分析及差距形成的主要原因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高精度非球面行业技术发展方向、趋势预测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提升高精度非球面行业技术能力策略建议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中国高精度非球面细分市场分析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一、2024-2025年高精度非球面主要细分产品市场现状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高精度非球面价格机制与竞争策略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一、2019-2024年高精度非球面市场价格走势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高精度非球面定价策略与方法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2025-2031年高精度非球面价格竞争态势与趋势预测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中国高精度非球面行业重点区域市场研究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2024-2025年重点区域高精度非球面市场发展概况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二、2019-2024年高精度非球面市场需求规模情况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三、2025-2031年高精度非球面行业发展潜力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二、2019-2024年高精度非球面市场需求规模情况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三、2025-2031年高精度非球面行业发展潜力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二、2019-2024年高精度非球面市场需求规模情况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三、2025-2031年高精度非球面行业发展潜力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二、2019-2024年高精度非球面市场需求规模情况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三、2025-2031年高精度非球面行业发展潜力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二、2019-2024年高精度非球面市场需求规模情况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三、2025-2031年高精度非球面行业发展潜力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2019-2024年中国高精度非球面行业进出口情况分析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高精度非球面行业进口规模与来源分析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一、2019-2024年高精度非球面进口规模分析</w:t>
      </w:r>
      <w:r>
        <w:rPr>
          <w:rFonts w:hint="eastAsia"/>
        </w:rPr>
        <w:br/>
      </w:r>
      <w:r>
        <w:rPr>
          <w:rFonts w:hint="eastAsia"/>
        </w:rPr>
        <w:t>　　　　二、高精度非球面主要进口来源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高精度非球面行业出口规模与目的地分析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一、2019-2024年高精度非球面出口规模分析</w:t>
      </w:r>
      <w:r>
        <w:rPr>
          <w:rFonts w:hint="eastAsia"/>
        </w:rPr>
        <w:br/>
      </w:r>
      <w:r>
        <w:rPr>
          <w:rFonts w:hint="eastAsia"/>
        </w:rPr>
        <w:t>　　　　二、高精度非球面主要出口目的地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2019-2024年中国高精度非球面总体规模与财务指标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中国高精度非球面行业总体规模分析</w:t>
      </w:r>
      <w:r>
        <w:rPr>
          <w:rFonts w:hint="eastAsia"/>
        </w:rPr>
        <w:br/>
      </w:r>
      <w:r>
        <w:rPr>
          <w:rFonts w:hint="eastAsia"/>
        </w:rPr>
        <w:t>　　　　一、高精度非球面企业数量与结构</w:t>
      </w:r>
      <w:r>
        <w:rPr>
          <w:rFonts w:hint="eastAsia"/>
        </w:rPr>
        <w:br/>
      </w:r>
      <w:r>
        <w:rPr>
          <w:rFonts w:hint="eastAsia"/>
        </w:rPr>
        <w:t>　　　　二、高精度非球面从业人员规模</w:t>
      </w:r>
      <w:r>
        <w:rPr>
          <w:rFonts w:hint="eastAsia"/>
        </w:rPr>
        <w:br/>
      </w:r>
      <w:r>
        <w:rPr>
          <w:rFonts w:hint="eastAsia"/>
        </w:rPr>
        <w:t>　　　　三、高精度非球面行业资产状况</w:t>
      </w:r>
      <w:r>
        <w:rPr>
          <w:rFonts w:hint="eastAsia"/>
        </w:rPr>
        <w:br/>
      </w:r>
      <w:r>
        <w:rPr>
          <w:rFonts w:hint="eastAsia"/>
        </w:rPr>
        <w:t>　　第二节 中国高精度非球面行业财务指标总体分析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高精度非球面行业重点企业经营状况分析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高精度非球面重点企业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高精度非球面领先企业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高精度非球面标杆企业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高精度非球面代表企业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高精度非球面龙头企业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高精度非球面重点企业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中国高精度非球面行业竞争格局分析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高精度非球面行业竞争格局总览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2024-2025年高精度非球面行业竞争力分析</w:t>
      </w:r>
      <w:r>
        <w:rPr>
          <w:rFonts w:hint="eastAsia"/>
        </w:rPr>
        <w:br/>
      </w:r>
      <w:r>
        <w:rPr>
          <w:rFonts w:hint="eastAsia"/>
        </w:rPr>
        <w:t>　　　　一、高精度非球面供应商议价能力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四、高精度非球面替代品威胁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2019-2024年高精度非球面行业企业并购活动分析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2024-2025年高精度非球面行业会展与招投标活动分析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一、高精度非球面行业会展活动及其市场影响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2025年中国高精度非球面企业发展策略分析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高精度非球面市场策略分析</w:t>
      </w:r>
      <w:r>
        <w:rPr>
          <w:rFonts w:hint="eastAsia"/>
        </w:rPr>
        <w:br/>
      </w:r>
      <w:r>
        <w:rPr>
          <w:rFonts w:hint="eastAsia"/>
        </w:rPr>
        <w:t>　　　　一、高精度非球面市场定位与拓展策略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二、高精度非球面市场细分与目标客户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高精度非球面销售策略分析</w:t>
      </w:r>
      <w:r>
        <w:rPr>
          <w:rFonts w:hint="eastAsia"/>
        </w:rPr>
        <w:br/>
      </w:r>
      <w:r>
        <w:rPr>
          <w:rFonts w:hint="eastAsia"/>
        </w:rPr>
        <w:t>　　　　一、高精度非球面销售渠道与网络建设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提高高精度非球面企业竞争力建议</w:t>
      </w:r>
      <w:r>
        <w:rPr>
          <w:rFonts w:hint="eastAsia"/>
        </w:rPr>
        <w:br/>
      </w:r>
      <w:r>
        <w:rPr>
          <w:rFonts w:hint="eastAsia"/>
        </w:rPr>
        <w:t>　　　　一、高精度非球面技术创新与管理优化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高精度非球面品牌战略思考</w:t>
      </w:r>
      <w:r>
        <w:rPr>
          <w:rFonts w:hint="eastAsia"/>
        </w:rPr>
        <w:br/>
      </w:r>
      <w:r>
        <w:rPr>
          <w:rFonts w:hint="eastAsia"/>
        </w:rPr>
        <w:t>　　　　一、高精度非球面品牌建设与维护</w:t>
      </w:r>
      <w:r>
        <w:rPr>
          <w:rFonts w:hint="eastAsia"/>
        </w:rPr>
        <w:br/>
      </w:r>
      <w:r>
        <w:rPr>
          <w:rFonts w:hint="eastAsia"/>
        </w:rPr>
        <w:t>　　　　二、高精度非球面品牌影响力与市场竞争力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中国高精度非球面行业风险与对策</w:t>
      </w:r>
      <w:r>
        <w:rPr>
          <w:rFonts w:hint="eastAsia"/>
        </w:rPr>
        <w:br/>
      </w:r>
      <w:r>
        <w:rPr>
          <w:rFonts w:hint="eastAsia"/>
        </w:rPr>
        <w:t>　　第一节 高精度非球面行业SWOT分析</w:t>
      </w:r>
      <w:r>
        <w:rPr>
          <w:rFonts w:hint="eastAsia"/>
        </w:rPr>
        <w:br/>
      </w:r>
      <w:r>
        <w:rPr>
          <w:rFonts w:hint="eastAsia"/>
        </w:rPr>
        <w:t>　　　　一、高精度非球面行业优势分析</w:t>
      </w:r>
      <w:r>
        <w:rPr>
          <w:rFonts w:hint="eastAsia"/>
        </w:rPr>
        <w:br/>
      </w:r>
      <w:r>
        <w:rPr>
          <w:rFonts w:hint="eastAsia"/>
        </w:rPr>
        <w:t>　　　　二、高精度非球面行业劣势分析</w:t>
      </w:r>
      <w:r>
        <w:rPr>
          <w:rFonts w:hint="eastAsia"/>
        </w:rPr>
        <w:br/>
      </w:r>
      <w:r>
        <w:rPr>
          <w:rFonts w:hint="eastAsia"/>
        </w:rPr>
        <w:t>　　　　三、高精度非球面市场机会探索</w:t>
      </w:r>
      <w:r>
        <w:rPr>
          <w:rFonts w:hint="eastAsia"/>
        </w:rPr>
        <w:br/>
      </w:r>
      <w:r>
        <w:rPr>
          <w:rFonts w:hint="eastAsia"/>
        </w:rPr>
        <w:t>　　　　四、高精度非球面市场威胁评估</w:t>
      </w:r>
      <w:r>
        <w:rPr>
          <w:rFonts w:hint="eastAsia"/>
        </w:rPr>
        <w:br/>
      </w:r>
      <w:r>
        <w:rPr>
          <w:rFonts w:hint="eastAsia"/>
        </w:rPr>
        <w:t>　　第二节 高精度非球面行业风险及对策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2025-2031年中国高精度非球面行业前景与发展趋势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高精度非球面行业发展环境分析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2025-2031年高精度非球面行业发展趋势与方向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一、高精度非球面行业发展方向预测</w:t>
      </w:r>
      <w:r>
        <w:rPr>
          <w:rFonts w:hint="eastAsia"/>
        </w:rPr>
        <w:br/>
      </w:r>
      <w:r>
        <w:rPr>
          <w:rFonts w:hint="eastAsia"/>
        </w:rPr>
        <w:t>　　　　二、高精度非球面发展趋势分析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2025-2031年高精度非球面行业发展潜力与机遇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一、高精度非球面市场发展潜力评估</w:t>
      </w:r>
      <w:r>
        <w:rPr>
          <w:rFonts w:hint="eastAsia"/>
        </w:rPr>
        <w:br/>
      </w:r>
      <w:r>
        <w:rPr>
          <w:rFonts w:hint="eastAsia"/>
        </w:rPr>
        <w:t>　　　　二、高精度非球面新兴市场与机遇探索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高精度非球面行业研究结论与建议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中⋅智林⋅－高精度非球面行业发展建议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2019-2024年中国高精度非球面市场规模及增长情况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2019-2024年中国高精度非球面行业产量及增长趋势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2025-2031年中国高精度非球面行业产量预测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2019-2024年中国高精度非球面行业市场需求及增长情况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2025-2031年中国高精度非球面行业市场需求预测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2019-2024年中国高精度非球面行业利润及增长情况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**地区高精度非球面市场规模及增长情况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**地区高精度非球面行业市场需求情况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**地区高精度非球面市场规模及增长情况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**地区高精度非球面行业市场需求情况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2019-2024年中国高精度非球面行业出口情况分析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2019-2024年中国高精度非球面行业产品市场价格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2025-2031年中国高精度非球面行业产品市场价格走势预测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高精度非球面重点企业经营情况分析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高精度非球面重点企业经营情况分析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2025-2031年中国高精度非球面市场规模预测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2025-2031年中国高精度非球面行业利润预测</w:t>
      </w:r>
      <w:r>
        <w:rPr>
          <w:rFonts w:hint="eastAsia"/>
        </w:rPr>
        <w:br/>
      </w:r>
      <w:r>
        <w:rPr>
          <w:rFonts w:hint="eastAsia"/>
        </w:rPr>
        <w:t>　　图表 2025年高精度非球面行业壁垒</w:t>
      </w:r>
      <w:r>
        <w:rPr>
          <w:rFonts w:hint="eastAsia"/>
        </w:rPr>
        <w:br/>
      </w:r>
      <w:r>
        <w:rPr>
          <w:rFonts w:hint="eastAsia"/>
        </w:rPr>
        <w:t>　　图表 2025年高精度非球面市场前景分析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2025-2031年中国高精度非球面市场需求预测</w:t>
      </w:r>
      <w:r>
        <w:rPr>
          <w:rFonts w:hint="eastAsia"/>
        </w:rPr>
        <w:br/>
      </w:r>
      <w:r>
        <w:rPr>
          <w:rFonts w:hint="eastAsia"/>
        </w:rPr>
        <w:t>　　图表 2025年高精度非球面发展趋势预测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fa375026e4952" w:history="1">
        <w:r>
          <w:rPr>
            <w:rStyle w:val="Hyperlink"/>
          </w:rPr>
          <w:t>2025-2031年中国高精度非球面行业发展研究分析与市场前景预测报告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fa375026e4952" w:history="1">
        <w:r>
          <w:rPr>
            <w:rStyle w:val="Hyperlink"/>
          </w:rPr>
          <w:t>https://www.20087.com/2/17/GaoJingDuFeiQiuMianHangYeQianJingQuShi.html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热点：非球面1.56与1.6比较、高精度非球面玻璃的生产、双面非球面和单面非球面的区别、超精密非球面加工、156非球面镜片好吗、非球面高清镜片、非球面 双非球面、高度近视非球面镜片、近视眼镜非球面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ed4efe4724ec5" w:history="1">
      <w:r>
        <w:rPr>
          <w:rStyle w:val="Hyperlink"/>
        </w:rPr>
        <w:t>2025-2031年中国高精度非球面行业发展研究分析与市场前景预测报告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aoJingDuFeiQiuMianHangYeQianJingQuShi.html" TargetMode="External" Id="Rb81fa375026e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aoJingDuFeiQiuMianHangYeQianJingQuShi.html" TargetMode="External" Id="Ra98ed4efe472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2025-08-30T03:12:13Z</dcterms:created>
  <dcterms:modified xsi:type="dcterms:W3CDTF">2025-08-30T04:12:13Z</dcterms:modified>
  <dc:subject>2025-2031年中国高精度非球面行业发展研究分析与市场前景预测报告</dc:subject>
  <dc:title>2025-2031年中国高精度非球面行业发展研究分析与市场前景预测报告</dc:title>
  <cp:keywords>2025-2031年中国高精度非球面行业发展研究分析与市场前景预测报告</cp:keywords>
  <dc:description>2025-2031年中国高精度非球面行业发展研究分析与市场前景预测报告</dc:description>
</cp:coreProperties>
</file>