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991675578c4991" w:history="1">
              <w:r>
                <w:rPr>
                  <w:rStyle w:val="Hyperlink"/>
                </w:rPr>
                <w:t>2027-2032年全球与中国3D在线测量系统行业发展现状分析及市场前景报告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991675578c4991" w:history="1">
              <w:r>
                <w:rPr>
                  <w:rStyle w:val="Hyperlink"/>
                </w:rPr>
                <w:t>2027-2032年全球与中国3D在线测量系统行业发展现状分析及市场前景报告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991675578c4991" w:history="1">
                <w:r>
                  <w:rPr>
                    <w:rStyle w:val="Hyperlink"/>
                  </w:rPr>
                  <w:t>https://www.20087.com/2/07/3DZaiXianCeLiangXiTongDeQianJingQuShi.html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在线测量系统是集成光学传感、激光扫描、机器人自动化与数据分析软件的工业质量检测装备，可在生产节拍下对工件三维几何尺寸、形貌及位置关系进行实时采集与分析。3D在线测量系统正从离线抽检向产线全检加速渗透，测量工位成为智能产线标准配置。汽车、航空航天、半导体及消费电子领域需求旺盛，高混合低批量生产场景对实时测量的依赖度尤为突出。多传感器融合技术有效应对高反光、透明及深色复杂曲面的测量挑战，绝对测量技术使重复精度稳定在±0.05mm以内，且不受机器人本体精度漂移影响。软件层面，测量结果与CAD模型、MES及QMS系统双向打通，检测数据可直接驱动加工补偿与工艺优化，质量管控从"事后判定"转向"过程预防"。</w:t>
      </w:r>
      <w:r>
        <w:rPr>
          <w:rFonts w:hint="eastAsia"/>
        </w:rPr>
        <w:br/>
      </w:r>
      <w:r>
        <w:rPr>
          <w:rFonts w:hint="eastAsia"/>
        </w:rPr>
        <w:t>　　未来，3D在线测量系统将深度融入数字主线，成为智能制造闭环控制的核心数据源。市场调研网认为，人工智能技术嵌入测量全生命周期，软件自动优化检测路径与采样策略，AI分析引擎从海量测量数据中识别刀具磨损、热变形及工艺漂移等隐性关联，推动系统从质量报告工具升级为质量智能决策平台。可解释AI与人在回路验证机制保障测量结果可信度，在医疗、航空等强监管领域实现自动化与合规性的平衡。虚拟检测与数字孪生深度融合，工程师可在首件生产前验证检测策略、评估测量不确定度并模拟公差场景，大幅缩短新品导入周期。硬件层面，计算断层扫描、混合传感与高速光学成像技术持续突破，测量密度与吞吐效率的平衡点不断优化。软件定义测量成为主流，云平台与边缘计算架构支撑跨工厂数据协同，测量系统从单机设备演变为分布式质量感知网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991675578c4991" w:history="1">
        <w:r>
          <w:rPr>
            <w:rStyle w:val="Hyperlink"/>
          </w:rPr>
          <w:t>2027-2032年全球与中国3D在线测量系统行业发展现状分析及市场前景报告</w:t>
        </w:r>
      </w:hyperlink>
      <w:r>
        <w:rPr>
          <w:rFonts w:hint="eastAsia"/>
        </w:rPr>
        <w:t>》，2027年3D在线测量系统行业市场规模达 亿元，预计2032年市场规模将达 亿元，期间年均复合增长率（CAGR）达 %。报告系统分析了3D在线测量系统行业的市场规模、供需关系及产业链结构，详细梳理了3D在线测量系统细分市场的品牌竞争态势与价格变化，重点剖析了行业内主要企业的经营状况，揭示了3D在线测量系统市场集中度与竞争格局。报告结合3D在线测量系统技术现状及未来发展方向，对行业前景进行了科学预测，明确了3D在线测量系统发展趋势、潜在机遇与风险。通过SWOT分析，为3D在线测量系统企业、投资者及政府部门提供了权威、客观的行业洞察与决策支持，助力把握3D在线测量系统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3D在线测量系统市场概述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按照不同产品类型，3D在线测量系统主要可以分为如下几个类别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全球不同产品类型3D在线测量系统销售额增长趋势2021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激光三角测量</w:t>
      </w:r>
      <w:r>
        <w:rPr>
          <w:rFonts w:hint="eastAsia"/>
        </w:rPr>
        <w:br/>
      </w:r>
      <w:r>
        <w:rPr>
          <w:rFonts w:hint="eastAsia"/>
        </w:rPr>
        <w:t>　　　　1.2.3 结构光三维测量</w:t>
      </w:r>
      <w:r>
        <w:rPr>
          <w:rFonts w:hint="eastAsia"/>
        </w:rPr>
        <w:br/>
      </w:r>
      <w:r>
        <w:rPr>
          <w:rFonts w:hint="eastAsia"/>
        </w:rPr>
        <w:t>　　　　1.2.4 摄影测量与多相机三维测量</w:t>
      </w:r>
      <w:r>
        <w:rPr>
          <w:rFonts w:hint="eastAsia"/>
        </w:rPr>
        <w:br/>
      </w:r>
      <w:r>
        <w:rPr>
          <w:rFonts w:hint="eastAsia"/>
        </w:rPr>
        <w:t>　　　　1.2.5 激光测距式三维计量</w:t>
      </w:r>
      <w:r>
        <w:rPr>
          <w:rFonts w:hint="eastAsia"/>
        </w:rPr>
        <w:br/>
      </w:r>
      <w:r>
        <w:rPr>
          <w:rFonts w:hint="eastAsia"/>
        </w:rPr>
        <w:t>　　　　1.2.6 接触式三坐标测量</w:t>
      </w:r>
      <w:r>
        <w:rPr>
          <w:rFonts w:hint="eastAsia"/>
        </w:rPr>
        <w:br/>
      </w:r>
      <w:r>
        <w:rPr>
          <w:rFonts w:hint="eastAsia"/>
        </w:rPr>
        <w:t>　　1.3 按照不同测量技术，3D在线测量系统主要可以分为如下几个类别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全球不同测量技术3D在线测量系统销售额增长趋势2021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三维尺寸及几何公差测量</w:t>
      </w:r>
      <w:r>
        <w:rPr>
          <w:rFonts w:hint="eastAsia"/>
        </w:rPr>
        <w:br/>
      </w:r>
      <w:r>
        <w:rPr>
          <w:rFonts w:hint="eastAsia"/>
        </w:rPr>
        <w:t>　　　　1.3.3 三维表面及轮廓测量</w:t>
      </w:r>
      <w:r>
        <w:rPr>
          <w:rFonts w:hint="eastAsia"/>
        </w:rPr>
        <w:br/>
      </w:r>
      <w:r>
        <w:rPr>
          <w:rFonts w:hint="eastAsia"/>
        </w:rPr>
        <w:t>　　　　1.3.4 间隙与面差测量</w:t>
      </w:r>
      <w:r>
        <w:rPr>
          <w:rFonts w:hint="eastAsia"/>
        </w:rPr>
        <w:br/>
      </w:r>
      <w:r>
        <w:rPr>
          <w:rFonts w:hint="eastAsia"/>
        </w:rPr>
        <w:t>　　　　1.3.5 焊缝及胶条几何测量</w:t>
      </w:r>
      <w:r>
        <w:rPr>
          <w:rFonts w:hint="eastAsia"/>
        </w:rPr>
        <w:br/>
      </w:r>
      <w:r>
        <w:rPr>
          <w:rFonts w:hint="eastAsia"/>
        </w:rPr>
        <w:t>　　1.4 按照不同主要测量功能，3D在线测量系统主要可以分为如下几个类别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全球不同主要测量功能3D在线测量系统销售额增长趋势2021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三维尺寸及几何公差测量</w:t>
      </w:r>
      <w:r>
        <w:rPr>
          <w:rFonts w:hint="eastAsia"/>
        </w:rPr>
        <w:br/>
      </w:r>
      <w:r>
        <w:rPr>
          <w:rFonts w:hint="eastAsia"/>
        </w:rPr>
        <w:t>　　　　1.4.3 三维表面及轮廓测量</w:t>
      </w:r>
      <w:r>
        <w:rPr>
          <w:rFonts w:hint="eastAsia"/>
        </w:rPr>
        <w:br/>
      </w:r>
      <w:r>
        <w:rPr>
          <w:rFonts w:hint="eastAsia"/>
        </w:rPr>
        <w:t>　　　　1.4.4 间隙与面差测量</w:t>
      </w:r>
      <w:r>
        <w:rPr>
          <w:rFonts w:hint="eastAsia"/>
        </w:rPr>
        <w:br/>
      </w:r>
      <w:r>
        <w:rPr>
          <w:rFonts w:hint="eastAsia"/>
        </w:rPr>
        <w:t>　　　　1.4.5 焊缝及胶条几何测量</w:t>
      </w:r>
      <w:r>
        <w:rPr>
          <w:rFonts w:hint="eastAsia"/>
        </w:rPr>
        <w:br/>
      </w:r>
      <w:r>
        <w:rPr>
          <w:rFonts w:hint="eastAsia"/>
        </w:rPr>
        <w:t>　　1.5 从不同应用，3D在线测量系统主要包括如下几个方面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全球不同应用3D在线测量系统销售额增长趋势2021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汽车制造</w:t>
      </w:r>
      <w:r>
        <w:rPr>
          <w:rFonts w:hint="eastAsia"/>
        </w:rPr>
        <w:br/>
      </w:r>
      <w:r>
        <w:rPr>
          <w:rFonts w:hint="eastAsia"/>
        </w:rPr>
        <w:t>　　　　1.5.3 机械制造与精密加工</w:t>
      </w:r>
      <w:r>
        <w:rPr>
          <w:rFonts w:hint="eastAsia"/>
        </w:rPr>
        <w:br/>
      </w:r>
      <w:r>
        <w:rPr>
          <w:rFonts w:hint="eastAsia"/>
        </w:rPr>
        <w:t>　　　　1.5.4 金属加工与成形</w:t>
      </w:r>
      <w:r>
        <w:rPr>
          <w:rFonts w:hint="eastAsia"/>
        </w:rPr>
        <w:br/>
      </w:r>
      <w:r>
        <w:rPr>
          <w:rFonts w:hint="eastAsia"/>
        </w:rPr>
        <w:t>　　　　1.5.5 航空航天制造</w:t>
      </w:r>
      <w:r>
        <w:rPr>
          <w:rFonts w:hint="eastAsia"/>
        </w:rPr>
        <w:br/>
      </w:r>
      <w:r>
        <w:rPr>
          <w:rFonts w:hint="eastAsia"/>
        </w:rPr>
        <w:t>　　　　1.5.6 电池结构件制造</w:t>
      </w:r>
      <w:r>
        <w:rPr>
          <w:rFonts w:hint="eastAsia"/>
        </w:rPr>
        <w:br/>
      </w:r>
      <w:r>
        <w:rPr>
          <w:rFonts w:hint="eastAsia"/>
        </w:rPr>
        <w:t>　　　　1.5.7 其他工业制造</w:t>
      </w:r>
      <w:r>
        <w:rPr>
          <w:rFonts w:hint="eastAsia"/>
        </w:rPr>
        <w:br/>
      </w:r>
      <w:r>
        <w:rPr>
          <w:rFonts w:hint="eastAsia"/>
        </w:rPr>
        <w:t>　　1.6 3D在线测量系统行业背景、发展历史、现状及趋势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3D在线测量系统行业目前现状分析</w:t>
      </w:r>
      <w:r>
        <w:rPr>
          <w:rFonts w:hint="eastAsia"/>
        </w:rPr>
        <w:br/>
      </w:r>
      <w:r>
        <w:rPr>
          <w:rFonts w:hint="eastAsia"/>
        </w:rPr>
        <w:t>　　　　1.6.2 3D在线测量系统发展趋势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全球3D在线测量系统总体规模分析</w:t>
      </w:r>
      <w:r>
        <w:rPr>
          <w:rFonts w:hint="eastAsia"/>
        </w:rPr>
        <w:br/>
      </w:r>
      <w:r>
        <w:rPr>
          <w:rFonts w:hint="eastAsia"/>
        </w:rPr>
        <w:t>　　2.1 全球3D在线测量系统供需现状及预测（2021-2032）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全球3D在线测量系统产能、产量、产能利用率及发展趋势（2021-2032）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全球3D在线测量系统产量、需求量及发展趋势（2021-2032）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全球主要地区3D在线测量系统产量及发展趋势（2021-2032）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全球主要地区3D在线测量系统产量（2021-2026）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全球主要地区3D在线测量系统产量（2027-2032）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全球主要地区3D在线测量系统产量市场份额（2021-2032）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中国3D在线测量系统供需现状及预测（2021-2032）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中国3D在线测量系统产能、产量、产能利用率及发展趋势（2021-2032）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中国3D在线测量系统产量、市场需求量及发展趋势（2021-2032）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全球3D在线测量系统销量及销售额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全球市场3D在线测量系统销售额（2021-2032）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全球市场3D在线测量系统销量（2021-2032）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全球市场3D在线测量系统价格趋势（2021-2032）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全球3D在线测量系统主要地区分析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全球主要地区3D在线测量系统市场规模分析：2021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全球主要地区3D在线测量系统销售收入及市场份额（2021-2026）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全球主要地区3D在线测量系统销售收入预测（2027-2032）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全球主要地区3D在线测量系统销量分析：2021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全球主要地区3D在线测量系统销量及市场份额（2021-2026）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全球主要地区3D在线测量系统销量及市场份额预测（2027-2032）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北美市场3D在线测量系统销量、收入及增长率（2021-2032）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欧洲市场3D在线测量系统销量、收入及增长率（2021-2032）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中国市场3D在线测量系统销量、收入及增长率（2021-2032）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日本市场3D在线测量系统销量、收入及增长率（2021-2032）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东南亚市场3D在线测量系统销量、收入及增长率（2021-2032）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印度市场3D在线测量系统销量、收入及增长率（2021-2032）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全球市场主要厂商3D在线测量系统产能市场份额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全球市场主要厂商3D在线测量系统销量（2021-2026）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全球市场主要厂商3D在线测量系统销量（2021-2026）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全球市场主要厂商3D在线测量系统销售收入（2021-2026）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全球市场主要厂商3D在线测量系统销售价格（2021-2026）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2025年全球主要生产商3D在线测量系统收入排名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中国市场主要厂商3D在线测量系统销量（2021-2026）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中国市场主要厂商3D在线测量系统销量（2021-2026）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中国市场主要厂商3D在线测量系统销售收入（2021-2026）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2025年中国主要生产商3D在线测量系统收入排名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中国市场主要厂商3D在线测量系统销售价格（2021-2026）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全球主要厂商3D在线测量系统总部及产地分布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全球主要厂商成立时间及3D在线测量系统商业化日期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全球主要厂商3D在线测量系统产品类型及应用</w:t>
      </w:r>
      <w:r>
        <w:rPr>
          <w:rFonts w:hint="eastAsia"/>
        </w:rPr>
        <w:br/>
      </w:r>
      <w:r>
        <w:rPr>
          <w:rFonts w:hint="eastAsia"/>
        </w:rPr>
        <w:t>　　4.7 3D在线测量系统行业集中度、竞争程度分析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3D在线测量系统行业集中度分析：2025年全球Top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全球3D在线测量系统第一梯队、第二梯队和第三梯队生产商（品牌）及市场份额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5.40 重点企业（40）</w:t>
      </w:r>
      <w:r>
        <w:rPr>
          <w:rFonts w:hint="eastAsia"/>
        </w:rPr>
        <w:br/>
      </w:r>
      <w:r>
        <w:rPr>
          <w:rFonts w:hint="eastAsia"/>
        </w:rPr>
        <w:t>　　　　5.40.1 重点企业（40）基本信息、3D在线测量系统生产基地、销售区域、竞争对手及市场地位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5.40.2 重点企业（40）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5.40.3 重点企业（40） 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5.40.5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不同产品类型3D在线测量系统分析</w:t>
      </w:r>
      <w:r>
        <w:rPr>
          <w:rFonts w:hint="eastAsia"/>
        </w:rPr>
        <w:br/>
      </w:r>
      <w:r>
        <w:rPr>
          <w:rFonts w:hint="eastAsia"/>
        </w:rPr>
        <w:t>　　6.1 全球不同产品类型3D在线测量系统销量（2021-2032）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全球不同产品类型3D在线测量系统销量及市场份额（2021-2026）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全球不同产品类型3D在线测量系统销量预测（2027-2032）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全球不同产品类型3D在线测量系统收入（2021-2032）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全球不同产品类型3D在线测量系统收入及市场份额（2021-2026）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全球不同产品类型3D在线测量系统收入预测（2027-2032）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全球不同产品类型3D在线测量系统价格走势（2021-2032）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不同应用3D在线测量系统分析</w:t>
      </w:r>
      <w:r>
        <w:rPr>
          <w:rFonts w:hint="eastAsia"/>
        </w:rPr>
        <w:br/>
      </w:r>
      <w:r>
        <w:rPr>
          <w:rFonts w:hint="eastAsia"/>
        </w:rPr>
        <w:t>　　7.1 全球不同应用3D在线测量系统销量（2021-2032）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全球不同应用3D在线测量系统销量及市场份额（2021-2026）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全球不同应用3D在线测量系统销量预测（2027-2032）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全球不同应用3D在线测量系统收入（2021-2032）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全球不同应用3D在线测量系统收入及市场份额（2021-2026）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全球不同应用3D在线测量系统收入预测（2027-2032）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全球不同应用3D在线测量系统价格走势（2021-2032）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3D在线测量系统产业链分析</w:t>
      </w:r>
      <w:r>
        <w:rPr>
          <w:rFonts w:hint="eastAsia"/>
        </w:rPr>
        <w:br/>
      </w:r>
      <w:r>
        <w:rPr>
          <w:rFonts w:hint="eastAsia"/>
        </w:rPr>
        <w:t>　　8.2 3D在线测量系统工艺制造技术分析</w:t>
      </w:r>
      <w:r>
        <w:rPr>
          <w:rFonts w:hint="eastAsia"/>
        </w:rPr>
        <w:br/>
      </w:r>
      <w:r>
        <w:rPr>
          <w:rFonts w:hint="eastAsia"/>
        </w:rPr>
        <w:t>　　8.3 3D在线测量系统产业上游供应分析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3D在线测量系统下游客户分析</w:t>
      </w:r>
      <w:r>
        <w:rPr>
          <w:rFonts w:hint="eastAsia"/>
        </w:rPr>
        <w:br/>
      </w:r>
      <w:r>
        <w:rPr>
          <w:rFonts w:hint="eastAsia"/>
        </w:rPr>
        <w:t>　　8.5 3D在线测量系统销售渠道分析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3D在线测量系统行业发展机遇及主要驱动因素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3D在线测量系统行业发展面临的风险</w:t>
      </w:r>
      <w:r>
        <w:rPr>
          <w:rFonts w:hint="eastAsia"/>
        </w:rPr>
        <w:br/>
      </w:r>
      <w:r>
        <w:rPr>
          <w:rFonts w:hint="eastAsia"/>
        </w:rPr>
        <w:t>　　9.3 3D在线测量系统行业政策分析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[中智~林]附录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全球不同产品类型3D在线测量系统销售额增长（CAGR）趋势2021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全球不同测量技术3D在线测量系统销售额增长（CAGR）趋势2021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全球不同主要测量功能3D在线测量系统销售额增长（CAGR）趋势2021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3D在线测量系统行业目前发展现状</w:t>
      </w:r>
      <w:r>
        <w:rPr>
          <w:rFonts w:hint="eastAsia"/>
        </w:rPr>
        <w:br/>
      </w:r>
      <w:r>
        <w:rPr>
          <w:rFonts w:hint="eastAsia"/>
        </w:rPr>
        <w:t>　　表 6： 3D在线测量系统发展趋势</w:t>
      </w:r>
      <w:r>
        <w:rPr>
          <w:rFonts w:hint="eastAsia"/>
        </w:rPr>
        <w:br/>
      </w:r>
      <w:r>
        <w:rPr>
          <w:rFonts w:hint="eastAsia"/>
        </w:rPr>
        <w:t>　　表 7： 全球主要地区3D在线测量系统产量增速（CAGR）：（2021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8： 全球主要地区3D在线测量系统产量（2021-2026）&amp;（套）</w:t>
      </w:r>
      <w:r>
        <w:rPr>
          <w:rFonts w:hint="eastAsia"/>
        </w:rPr>
        <w:br/>
      </w:r>
      <w:r>
        <w:rPr>
          <w:rFonts w:hint="eastAsia"/>
        </w:rPr>
        <w:t>　　表 9： 全球主要地区3D在线测量系统产量（2027-2032）&amp;（套）</w:t>
      </w:r>
      <w:r>
        <w:rPr>
          <w:rFonts w:hint="eastAsia"/>
        </w:rPr>
        <w:br/>
      </w:r>
      <w:r>
        <w:rPr>
          <w:rFonts w:hint="eastAsia"/>
        </w:rPr>
        <w:t>　　表 10： 全球主要地区3D在线测量系统产量市场份额（2021-2026）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全球主要地区3D在线测量系统产量市场份额（2027-2032）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全球主要地区3D在线测量系统销售收入增速：（2021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全球主要地区3D在线测量系统销售收入（2021-2026）&amp;（百万美元）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全球主要地区3D在线测量系统销售收入市场份额（2021-2026）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全球主要地区3D在线测量系统收入（2027-2032）&amp;（百万美元）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全球主要地区3D在线测量系统收入市场份额（2027-2032）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全球主要地区3D在线测量系统销量（套）：2021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全球主要地区3D在线测量系统销量（2021-2026）&amp;（套）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19： 全球主要地区3D在线测量系统销量市场份额（2021-2026）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全球主要地区3D在线测量系统销量（2027-2032）&amp;（套）</w:t>
      </w:r>
      <w:r>
        <w:rPr>
          <w:rFonts w:hint="eastAsia"/>
        </w:rPr>
        <w:br/>
      </w:r>
      <w:r>
        <w:rPr>
          <w:rFonts w:hint="eastAsia"/>
        </w:rPr>
        <w:t>　　表 21： 全球主要地区3D在线测量系统销量份额（2027-2032）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全球市场主要厂商3D在线测量系统产能（2025-2026）&amp;（套）</w:t>
      </w:r>
      <w:r>
        <w:rPr>
          <w:rFonts w:hint="eastAsia"/>
        </w:rPr>
        <w:br/>
      </w:r>
      <w:r>
        <w:rPr>
          <w:rFonts w:hint="eastAsia"/>
        </w:rPr>
        <w:t>　　表 23： 全球市场主要厂商3D在线测量系统销量（2021-2026）&amp;（套）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24： 全球市场主要厂商3D在线测量系统销量市场份额（2021-2026）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全球市场主要厂商3D在线测量系统销售收入（2021-2026）&amp;（百万美元）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全球市场主要厂商3D在线测量系统销售收入市场份额（2021-2026）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全球市场主要厂商3D在线测量系统销售价格（2021-2026）&amp;（千美元/套）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2025年全球主要生产商3D在线测量系统收入排名（百万美元）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中国市场主要厂商3D在线测量系统销量（2021-2026）&amp;（套）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中国市场主要厂商3D在线测量系统销量市场份额（2021-2026）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中国市场主要厂商3D在线测量系统销售收入（2021-2026）&amp;（百万美元）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中国市场主要厂商3D在线测量系统销售收入市场份额（2021-2026）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2025年中国主要生产商3D在线测量系统收入排名（百万美元）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中国市场主要厂商3D在线测量系统销售价格（2021-2026）&amp;（千美元/套）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35： 全球主要厂商3D在线测量系统总部及产地分布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全球主要厂商成立时间及3D在线测量系统商业化日期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全球主要厂商3D在线测量系统产品类型及应用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2025年全球3D在线测量系统主要厂商市场地位（第一梯队、第二梯队和第三梯队）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全球3D在线测量系统市场投资、并购等现状分析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重点企业（26）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重点企业（26）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重点企业（26）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重点企业（27）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重点企业（27）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重点企业（27）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重点企业（28）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重点企业（28）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重点企业（28）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重点企业（29）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重点企业（29）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重点企业（29）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重点企业（30）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重点企业（30）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重点企业（30）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重点企业（31）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重点企业（31）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重点企业（31）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重点企业（32）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重点企业（32）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重点企业（32）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重点企业（33）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重点企业（33）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重点企业（33）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重点企业（34）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重点企业（34）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重点企业（34）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重点企业（35）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重点企业（35）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重点企业（35）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215： 重点企业（36）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216： 重点企业（36）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217： 重点企业（36）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218：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219：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220： 重点企业（37）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221： 重点企业（37）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222： 重点企业（37）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223：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224：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225： 重点企业（38）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226： 重点企业（38）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227： 重点企业（38）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228：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229：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230： 重点企业（39）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231： 重点企业（39）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232： 重点企业（39）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233：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234：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235： 重点企业（40） 3D在线测量系统生产基地、销售区域、竞争对手及市场地位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236： 重点企业（40）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237： 重点企业（40） 3D在线测量系统销量（套）、收入（百万美元）、价格（千美元/套）及毛利率（2021-2026）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238：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239：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240： 全球不同产品类型3D在线测量系统销量（2021-2026）&amp;（套）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241： 全球不同产品类型3D在线测量系统销量市场份额（2021-2026）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242： 全球不同产品类型3D在线测量系统销量预测（2027-2032）&amp;（套）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243： 全球市场不同产品类型3D在线测量系统销量市场份额预测（2027-2032）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244： 全球不同产品类型3D在线测量系统收入（2021-2026）&amp;（百万美元）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245： 全球不同产品类型3D在线测量系统收入市场份额（2021-2026）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246： 全球不同产品类型3D在线测量系统收入预测（2027-2032）&amp;（百万美元）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247： 全球不同产品类型3D在线测量系统收入市场份额预测（2027-2032）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248： 全球不同应用3D在线测量系统销量（2021-2026）&amp;（套）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249： 全球不同应用3D在线测量系统销量市场份额（2021-2026）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250： 全球不同应用3D在线测量系统销量预测（2027-2032）&amp;（套）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251： 全球市场不同应用3D在线测量系统销量市场份额预测（2027-2032）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252： 全球不同应用3D在线测量系统收入（2021-2026）&amp;（百万美元）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253： 全球不同应用3D在线测量系统收入市场份额（2021-2026）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254： 全球不同应用3D在线测量系统收入预测（2027-2032）&amp;（百万美元）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255： 全球不同应用3D在线测量系统收入市场份额预测（2027-2032）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256： 3D在线测量系统上游原料供应商及联系方式列表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257： 3D在线测量系统典型客户列表</w:t>
      </w:r>
      <w:r>
        <w:rPr>
          <w:rFonts w:hint="eastAsia"/>
        </w:rPr>
        <w:br/>
      </w:r>
      <w:r>
        <w:rPr>
          <w:rFonts w:hint="eastAsia"/>
        </w:rPr>
        <w:t>　　表 258： 3D在线测量系统主要销售模式及销售渠道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259： 3D在线测量系统行业发展机遇及主要驱动因素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260： 3D在线测量系统行业发展面临的风险</w:t>
      </w:r>
      <w:r>
        <w:rPr>
          <w:rFonts w:hint="eastAsia"/>
        </w:rPr>
        <w:br/>
      </w:r>
      <w:r>
        <w:rPr>
          <w:rFonts w:hint="eastAsia"/>
        </w:rPr>
        <w:t>　　表 261： 3D在线测量系统行业政策分析</w:t>
      </w:r>
      <w:r>
        <w:rPr>
          <w:rFonts w:hint="eastAsia"/>
        </w:rPr>
        <w:br/>
      </w:r>
      <w:r>
        <w:rPr>
          <w:rFonts w:hint="eastAsia"/>
        </w:rPr>
        <w:t>　　表 262： 研究范围</w:t>
      </w:r>
      <w:r>
        <w:rPr>
          <w:rFonts w:hint="eastAsia"/>
        </w:rPr>
        <w:br/>
      </w:r>
      <w:r>
        <w:rPr>
          <w:rFonts w:hint="eastAsia"/>
        </w:rPr>
        <w:t>　　表 263：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3D在线测量系统产品图片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全球不同产品类型3D在线测量系统销售额2021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全球不同产品类型3D在线测量系统市场份额2025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激光三角测量产品图片</w:t>
      </w:r>
      <w:r>
        <w:rPr>
          <w:rFonts w:hint="eastAsia"/>
        </w:rPr>
        <w:br/>
      </w:r>
      <w:r>
        <w:rPr>
          <w:rFonts w:hint="eastAsia"/>
        </w:rPr>
        <w:t>　　图 5： 结构光三维测量产品图片</w:t>
      </w:r>
      <w:r>
        <w:rPr>
          <w:rFonts w:hint="eastAsia"/>
        </w:rPr>
        <w:br/>
      </w:r>
      <w:r>
        <w:rPr>
          <w:rFonts w:hint="eastAsia"/>
        </w:rPr>
        <w:t>　　图 6： 摄影测量与多相机三维测量产品图片</w:t>
      </w:r>
      <w:r>
        <w:rPr>
          <w:rFonts w:hint="eastAsia"/>
        </w:rPr>
        <w:br/>
      </w:r>
      <w:r>
        <w:rPr>
          <w:rFonts w:hint="eastAsia"/>
        </w:rPr>
        <w:t>　　图 7： 激光测距式三维计量产品图片</w:t>
      </w:r>
      <w:r>
        <w:rPr>
          <w:rFonts w:hint="eastAsia"/>
        </w:rPr>
        <w:br/>
      </w:r>
      <w:r>
        <w:rPr>
          <w:rFonts w:hint="eastAsia"/>
        </w:rPr>
        <w:t>　　图 8： 接触式三坐标测量产品图片</w:t>
      </w:r>
      <w:r>
        <w:rPr>
          <w:rFonts w:hint="eastAsia"/>
        </w:rPr>
        <w:br/>
      </w:r>
      <w:r>
        <w:rPr>
          <w:rFonts w:hint="eastAsia"/>
        </w:rPr>
        <w:t>　　图 9： 全球不同测量技术3D在线测量系统销售额2021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全球不同测量技术3D在线测量系统市场份额2025 &amp; 2032</w:t>
      </w:r>
      <w:r>
        <w:rPr>
          <w:rFonts w:hint="eastAsia"/>
        </w:rPr>
        <w:br/>
      </w:r>
      <w:r>
        <w:rPr>
          <w:rFonts w:hint="eastAsia"/>
        </w:rPr>
        <w:t>　　图 11： 三维尺寸及几何公差测量产品图片</w:t>
      </w:r>
      <w:r>
        <w:rPr>
          <w:rFonts w:hint="eastAsia"/>
        </w:rPr>
        <w:br/>
      </w:r>
      <w:r>
        <w:rPr>
          <w:rFonts w:hint="eastAsia"/>
        </w:rPr>
        <w:t>　　图 12： 三维表面及轮廓测量产品图片</w:t>
      </w:r>
      <w:r>
        <w:rPr>
          <w:rFonts w:hint="eastAsia"/>
        </w:rPr>
        <w:br/>
      </w:r>
      <w:r>
        <w:rPr>
          <w:rFonts w:hint="eastAsia"/>
        </w:rPr>
        <w:t>　　图 13： 间隙与面差测量产品图片</w:t>
      </w:r>
      <w:r>
        <w:rPr>
          <w:rFonts w:hint="eastAsia"/>
        </w:rPr>
        <w:br/>
      </w:r>
      <w:r>
        <w:rPr>
          <w:rFonts w:hint="eastAsia"/>
        </w:rPr>
        <w:t>　　图 14： 焊缝及胶条几何测量产品图片</w:t>
      </w:r>
      <w:r>
        <w:rPr>
          <w:rFonts w:hint="eastAsia"/>
        </w:rPr>
        <w:br/>
      </w:r>
      <w:r>
        <w:rPr>
          <w:rFonts w:hint="eastAsia"/>
        </w:rPr>
        <w:t>　　图 15： 全球不同主要测量功能3D在线测量系统销售额2021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全球不同主要测量功能3D在线测量系统市场份额2025 &amp; 2032</w:t>
      </w:r>
      <w:r>
        <w:rPr>
          <w:rFonts w:hint="eastAsia"/>
        </w:rPr>
        <w:br/>
      </w:r>
      <w:r>
        <w:rPr>
          <w:rFonts w:hint="eastAsia"/>
        </w:rPr>
        <w:t>　　图 17： 三维尺寸及几何公差测量产品图片</w:t>
      </w:r>
      <w:r>
        <w:rPr>
          <w:rFonts w:hint="eastAsia"/>
        </w:rPr>
        <w:br/>
      </w:r>
      <w:r>
        <w:rPr>
          <w:rFonts w:hint="eastAsia"/>
        </w:rPr>
        <w:t>　　图 18： 三维表面及轮廓测量产品图片</w:t>
      </w:r>
      <w:r>
        <w:rPr>
          <w:rFonts w:hint="eastAsia"/>
        </w:rPr>
        <w:br/>
      </w:r>
      <w:r>
        <w:rPr>
          <w:rFonts w:hint="eastAsia"/>
        </w:rPr>
        <w:t>　　图 19： 间隙与面差测量产品图片</w:t>
      </w:r>
      <w:r>
        <w:rPr>
          <w:rFonts w:hint="eastAsia"/>
        </w:rPr>
        <w:br/>
      </w:r>
      <w:r>
        <w:rPr>
          <w:rFonts w:hint="eastAsia"/>
        </w:rPr>
        <w:t>　　图 20： 焊缝及胶条几何测量产品图片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全球不同应用3D在线测量系统市场份额2025 &amp; 2032</w:t>
      </w:r>
      <w:r>
        <w:rPr>
          <w:rFonts w:hint="eastAsia"/>
        </w:rPr>
        <w:br/>
      </w:r>
      <w:r>
        <w:rPr>
          <w:rFonts w:hint="eastAsia"/>
        </w:rPr>
        <w:t>　　图 23： 汽车制造</w:t>
      </w:r>
      <w:r>
        <w:rPr>
          <w:rFonts w:hint="eastAsia"/>
        </w:rPr>
        <w:br/>
      </w:r>
      <w:r>
        <w:rPr>
          <w:rFonts w:hint="eastAsia"/>
        </w:rPr>
        <w:t>　　图 24： 机械制造与精密加工</w:t>
      </w:r>
      <w:r>
        <w:rPr>
          <w:rFonts w:hint="eastAsia"/>
        </w:rPr>
        <w:br/>
      </w:r>
      <w:r>
        <w:rPr>
          <w:rFonts w:hint="eastAsia"/>
        </w:rPr>
        <w:t>　　图 25： 金属加工与成形</w:t>
      </w:r>
      <w:r>
        <w:rPr>
          <w:rFonts w:hint="eastAsia"/>
        </w:rPr>
        <w:br/>
      </w:r>
      <w:r>
        <w:rPr>
          <w:rFonts w:hint="eastAsia"/>
        </w:rPr>
        <w:t>　　图 26： 航空航天制造</w:t>
      </w:r>
      <w:r>
        <w:rPr>
          <w:rFonts w:hint="eastAsia"/>
        </w:rPr>
        <w:br/>
      </w:r>
      <w:r>
        <w:rPr>
          <w:rFonts w:hint="eastAsia"/>
        </w:rPr>
        <w:t>　　图 27： 电池结构件制造</w:t>
      </w:r>
      <w:r>
        <w:rPr>
          <w:rFonts w:hint="eastAsia"/>
        </w:rPr>
        <w:br/>
      </w:r>
      <w:r>
        <w:rPr>
          <w:rFonts w:hint="eastAsia"/>
        </w:rPr>
        <w:t>　　图 28： 其他工业制造</w:t>
      </w:r>
      <w:r>
        <w:rPr>
          <w:rFonts w:hint="eastAsia"/>
        </w:rPr>
        <w:br/>
      </w:r>
      <w:r>
        <w:rPr>
          <w:rFonts w:hint="eastAsia"/>
        </w:rPr>
        <w:t>　　图 29： 全球3D在线测量系统产能、产量、产能利用率及发展趋势（2021-2032）&amp;（套）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30： 全球3D在线测量系统产量、需求量及发展趋势（2021-2032）&amp;（套）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31： 全球主要地区3D在线测量系统产量（2021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图 32： 全球主要地区3D在线测量系统产量市场份额（2021-2032）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中国3D在线测量系统产能、产量、产能利用率及发展趋势（2021-2032）&amp;（套）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34： 中国3D在线测量系统产量、市场需求量及发展趋势（2021-2032）&amp;（套）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35： 全球3D在线测量系统市场销售额及增长率：（2021-2032）&amp;（百万美元）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全球市场3D在线测量系统市场规模：2021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全球市场3D在线测量系统销量及增长率（2021-2032）&amp;（套）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全球市场3D在线测量系统价格趋势（2021-2032）&amp;（千美元/套）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39： 全球主要地区3D在线测量系统销售收入（2021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全球主要地区3D在线测量系统销售收入市场份额（2021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北美市场3D在线测量系统销量及增长率（2021-2032）&amp;（套）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42： 北美市场3D在线测量系统收入及增长率（2021-2032）&amp;（百万美元）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欧洲市场3D在线测量系统销量及增长率（2021-2032）&amp;（套）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44： 欧洲市场3D在线测量系统收入及增长率（2021-2032）&amp;（百万美元）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中国市场3D在线测量系统销量及增长率（2021-2032）&amp;（套）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46： 中国市场3D在线测量系统收入及增长率（2021-2032）&amp;（百万美元）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日本市场3D在线测量系统销量及增长率（2021-2032）&amp;（套）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48： 日本市场3D在线测量系统收入及增长率（2021-2032）&amp;（百万美元）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东南亚市场3D在线测量系统销量及增长率（2021-2032）&amp;（套）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50： 东南亚市场3D在线测量系统收入及增长率（2021-2032）&amp;（百万美元）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印度市场3D在线测量系统销量及增长率（2021-2032）&amp;（套）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52： 印度市场3D在线测量系统收入及增长率（2021-2032）&amp;（百万美元）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2025年全球市场主要厂商3D在线测量系统销量市场份额</w:t>
      </w:r>
      <w:r>
        <w:rPr>
          <w:rFonts w:hint="eastAsia"/>
        </w:rPr>
        <w:br/>
      </w:r>
      <w:r>
        <w:rPr>
          <w:rFonts w:hint="eastAsia"/>
        </w:rPr>
        <w:t>　　图 54： 2025年全球市场主要厂商3D在线测量系统收入市场份额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2025年中国市场主要厂商3D在线测量系统销量市场份额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2025年中国市场主要厂商3D在线测量系统收入市场份额</w:t>
      </w:r>
      <w:r>
        <w:rPr>
          <w:rFonts w:hint="eastAsia"/>
        </w:rPr>
        <w:br/>
      </w:r>
      <w:r>
        <w:rPr>
          <w:rFonts w:hint="eastAsia"/>
        </w:rPr>
        <w:t>　　图 57： 2025年全球前五大生产商3D在线测量系统市场份额</w:t>
      </w:r>
      <w:r>
        <w:rPr>
          <w:rFonts w:hint="eastAsia"/>
        </w:rPr>
        <w:br/>
      </w:r>
      <w:r>
        <w:rPr>
          <w:rFonts w:hint="eastAsia"/>
        </w:rPr>
        <w:t>　　图 58： 2025年全球3D在线测量系统第一梯队、第二梯队和第三梯队厂商及市场份额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59： 全球不同产品类型3D在线测量系统价格走势（2021-2032）&amp;（千美元/套）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60： 全球不同应用3D在线测量系统价格走势（2021-2032）&amp;（千美元/套）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61： 3D在线测量系统产业链</w:t>
      </w:r>
      <w:r>
        <w:rPr>
          <w:rFonts w:hint="eastAsia"/>
        </w:rPr>
        <w:br/>
      </w:r>
      <w:r>
        <w:rPr>
          <w:rFonts w:hint="eastAsia"/>
        </w:rPr>
        <w:t>　　图 62： 3D在线测量系统中国企业SWOT分析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991675578c4991" w:history="1">
        <w:r>
          <w:rPr>
            <w:rStyle w:val="Hyperlink"/>
          </w:rPr>
          <w:t>2027-2032年全球与中国3D在线测量系统行业发展现状分析及市场前景报告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991675578c4991" w:history="1">
        <w:r>
          <w:rPr>
            <w:rStyle w:val="Hyperlink"/>
          </w:rPr>
          <w:t>https://www.20087.com/2/07/3DZaiXianCeLiangXiTongDeQianJingQuShi.html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e4172d0aa64cf0" w:history="1">
      <w:r>
        <w:rPr>
          <w:rStyle w:val="Hyperlink"/>
        </w:rPr>
        <w:t>2027-2032年全球与中国3D在线测量系统行业发展现状分析及市场前景报告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7/3DZaiXianCeLiangXiTongDeQianJingQuShi.html" TargetMode="External" Id="R7d991675578c49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7/3DZaiXianCeLiangXiTongDeQianJingQuShi.html" TargetMode="External" Id="R5fe4172d0aa64c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2026-10-28T04:30:06Z</dcterms:created>
  <dcterms:modified xsi:type="dcterms:W3CDTF">2026-10-28T05:30:06Z</dcterms:modified>
  <dc:subject>2027-2032年全球与中国3D在线测量系统行业发展现状分析及市场前景报告</dc:subject>
  <dc:title>2027-2032年全球与中国3D在线测量系统行业发展现状分析及市场前景报告</dc:title>
  <cp:keywords>2027-2032年全球与中国3D在线测量系统行业发展现状分析及市场前景报告</cp:keywords>
  <dc:description>2027-2032年全球与中国3D在线测量系统行业发展现状分析及市场前景报告</dc:description>
</cp:coreProperties>
</file>