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56ea4cba14da9" w:history="1">
              <w:r>
                <w:rPr>
                  <w:rStyle w:val="Hyperlink"/>
                </w:rPr>
                <w:t>2024-2030年中国3D玻璃热弯机行业分析与前景趋势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56ea4cba14da9" w:history="1">
              <w:r>
                <w:rPr>
                  <w:rStyle w:val="Hyperlink"/>
                </w:rPr>
                <w:t>2024-2030年中国3D玻璃热弯机行业分析与前景趋势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56ea4cba14da9" w:history="1">
                <w:r>
                  <w:rPr>
                    <w:rStyle w:val="Hyperlink"/>
                  </w:rPr>
                  <w:t>https://www.20087.com/2/87/3DBoLiReWanJiDeXianZhuangYuFaZhanQianJing.html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3D玻璃热弯机是智能手机、智能穿戴设备等领域高端显示屏制造的关键设备，随着曲面屏、全面屏手机的普及，热弯机市场快速增长。目前，设备制造商正在努力提高热弯效率、精度和良率，降低生产成本。</w:t>
      </w:r>
      <w:r>
        <w:rPr>
          <w:rFonts w:hint="eastAsia"/>
        </w:rPr>
        <w:br/>
      </w:r>
      <w:r>
        <w:rPr>
          <w:rFonts w:hint="eastAsia"/>
        </w:rPr>
        <w:t>　　伴随消费电子产品形态的不断创新和显示技术的迭代升级，3D玻璃热弯机需持续跟进超薄、超硬玻璃材质的热弯工艺研发。此外，柔性显示、折叠屏技术的突破将催生出更高性能和更大产能的新型热弯设备。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956ea4cba14da9" w:history="1">
        <w:r>
          <w:rPr>
            <w:rStyle w:val="Hyperlink"/>
          </w:rPr>
          <w:t>2024-2030年中国3D玻璃热弯机行业分析与前景趋势</w:t>
        </w:r>
      </w:hyperlink>
      <w:r>
        <w:rPr>
          <w:rFonts w:hint="eastAsia"/>
        </w:rPr>
        <w:t>基于统计局、相关行业协会及科研机构的详实数据，分析3D玻璃热弯机行业市场规模、价格走势及供需变化，梳理3D玻璃热弯机产业链结构与细分领域表现。报告评估3D玻璃热弯机市场竞争格局与品牌集中度，研究3D玻璃热弯机重点企业经营策略与行业驱动力，结合3D玻璃热弯机技术发展现状与创新方向，预测3D玻璃热弯机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3D玻璃热弯机产品概述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3D玻璃热弯机市场特点分析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3D玻璃热弯机行业发展周期特征分析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中国3D玻璃热弯机行业发展环境分析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中国3D玻璃热弯机行业发展经济环境分析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中国3D玻璃热弯机行业发展政策环境分析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一、3D玻璃热弯机行业政策影响分析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二、相关3D玻璃热弯机行业标准分析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全球3D玻璃热弯机行业市场发展调研分析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全球3D玻璃热弯机行业市场运行环境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全球3D玻璃热弯机行业市场发展情况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一、全球3D玻璃热弯机行业市场供给分析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二、全球3D玻璃热弯机行业市场需求分析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三、全球3D玻璃热弯机行业主要国家地区发展情况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2024-2030年全球3D玻璃热弯机行业市场规模趋势预测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中国3D玻璃热弯机行业市场供需现状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中国3D玻璃热弯机市场现状</w:t>
      </w:r>
      <w:r>
        <w:rPr>
          <w:rFonts w:hint="eastAsia"/>
        </w:rPr>
        <w:br/>
      </w:r>
      <w:r>
        <w:rPr>
          <w:rFonts w:hint="eastAsia"/>
        </w:rPr>
        <w:t>　　第二节 中国3D玻璃热弯机行业产量情况分析及预测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一、3D玻璃热弯机总体产能规模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二、2018-2023年中国3D玻璃热弯机产量统计</w:t>
      </w:r>
      <w:r>
        <w:rPr>
          <w:rFonts w:hint="eastAsia"/>
        </w:rPr>
        <w:br/>
      </w:r>
      <w:r>
        <w:rPr>
          <w:rFonts w:hint="eastAsia"/>
        </w:rPr>
        <w:t>　　　　三、3D玻璃热弯机行业供给区域分布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四、2024-2030年中国3D玻璃热弯机产量预测</w:t>
      </w:r>
      <w:r>
        <w:rPr>
          <w:rFonts w:hint="eastAsia"/>
        </w:rPr>
        <w:br/>
      </w:r>
      <w:r>
        <w:rPr>
          <w:rFonts w:hint="eastAsia"/>
        </w:rPr>
        <w:t>　　第三节 中国3D玻璃热弯机市场需求分析及预测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一、2018-2023年中国3D玻璃热弯机市场需求统计</w:t>
      </w:r>
      <w:r>
        <w:rPr>
          <w:rFonts w:hint="eastAsia"/>
        </w:rPr>
        <w:br/>
      </w:r>
      <w:r>
        <w:rPr>
          <w:rFonts w:hint="eastAsia"/>
        </w:rPr>
        <w:t>　　　　二、中国3D玻璃热弯机市场需求特点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三、2024-2030年中国3D玻璃热弯机市场需求量预测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中国3D玻璃热弯机行业现状调研分析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中国3D玻璃热弯机行业发展现状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一、2022-2023年3D玻璃热弯机行业品牌发展现状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二、2022-2023年3D玻璃热弯机行业需求市场现状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三、2022-2023年3D玻璃热弯机市场需求层次分析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四、2022-2023年中国3D玻璃热弯机市场走向分析</w:t>
      </w:r>
      <w:r>
        <w:rPr>
          <w:rFonts w:hint="eastAsia"/>
        </w:rPr>
        <w:br/>
      </w:r>
      <w:r>
        <w:rPr>
          <w:rFonts w:hint="eastAsia"/>
        </w:rPr>
        <w:t>　　第二节 中国3D玻璃热弯机产品技术分析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一、2022-2023年3D玻璃热弯机产品技术变化特点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二、2022-2023年3D玻璃热弯机产品市场的新技术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三、2022-2023年3D玻璃热弯机产品市场现状分析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中国3D玻璃热弯机行业存在的问题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一、2022-2023年3D玻璃热弯机产品市场存在的主要问题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二、2022-2023年国内3D玻璃热弯机产品市场的三大瓶颈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三、2022-2023年3D玻璃热弯机产品市场遭遇的规模难题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对中国3D玻璃热弯机市场的分析及思考</w:t>
      </w:r>
      <w:r>
        <w:rPr>
          <w:rFonts w:hint="eastAsia"/>
        </w:rPr>
        <w:br/>
      </w:r>
      <w:r>
        <w:rPr>
          <w:rFonts w:hint="eastAsia"/>
        </w:rPr>
        <w:t>　　　　一、3D玻璃热弯机市场特点</w:t>
      </w:r>
      <w:r>
        <w:rPr>
          <w:rFonts w:hint="eastAsia"/>
        </w:rPr>
        <w:br/>
      </w:r>
      <w:r>
        <w:rPr>
          <w:rFonts w:hint="eastAsia"/>
        </w:rPr>
        <w:t>　　　　二、3D玻璃热弯机市场分析</w:t>
      </w:r>
      <w:r>
        <w:rPr>
          <w:rFonts w:hint="eastAsia"/>
        </w:rPr>
        <w:br/>
      </w:r>
      <w:r>
        <w:rPr>
          <w:rFonts w:hint="eastAsia"/>
        </w:rPr>
        <w:t>　　　　三、3D玻璃热弯机市场变化的方向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四、中国3D玻璃热弯机行业发展的新思路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五、对中国3D玻璃热弯机行业发展的思考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2018-2023年中国3D玻璃热弯机产品市场进出口数据分析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2018-2023年中国3D玻璃热弯机产品出口统计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2018-2023年中国3D玻璃热弯机产品进口统计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2018-2023年中国3D玻璃热弯机产品进出口价格对比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中国3D玻璃热弯机主要进口来源地及出口目的地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3D玻璃热弯机行业细分产品调研</w:t>
      </w:r>
      <w:r>
        <w:rPr>
          <w:rFonts w:hint="eastAsia"/>
        </w:rPr>
        <w:br/>
      </w:r>
      <w:r>
        <w:rPr>
          <w:rFonts w:hint="eastAsia"/>
        </w:rPr>
        <w:t>　　第一节 3D玻璃热弯机细分产品结构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2018-2023年中国3D玻璃热弯机行业竞争态势分析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2023年3D玻璃热弯机行业集中度分析</w:t>
      </w:r>
      <w:r>
        <w:rPr>
          <w:rFonts w:hint="eastAsia"/>
        </w:rPr>
        <w:br/>
      </w:r>
      <w:r>
        <w:rPr>
          <w:rFonts w:hint="eastAsia"/>
        </w:rPr>
        <w:t>　　　　一、3D玻璃热弯机市场集中度分析</w:t>
      </w:r>
      <w:r>
        <w:rPr>
          <w:rFonts w:hint="eastAsia"/>
        </w:rPr>
        <w:br/>
      </w:r>
      <w:r>
        <w:rPr>
          <w:rFonts w:hint="eastAsia"/>
        </w:rPr>
        <w:t>　　　　二、3D玻璃热弯机企业分布区域集中度分析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三、3D玻璃热弯机区域消费集中度分析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2018-2023年3D玻璃热弯机主要企业竞争力分析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2023年3D玻璃热弯机行业竞争格局分析</w:t>
      </w:r>
      <w:r>
        <w:rPr>
          <w:rFonts w:hint="eastAsia"/>
        </w:rPr>
        <w:br/>
      </w:r>
      <w:r>
        <w:rPr>
          <w:rFonts w:hint="eastAsia"/>
        </w:rPr>
        <w:t>　　　　一、3D玻璃热弯机行业竞争分析</w:t>
      </w:r>
      <w:r>
        <w:rPr>
          <w:rFonts w:hint="eastAsia"/>
        </w:rPr>
        <w:br/>
      </w:r>
      <w:r>
        <w:rPr>
          <w:rFonts w:hint="eastAsia"/>
        </w:rPr>
        <w:t>　　　　二、中外3D玻璃热弯机产品竞争分析</w:t>
      </w:r>
      <w:r>
        <w:rPr>
          <w:rFonts w:hint="eastAsia"/>
        </w:rPr>
        <w:br/>
      </w:r>
      <w:r>
        <w:rPr>
          <w:rFonts w:hint="eastAsia"/>
        </w:rPr>
        <w:t>　　　　三、国内3D玻璃热弯机行业重点企业发展动向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3D玻璃热弯机行业上下游产业链发展情况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3D玻璃热弯机上游产业发展分析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3D玻璃热弯机下游产业发展分析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3D玻璃热弯机行业重点企业竞争力分析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三、企业3D玻璃热弯机经营状况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3D玻璃热弯机企业管理策略建议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提高3D玻璃热弯机企业竞争力的策略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一、提高中国3D玻璃热弯机企业核心竞争力的对策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二、3D玻璃热弯机企业提升竞争力的主要方向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三、影响3D玻璃热弯机企业核心竞争力的因素及提升途径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四、提高3D玻璃热弯机企业竞争力的策略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对中国3D玻璃热弯机品牌的战略思考</w:t>
      </w:r>
      <w:r>
        <w:rPr>
          <w:rFonts w:hint="eastAsia"/>
        </w:rPr>
        <w:br/>
      </w:r>
      <w:r>
        <w:rPr>
          <w:rFonts w:hint="eastAsia"/>
        </w:rPr>
        <w:t>　　　　一、3D玻璃热弯机实施品牌战略的意义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二、3D玻璃热弯机企业品牌的现状分析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三、中国3D玻璃热弯机企业的品牌战略</w:t>
      </w:r>
      <w:r>
        <w:rPr>
          <w:rFonts w:hint="eastAsia"/>
        </w:rPr>
        <w:br/>
      </w:r>
      <w:r>
        <w:rPr>
          <w:rFonts w:hint="eastAsia"/>
        </w:rPr>
        <w:t>　　　　四、3D玻璃热弯机品牌战略管理的策略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3D玻璃热弯机行业发展趋势及投资风险预警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2024年3D玻璃热弯机市场前景分析</w:t>
      </w:r>
      <w:r>
        <w:rPr>
          <w:rFonts w:hint="eastAsia"/>
        </w:rPr>
        <w:br/>
      </w:r>
      <w:r>
        <w:rPr>
          <w:rFonts w:hint="eastAsia"/>
        </w:rPr>
        <w:t>　　第二节 2024年3D玻璃热弯机行业发展趋势预测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影响3D玻璃热弯机行业发展的主要因素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一、2023年影响3D玻璃热弯机行业运行的有利因素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二、2023年影响3D玻璃热弯机行业运行的稳定因素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三、2023年影响3D玻璃热弯机行业运行的不利因素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四、2023年中国3D玻璃热弯机行业发展面临的挑战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五、2023年中国3D玻璃热弯机行业发展面临的机遇</w:t>
      </w:r>
      <w:r>
        <w:rPr>
          <w:rFonts w:hint="eastAsia"/>
        </w:rPr>
        <w:br/>
      </w:r>
      <w:r>
        <w:rPr>
          <w:rFonts w:hint="eastAsia"/>
        </w:rPr>
        <w:t>　　第四节 3D玻璃热弯机行业投资风险预警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一、2023年3D玻璃热弯机行业市场风险及控制策略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二、2023年3D玻璃热弯机行业政策风险及控制策略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三、2023年3D玻璃热弯机行业经营风险及控制策略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四、2023年3D玻璃热弯机同业竞争风险及控制策略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五、2023年3D玻璃热弯机行业其他风险及控制策略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3D玻璃热弯机市场研究结论</w:t>
      </w:r>
      <w:r>
        <w:rPr>
          <w:rFonts w:hint="eastAsia"/>
        </w:rPr>
        <w:br/>
      </w:r>
      <w:r>
        <w:rPr>
          <w:rFonts w:hint="eastAsia"/>
        </w:rPr>
        <w:t>　　第二节 3D玻璃热弯机子行业研究结论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中⋅智林⋅－3D玻璃热弯机市场发展建议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**地区3D玻璃热弯机市场规模及增长情况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**地区3D玻璃热弯机行业市场需求情况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**地区3D玻璃热弯机市场规模及增长情况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**地区3D玻璃热弯机行业市场需求情况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2018-2023年中国3D玻璃热弯机行业产品市场价格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3D玻璃热弯机重点企业经营情况分析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3D玻璃热弯机重点企业经营情况分析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2024-2030年中国3D玻璃热弯机行业利润预测</w:t>
      </w:r>
      <w:r>
        <w:rPr>
          <w:rFonts w:hint="eastAsia"/>
        </w:rPr>
        <w:br/>
      </w:r>
      <w:r>
        <w:rPr>
          <w:rFonts w:hint="eastAsia"/>
        </w:rPr>
        <w:t>　　图表 2024年3D玻璃热弯机行业壁垒</w:t>
      </w:r>
      <w:r>
        <w:rPr>
          <w:rFonts w:hint="eastAsia"/>
        </w:rPr>
        <w:br/>
      </w:r>
      <w:r>
        <w:rPr>
          <w:rFonts w:hint="eastAsia"/>
        </w:rPr>
        <w:t>　　图表 2024年3D玻璃热弯机市场前景分析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2024-2030年中国3D玻璃热弯机市场需求预测</w:t>
      </w:r>
      <w:r>
        <w:rPr>
          <w:rFonts w:hint="eastAsia"/>
        </w:rPr>
        <w:br/>
      </w:r>
      <w:r>
        <w:rPr>
          <w:rFonts w:hint="eastAsia"/>
        </w:rPr>
        <w:t>　　图表 2024年3D玻璃热弯机发展趋势预测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56ea4cba14da9" w:history="1">
        <w:r>
          <w:rPr>
            <w:rStyle w:val="Hyperlink"/>
          </w:rPr>
          <w:t>2024-2030年中国3D玻璃热弯机行业分析与前景趋势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56ea4cba14da9" w:history="1">
        <w:r>
          <w:rPr>
            <w:rStyle w:val="Hyperlink"/>
          </w:rPr>
          <w:t>https://www.20087.com/2/87/3DBoLiReWanJiDeXianZhuangYuFaZhanQianJing.html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热点：先进的玻璃热弯炉价格、3D玻璃热弯机参数、热弯机图片、3D玻璃热弯机安全隐患、3d玻璃贴合、3D玻璃热弯机硬质合金加热板、大尺寸3D玻璃加工、3D玻璃热弯机公司、3d玻璃盖板龙头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4c5fa56d445a" w:history="1">
      <w:r>
        <w:rPr>
          <w:rStyle w:val="Hyperlink"/>
        </w:rPr>
        <w:t>2024-2030年中国3D玻璃热弯机行业分析与前景趋势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3DBoLiReWanJiDeXianZhuangYuFaZhanQianJing.html" TargetMode="External" Id="R71956ea4cba1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3DBoLiReWanJiDeXianZhuangYuFaZhanQianJing.html" TargetMode="External" Id="R769d4c5fa56d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2024-02-29T06:29:06Z</dcterms:created>
  <dcterms:modified xsi:type="dcterms:W3CDTF">2024-02-29T07:29:06Z</dcterms:modified>
  <dc:subject>2024-2030年中国3D玻璃热弯机行业分析与前景趋势</dc:subject>
  <dc:title>2024-2030年中国3D玻璃热弯机行业分析与前景趋势</dc:title>
  <cp:keywords>2024-2030年中国3D玻璃热弯机行业分析与前景趋势</cp:keywords>
  <dc:description>2024-2030年中国3D玻璃热弯机行业分析与前景趋势</dc:description>
</cp:coreProperties>
</file>