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98fb7dda643cb" w:history="1">
              <w:r>
                <w:rPr>
                  <w:rStyle w:val="Hyperlink"/>
                </w:rPr>
                <w:t>全球与中国AI推理芯片市场现状及发展趋势分析报告（2027-2032年）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98fb7dda643cb" w:history="1">
              <w:r>
                <w:rPr>
                  <w:rStyle w:val="Hyperlink"/>
                </w:rPr>
                <w:t>全球与中国AI推理芯片市场现状及发展趋势分析报告（2027-2032年）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98fb7dda643cb" w:history="1">
                <w:r>
                  <w:rPr>
                    <w:rStyle w:val="Hyperlink"/>
                  </w:rPr>
                  <w:t>https://www.20087.com/2/17/AITuiLiXinPianDeFaZhanQuShi.html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AI推理芯片是面向大模型推理、在线推荐、智能客服、计算机视觉和边缘AI应用优化的专用计算芯片，涵盖AI ASIC、NPU、LPU、推理优化型GPU及存算一体方案。AI推理芯片相比训练芯片更强调低延迟、高能效比、低TCO和长上下文吞吐能力，技术架构上通过去除通用冗余模块、引入脉动阵列、专用张量单元、低精度计算和片上缓存优化，实现推理场景下更高计算密度和更低功耗。当前AI推理芯片正随大模型部署从云端训练向推理服务迁移而快速放量，云厂商自研芯片、通用GPU推理方案和专用ASIC并行发展，FP8/FP4低精度推理、KV Cache优化、预填充—解码分离和长上下文处理成为关键竞争点。国产AI推理芯片在显存容量、端到端吞吐和软件栈适配方面持续追赶，部分产品已在典型推理场景达到国际主流水平，但软件生态、算子适配和跨平台部署能力仍是重要门槛。</w:t>
      </w:r>
      <w:r>
        <w:rPr>
          <w:rFonts w:hint="eastAsia"/>
        </w:rPr>
        <w:br/>
      </w:r>
      <w:r>
        <w:rPr>
          <w:rFonts w:hint="eastAsia"/>
        </w:rPr>
        <w:t>　　未来，AI推理芯片将向低精度、高能效、存算协同和软硬一体化方向发展。市场调研网认为，AI推理芯片将更深度绑定长上下文、多模态推理、Agent推理和端侧部署需求，FP4/FP8、稀疏计算、动态批处理和KV Cache压缩将成为主流优化路径。云厂商自研推理芯片将继续提升与自有模型、推理框架和调度系统的协同效率；通用GPU仍将凭借生态优势保持重要地位；专用ASIC将在推荐系统、搜索、视频处理和边缘推理场景扩大份额。行业竞争将从单纯算力指标转向推理吞吐、首token延迟、能效比、软件栈成熟度和端到端部署成本，具备芯片架构、编译工具、算子库和推理系统协同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98fb7dda643cb" w:history="1">
        <w:r>
          <w:rPr>
            <w:rStyle w:val="Hyperlink"/>
          </w:rPr>
          <w:t>全球与中国AI推理芯片市场现状及发展趋势分析报告（2027-2032年）</w:t>
        </w:r>
      </w:hyperlink>
      <w:r>
        <w:rPr>
          <w:rFonts w:hint="eastAsia"/>
        </w:rPr>
        <w:t>》，2027年AI推理芯片行业市场规模达 亿元，预计2032年市场规模将达 亿元，期间年均复合增长率（CAGR）达 %。报告系统分析了AI推理芯片行业的市场规模、供需动态及竞争格局，重点评估了主要AI推理芯片企业的经营表现，并对AI推理芯片行业未来发展趋势进行了科学预测。报告结合AI推理芯片技术现状与SWOT分析，揭示了市场机遇与潜在风险。市场调研网发布的《</w:t>
      </w:r>
      <w:hyperlink r:id="R67098fb7dda643cb" w:history="1">
        <w:r>
          <w:rPr>
            <w:rStyle w:val="Hyperlink"/>
          </w:rPr>
          <w:t>全球与中国AI推理芯片市场现状及发展趋势分析报告（2027-2032年）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AI推理芯片市场概述</w:t>
      </w:r>
      <w:r>
        <w:rPr>
          <w:rFonts w:hint="eastAsia"/>
        </w:rPr>
        <w:br/>
      </w:r>
      <w:r>
        <w:rPr>
          <w:rFonts w:hint="eastAsia"/>
        </w:rPr>
        <w:t>　　1.1 AI推理芯片行业概述及统计范围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按照不同架构，AI推理芯片主要可以分为如下几个类别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全球不同架构AI推理芯片规模增长趋势2021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GPU</w:t>
      </w:r>
      <w:r>
        <w:rPr>
          <w:rFonts w:hint="eastAsia"/>
        </w:rPr>
        <w:br/>
      </w:r>
      <w:r>
        <w:rPr>
          <w:rFonts w:hint="eastAsia"/>
        </w:rPr>
        <w:t>　　　　1.2.3 ASIC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按照不同部署，AI推理芯片主要可以分为如下几个类别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全球不同部署AI推理芯片规模增长趋势2021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云端及数据中心推理芯片</w:t>
      </w:r>
      <w:r>
        <w:rPr>
          <w:rFonts w:hint="eastAsia"/>
        </w:rPr>
        <w:br/>
      </w:r>
      <w:r>
        <w:rPr>
          <w:rFonts w:hint="eastAsia"/>
        </w:rPr>
        <w:t>　　　　1.3.3 边缘AI推理芯片</w:t>
      </w:r>
      <w:r>
        <w:rPr>
          <w:rFonts w:hint="eastAsia"/>
        </w:rPr>
        <w:br/>
      </w:r>
      <w:r>
        <w:rPr>
          <w:rFonts w:hint="eastAsia"/>
        </w:rPr>
        <w:t>　　　　1.3.4 端侧AI推理芯片</w:t>
      </w:r>
      <w:r>
        <w:rPr>
          <w:rFonts w:hint="eastAsia"/>
        </w:rPr>
        <w:br/>
      </w:r>
      <w:r>
        <w:rPr>
          <w:rFonts w:hint="eastAsia"/>
        </w:rPr>
        <w:t>　　1.4 按照不同集成程度，AI推理芯片主要可以分为如下几个类别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全球不同集成程度AI推理芯片规模增长趋势2021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独立式芯片</w:t>
      </w:r>
      <w:r>
        <w:rPr>
          <w:rFonts w:hint="eastAsia"/>
        </w:rPr>
        <w:br/>
      </w:r>
      <w:r>
        <w:rPr>
          <w:rFonts w:hint="eastAsia"/>
        </w:rPr>
        <w:t>　　　　1.4.3 系统级芯片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从不同应用，AI推理芯片主要包括如下几个方面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全球不同应用AI推理芯片规模增长趋势2021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云计算及互联网AI服务</w:t>
      </w:r>
      <w:r>
        <w:rPr>
          <w:rFonts w:hint="eastAsia"/>
        </w:rPr>
        <w:br/>
      </w:r>
      <w:r>
        <w:rPr>
          <w:rFonts w:hint="eastAsia"/>
        </w:rPr>
        <w:t>　　　　1.5.3 企业数据中心及商业AI</w:t>
      </w:r>
      <w:r>
        <w:rPr>
          <w:rFonts w:hint="eastAsia"/>
        </w:rPr>
        <w:br/>
      </w:r>
      <w:r>
        <w:rPr>
          <w:rFonts w:hint="eastAsia"/>
        </w:rPr>
        <w:t>　　　　1.5.4 汽车及智能交通</w:t>
      </w:r>
      <w:r>
        <w:rPr>
          <w:rFonts w:hint="eastAsia"/>
        </w:rPr>
        <w:br/>
      </w:r>
      <w:r>
        <w:rPr>
          <w:rFonts w:hint="eastAsia"/>
        </w:rPr>
        <w:t>　　　　1.5.5 工业自动化及机器人</w:t>
      </w:r>
      <w:r>
        <w:rPr>
          <w:rFonts w:hint="eastAsia"/>
        </w:rPr>
        <w:br/>
      </w:r>
      <w:r>
        <w:rPr>
          <w:rFonts w:hint="eastAsia"/>
        </w:rPr>
        <w:t>　　　　1.5.6 智能安防及视频分析</w:t>
      </w:r>
      <w:r>
        <w:rPr>
          <w:rFonts w:hint="eastAsia"/>
        </w:rPr>
        <w:br/>
      </w:r>
      <w:r>
        <w:rPr>
          <w:rFonts w:hint="eastAsia"/>
        </w:rPr>
        <w:t>　　　　1.5.7 消费电子及物联网终端</w:t>
      </w:r>
      <w:r>
        <w:rPr>
          <w:rFonts w:hint="eastAsia"/>
        </w:rPr>
        <w:br/>
      </w:r>
      <w:r>
        <w:rPr>
          <w:rFonts w:hint="eastAsia"/>
        </w:rPr>
        <w:t>　　　　1.5.8 医疗健康及生命科学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AI推理芯片行业发展总体概况</w:t>
      </w:r>
      <w:r>
        <w:rPr>
          <w:rFonts w:hint="eastAsia"/>
        </w:rPr>
        <w:br/>
      </w:r>
      <w:r>
        <w:rPr>
          <w:rFonts w:hint="eastAsia"/>
        </w:rPr>
        <w:t>　　　　1.6.2 AI推理芯片行业发展主要特点</w:t>
      </w:r>
      <w:r>
        <w:rPr>
          <w:rFonts w:hint="eastAsia"/>
        </w:rPr>
        <w:br/>
      </w:r>
      <w:r>
        <w:rPr>
          <w:rFonts w:hint="eastAsia"/>
        </w:rPr>
        <w:t>　　　　1.6.3 AI推理芯片行业发展影响因素</w:t>
      </w:r>
      <w:r>
        <w:rPr>
          <w:rFonts w:hint="eastAsia"/>
        </w:rPr>
        <w:br/>
      </w:r>
      <w:r>
        <w:rPr>
          <w:rFonts w:hint="eastAsia"/>
        </w:rPr>
        <w:t>　　　　1.6.3 .1 AI推理芯片有利因素</w:t>
      </w:r>
      <w:r>
        <w:rPr>
          <w:rFonts w:hint="eastAsia"/>
        </w:rPr>
        <w:br/>
      </w:r>
      <w:r>
        <w:rPr>
          <w:rFonts w:hint="eastAsia"/>
        </w:rPr>
        <w:t>　　　　1.6.3 .2 AI推理芯片不利因素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全球AI推理芯片供需现状及预测（2021-2032）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全球AI推理芯片产能、产量、产能利用率及发展趋势（2021-2032）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全球AI推理芯片产量、需求量及发展趋势（2021-2032）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全球主要地区AI推理芯片产量及发展趋势（2021-2032）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中国AI推理芯片供需现状及预测（2021-2032）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中国AI推理芯片产能、产量、产能利用率及发展趋势（2021-2032）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中国AI推理芯片产量、市场需求量及发展趋势（2021-2032）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中国AI推理芯片产能和产量占全球的比重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全球AI推理芯片销量及收入</w:t>
      </w:r>
      <w:r>
        <w:rPr>
          <w:rFonts w:hint="eastAsia"/>
        </w:rPr>
        <w:br/>
      </w:r>
      <w:r>
        <w:rPr>
          <w:rFonts w:hint="eastAsia"/>
        </w:rPr>
        <w:t>　　　　2.3.1 全球市场AI推理芯片收入（2021-2032）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全球市场AI推理芯片销量（2021-2032）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全球市场AI推理芯片价格趋势（2021-2032）</w:t>
      </w:r>
      <w:r>
        <w:rPr>
          <w:rFonts w:hint="eastAsia"/>
        </w:rPr>
        <w:br/>
      </w:r>
      <w:r>
        <w:rPr>
          <w:rFonts w:hint="eastAsia"/>
        </w:rPr>
        <w:t>　　2.4 中国AI推理芯片销量及收入</w:t>
      </w:r>
      <w:r>
        <w:rPr>
          <w:rFonts w:hint="eastAsia"/>
        </w:rPr>
        <w:br/>
      </w:r>
      <w:r>
        <w:rPr>
          <w:rFonts w:hint="eastAsia"/>
        </w:rPr>
        <w:t>　　　　2.4.1 中国市场AI推理芯片收入（2021-2032）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中国市场AI推理芯片销量（2021-2032）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中国市场AI推理芯片销量和收入占全球的比重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全球AI推理芯片主要地区分析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全球主要地区AI推理芯片市场规模分析：2021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全球主要地区AI推理芯片销售收入及市场份额（2021-2026）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全球主要地区AI推理芯片销售收入预测（2027-2032）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全球主要地区AI推理芯片销量分析：2021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全球主要地区AI推理芯片销量及市场份额预测（2027-2032）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北美（美国和加拿大）AI推理芯片销量（2021-2032）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北美（美国和加拿大）AI推理芯片收入（2021-2032）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欧洲（德国、英国、法国、意大利、中东欧和俄罗斯等国家）AI推理芯片销量（2021-2032）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欧洲（德国、英国、法国、意大利、中东欧和俄罗斯等国家）AI推理芯片收入（2021-2032）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“一带一路”倡议下中东欧AI推理芯片市场机遇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亚太（中国、日本、韩国、中国台湾、印度、东南亚和中亚等）AI推理芯片销量（2021-2032）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亚太（中国、日本、韩国、中国台湾、印度、东南亚和中亚等）AI推理芯片收入（2021-2032）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东南亚及中亚共建国家AI推理芯片需求与增长点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拉美地区（墨西哥、巴西、阿根廷等国家）AI推理芯片销量（2021-2032）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拉美地区（墨西哥、巴西、阿根廷等国家）AI推理芯片收入（2021-2032）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中东及非洲（土耳其、沙特、阿联酋、埃及等国家）AI推理芯片销量（2021-2032）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中东及非洲（土耳其、沙特、阿联酋、埃及等国家）AI推理芯片收入（2021-2032）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“一带一路”框架下中东北非AI推理芯片潜在需求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全球市场主要厂商AI推理芯片产能市场份额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全球市场主要厂商AI推理芯片销量（2021-2026）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全球市场主要厂商AI推理芯片销售收入（2021-2026）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全球市场主要厂商AI推理芯片销售价格（2021-2026）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2025年全球主要生产商AI推理芯片收入排名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中国市场主要厂商AI推理芯片销量（2021-2026）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中国市场主要厂商AI推理芯片销售收入（2021-2026）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中国市场主要厂商AI推理芯片销售价格（2021-2026）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2025年中国主要生产商AI推理芯片收入排名</w:t>
      </w:r>
      <w:r>
        <w:rPr>
          <w:rFonts w:hint="eastAsia"/>
        </w:rPr>
        <w:br/>
      </w:r>
      <w:r>
        <w:rPr>
          <w:rFonts w:hint="eastAsia"/>
        </w:rPr>
        <w:t>　　4.3 全球主要厂商AI推理芯片总部及产地分布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全球主要厂商AI推理芯片商业化日期</w:t>
      </w:r>
      <w:r>
        <w:rPr>
          <w:rFonts w:hint="eastAsia"/>
        </w:rPr>
        <w:br/>
      </w:r>
      <w:r>
        <w:rPr>
          <w:rFonts w:hint="eastAsia"/>
        </w:rPr>
        <w:t>　　4.5 全球主要厂商AI推理芯片产品类型及应用</w:t>
      </w:r>
      <w:r>
        <w:rPr>
          <w:rFonts w:hint="eastAsia"/>
        </w:rPr>
        <w:br/>
      </w:r>
      <w:r>
        <w:rPr>
          <w:rFonts w:hint="eastAsia"/>
        </w:rPr>
        <w:t>　　4.6 AI推理芯片行业集中度、竞争程度分析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AI推理芯片行业集中度分析：全球头部厂商份额（Top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全球AI推理芯片第一梯队、第二梯队和第三梯队生产商（品牌）及市场份额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不同架构AI推理芯片分析</w:t>
      </w:r>
      <w:r>
        <w:rPr>
          <w:rFonts w:hint="eastAsia"/>
        </w:rPr>
        <w:br/>
      </w:r>
      <w:r>
        <w:rPr>
          <w:rFonts w:hint="eastAsia"/>
        </w:rPr>
        <w:t>　　5.1 全球不同架构AI推理芯片销量（2021-2032）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全球不同架构AI推理芯片销量及市场份额（2021-2026）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全球不同架构AI推理芯片销量预测（2027-2032）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全球不同架构AI推理芯片收入（2021-2032）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全球不同架构AI推理芯片收入及市场份额（2021-2026）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全球不同架构AI推理芯片收入预测（2027-2032）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全球不同架构AI推理芯片价格走势（2021-2032）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中国不同架构AI推理芯片销量（2021-2032）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中国不同架构AI推理芯片销量及市场份额（2021-2026）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中国不同架构AI推理芯片销量预测（2027-2032）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中国不同架构AI推理芯片收入（2021-2032）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中国不同架构AI推理芯片收入及市场份额（2021-2026）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中国不同架构AI推理芯片收入预测（2027-2032）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不同应用AI推理芯片分析</w:t>
      </w:r>
      <w:r>
        <w:rPr>
          <w:rFonts w:hint="eastAsia"/>
        </w:rPr>
        <w:br/>
      </w:r>
      <w:r>
        <w:rPr>
          <w:rFonts w:hint="eastAsia"/>
        </w:rPr>
        <w:t>　　6.1 全球不同应用AI推理芯片销量（2021-2032）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全球不同应用AI推理芯片销量预测（2027-2032）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全球不同应用AI推理芯片收入（2021-2032）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全球不同应用AI推理芯片收入及市场份额（2021-2026）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全球不同应用AI推理芯片收入预测（2027-2032）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全球不同应用AI推理芯片价格走势（2021-2032）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中国不同应用AI推理芯片销量（2021-2032）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中国不同应用AI推理芯片销量及市场份额（2021-2026）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中国不同应用AI推理芯片销量预测（2027-2032）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中国不同应用AI推理芯片收入（2021-2032）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中国不同应用AI推理芯片收入及市场份额（2021-2026）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中国不同应用AI推理芯片收入预测（2027-2032）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AI推理芯片行业发展趋势</w:t>
      </w:r>
      <w:r>
        <w:rPr>
          <w:rFonts w:hint="eastAsia"/>
        </w:rPr>
        <w:br/>
      </w:r>
      <w:r>
        <w:rPr>
          <w:rFonts w:hint="eastAsia"/>
        </w:rPr>
        <w:t>　　7.2 AI推理芯片行业主要驱动因素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AI推理芯片中国企业SWOT分析</w:t>
      </w:r>
      <w:r>
        <w:rPr>
          <w:rFonts w:hint="eastAsia"/>
        </w:rPr>
        <w:br/>
      </w:r>
      <w:r>
        <w:rPr>
          <w:rFonts w:hint="eastAsia"/>
        </w:rPr>
        <w:t>　　7.4 中国AI推理芯片行业政策与外部经贸环境分析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AI推理芯片行业专项规划与具体政策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国际经贸环境与中美经贸摩擦对AI推理芯片行业的影响与应对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AI推理芯片行业产业链简介</w:t>
      </w:r>
      <w:r>
        <w:rPr>
          <w:rFonts w:hint="eastAsia"/>
        </w:rPr>
        <w:br/>
      </w:r>
      <w:r>
        <w:rPr>
          <w:rFonts w:hint="eastAsia"/>
        </w:rPr>
        <w:t>　　　　8.1.1 AI推理芯片行业供应链分析</w:t>
      </w:r>
      <w:r>
        <w:rPr>
          <w:rFonts w:hint="eastAsia"/>
        </w:rPr>
        <w:br/>
      </w:r>
      <w:r>
        <w:rPr>
          <w:rFonts w:hint="eastAsia"/>
        </w:rPr>
        <w:t>　　　　8.1.2 AI推理芯片主要原料及供应情况</w:t>
      </w:r>
      <w:r>
        <w:rPr>
          <w:rFonts w:hint="eastAsia"/>
        </w:rPr>
        <w:br/>
      </w:r>
      <w:r>
        <w:rPr>
          <w:rFonts w:hint="eastAsia"/>
        </w:rPr>
        <w:t>　　　　8.1.3 AI推理芯片行业主要下游客户</w:t>
      </w:r>
      <w:r>
        <w:rPr>
          <w:rFonts w:hint="eastAsia"/>
        </w:rPr>
        <w:br/>
      </w:r>
      <w:r>
        <w:rPr>
          <w:rFonts w:hint="eastAsia"/>
        </w:rPr>
        <w:t>　　8.2 AI推理芯片行业采购模式</w:t>
      </w:r>
      <w:r>
        <w:rPr>
          <w:rFonts w:hint="eastAsia"/>
        </w:rPr>
        <w:br/>
      </w:r>
      <w:r>
        <w:rPr>
          <w:rFonts w:hint="eastAsia"/>
        </w:rPr>
        <w:t>　　8.3 AI推理芯片行业生产模式</w:t>
      </w:r>
      <w:r>
        <w:rPr>
          <w:rFonts w:hint="eastAsia"/>
        </w:rPr>
        <w:br/>
      </w:r>
      <w:r>
        <w:rPr>
          <w:rFonts w:hint="eastAsia"/>
        </w:rPr>
        <w:t>　　8.4 AI推理芯片行业销售模式及销售渠道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全球市场主要AI推理芯片厂商简介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9.31 重点企业（31）</w:t>
      </w:r>
      <w:r>
        <w:rPr>
          <w:rFonts w:hint="eastAsia"/>
        </w:rPr>
        <w:br/>
      </w:r>
      <w:r>
        <w:rPr>
          <w:rFonts w:hint="eastAsia"/>
        </w:rPr>
        <w:t>　　　　9.31.1 重点企业（31）基本信息、AI推理芯片生产基地、销售区域、竞争对手及市场地位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9.31.2 重点企业（31）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9.31.3 重点企业（31）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9.31.5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9.32 重点企业（32）</w:t>
      </w:r>
      <w:r>
        <w:rPr>
          <w:rFonts w:hint="eastAsia"/>
        </w:rPr>
        <w:br/>
      </w:r>
      <w:r>
        <w:rPr>
          <w:rFonts w:hint="eastAsia"/>
        </w:rPr>
        <w:t>　　　　9.32.1 重点企业（32）基本信息、AI推理芯片生产基地、销售区域、竞争对手及市场地位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9.32.2 重点企业（32）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9.32.3 重点企业（32）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9.32.5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9.33 重点企业（33）</w:t>
      </w:r>
      <w:r>
        <w:rPr>
          <w:rFonts w:hint="eastAsia"/>
        </w:rPr>
        <w:br/>
      </w:r>
      <w:r>
        <w:rPr>
          <w:rFonts w:hint="eastAsia"/>
        </w:rPr>
        <w:t>　　　　9.33.1 重点企业（33）基本信息、AI推理芯片生产基地、销售区域、竞争对手及市场地位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9.33.2 重点企业（33）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9.33.3 重点企业（33）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9.33.5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9.34 重点企业（34）</w:t>
      </w:r>
      <w:r>
        <w:rPr>
          <w:rFonts w:hint="eastAsia"/>
        </w:rPr>
        <w:br/>
      </w:r>
      <w:r>
        <w:rPr>
          <w:rFonts w:hint="eastAsia"/>
        </w:rPr>
        <w:t>　　　　9.34.1 重点企业（34）基本信息、AI推理芯片生产基地、销售区域、竞争对手及市场地位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9.34.2 重点企业（34）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9.34.3 重点企业（34）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9.34.5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9.35 重点企业（35）</w:t>
      </w:r>
      <w:r>
        <w:rPr>
          <w:rFonts w:hint="eastAsia"/>
        </w:rPr>
        <w:br/>
      </w:r>
      <w:r>
        <w:rPr>
          <w:rFonts w:hint="eastAsia"/>
        </w:rPr>
        <w:t>　　　　9.35.1 重点企业（35）基本信息、AI推理芯片生产基地、销售区域、竞争对手及市场地位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9.35.2 重点企业（35）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9.35.3 重点企业（35）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9.35.5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9.36 重点企业（36）</w:t>
      </w:r>
      <w:r>
        <w:rPr>
          <w:rFonts w:hint="eastAsia"/>
        </w:rPr>
        <w:br/>
      </w:r>
      <w:r>
        <w:rPr>
          <w:rFonts w:hint="eastAsia"/>
        </w:rPr>
        <w:t>　　　　9.36.1 重点企业（36）基本信息、AI推理芯片生产基地、销售区域、竞争对手及市场地位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9.36.2 重点企业（36）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9.36.3 重点企业（36）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9.36.5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9.37 重点企业（37）</w:t>
      </w:r>
      <w:r>
        <w:rPr>
          <w:rFonts w:hint="eastAsia"/>
        </w:rPr>
        <w:br/>
      </w:r>
      <w:r>
        <w:rPr>
          <w:rFonts w:hint="eastAsia"/>
        </w:rPr>
        <w:t>　　　　9.37.1 重点企业（37）基本信息、AI推理芯片生产基地、销售区域、竞争对手及市场地位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9.37.2 重点企业（37）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9.37.3 重点企业（37） AI推理芯片销量、收入、价格及毛利率（2021-2026）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9.37.5 重点企业（37）企业最新动态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中国市场AI推理芯片产量、销量、进出口分析及未来趋势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中国市场AI推理芯片产量、销量、进出口分析及未来趋势（2021-2032）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中国市场AI推理芯片进出口贸易趋势</w:t>
      </w:r>
      <w:r>
        <w:rPr>
          <w:rFonts w:hint="eastAsia"/>
        </w:rPr>
        <w:br/>
      </w:r>
      <w:r>
        <w:rPr>
          <w:rFonts w:hint="eastAsia"/>
        </w:rPr>
        <w:t>　　10.3 中国市场AI推理芯片主要进口来源</w:t>
      </w:r>
      <w:r>
        <w:rPr>
          <w:rFonts w:hint="eastAsia"/>
        </w:rPr>
        <w:br/>
      </w:r>
      <w:r>
        <w:rPr>
          <w:rFonts w:hint="eastAsia"/>
        </w:rPr>
        <w:t>　　10.4 中国市场AI推理芯片主要出口目的地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中国市场AI推理芯片主要地区分布</w:t>
      </w:r>
      <w:r>
        <w:rPr>
          <w:rFonts w:hint="eastAsia"/>
        </w:rPr>
        <w:br/>
      </w:r>
      <w:r>
        <w:rPr>
          <w:rFonts w:hint="eastAsia"/>
        </w:rPr>
        <w:t>　　11.1 中国AI推理芯片生产地区分布</w:t>
      </w:r>
      <w:r>
        <w:rPr>
          <w:rFonts w:hint="eastAsia"/>
        </w:rPr>
        <w:br/>
      </w:r>
      <w:r>
        <w:rPr>
          <w:rFonts w:hint="eastAsia"/>
        </w:rPr>
        <w:t>　　11.2 中国AI推理芯片消费地区分布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全球不同架构AI推理芯片规模增长趋势2021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全球不同部署AI推理芯片规模增长趋势2021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全球不同集成程度AI推理芯片规模增长趋势2021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AI推理芯片行业发展主要特点</w:t>
      </w:r>
      <w:r>
        <w:rPr>
          <w:rFonts w:hint="eastAsia"/>
        </w:rPr>
        <w:br/>
      </w:r>
      <w:r>
        <w:rPr>
          <w:rFonts w:hint="eastAsia"/>
        </w:rPr>
        <w:t>　　表 6： AI推理芯片行业发展有利因素分析</w:t>
      </w:r>
      <w:r>
        <w:rPr>
          <w:rFonts w:hint="eastAsia"/>
        </w:rPr>
        <w:br/>
      </w:r>
      <w:r>
        <w:rPr>
          <w:rFonts w:hint="eastAsia"/>
        </w:rPr>
        <w:t>　　表 7： AI推理芯片行业发展不利因素分析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进入AI推理芯片行业壁垒</w:t>
      </w:r>
      <w:r>
        <w:rPr>
          <w:rFonts w:hint="eastAsia"/>
        </w:rPr>
        <w:br/>
      </w:r>
      <w:r>
        <w:rPr>
          <w:rFonts w:hint="eastAsia"/>
        </w:rPr>
        <w:t>　　表 9： 全球主要地区AI推理芯片产量（百万颗）：2021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全球主要地区AI推理芯片产量（2021-2026）&amp;（百万颗）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11： 全球主要地区AI推理芯片产量（2027-2032）&amp;（百万颗）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12： 全球主要地区AI推理芯片销售收入（百万美元）：2021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全球主要地区AI推理芯片销售收入（2021-2026）&amp;（百万美元）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全球主要地区AI推理芯片收入（2027-2032）&amp;（百万美元）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全球主要地区AI推理芯片收入市场份额（2027-2032）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全球主要地区AI推理芯片销量（百万颗）：2021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19： 全球主要地区AI推理芯片销量市场份额（2021-2026）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全球主要地区AI推理芯片销量（2027-2032）&amp;（百万颗）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21： 全球主要地区AI推理芯片销量份额（2027-2032）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北美AI推理芯片基本情况分析</w:t>
      </w:r>
      <w:r>
        <w:rPr>
          <w:rFonts w:hint="eastAsia"/>
        </w:rPr>
        <w:br/>
      </w:r>
      <w:r>
        <w:rPr>
          <w:rFonts w:hint="eastAsia"/>
        </w:rPr>
        <w:t>　　表 23： 欧洲AI推理芯片基本情况分析</w:t>
      </w:r>
      <w:r>
        <w:rPr>
          <w:rFonts w:hint="eastAsia"/>
        </w:rPr>
        <w:br/>
      </w:r>
      <w:r>
        <w:rPr>
          <w:rFonts w:hint="eastAsia"/>
        </w:rPr>
        <w:t>　　表 24： 亚太地区AI推理芯片基本情况分析</w:t>
      </w:r>
      <w:r>
        <w:rPr>
          <w:rFonts w:hint="eastAsia"/>
        </w:rPr>
        <w:br/>
      </w:r>
      <w:r>
        <w:rPr>
          <w:rFonts w:hint="eastAsia"/>
        </w:rPr>
        <w:t>　　表 25： 拉美地区AI推理芯片基本情况分析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中东及非洲AI推理芯片基本情况分析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全球市场主要厂商AI推理芯片产能（2025-2026）&amp;（百万颗）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28： 全球市场主要厂商AI推理芯片销量（2021-2026）&amp;（百万颗）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全球市场主要厂商AI推理芯片销量市场份额（2021-2026）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全球市场主要厂商AI推理芯片销售收入（2021-2026）&amp;（百万美元）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全球市场主要厂商AI推理芯片销售价格（2021-2026）&amp;（美元/颗）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33： 2025年全球主要生产商AI推理芯片收入排名（百万美元）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35： 中国市场主要厂商AI推理芯片销量市场份额（2021-2026）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中国市场主要厂商AI推理芯片销售收入（2021-2026）&amp;（百万美元）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中国市场主要厂商AI推理芯片销售价格（2021-2026）&amp;（美元/颗）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39： 2025年中国主要生产商AI推理芯片收入排名（百万美元）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全球主要厂商AI推理芯片总部及产地分布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全球主要厂商AI推理芯片商业化日期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全球主要厂商AI推理芯片产品类型及应用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2025年全球AI推理芯片主要厂商市场地位（第一梯队、第二梯队和第三梯队）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全球不同架构AI推理芯片销量（2021-2026）&amp;（百万颗）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45： 全球不同架构AI推理芯片销量市场份额（2021-2026）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全球不同架构AI推理芯片销量预测（2027-2032）&amp;（百万颗）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47： 全球市场不同架构AI推理芯片销量市场份额预测（2027-2032）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全球不同架构AI推理芯片收入（2021-2026）&amp;（百万美元）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全球不同架构AI推理芯片收入市场份额（2021-2026）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全球不同架构AI推理芯片收入预测（2027-2032）&amp;（百万美元）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全球不同架构AI推理芯片收入市场份额预测（2027-2032）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中国不同架构AI推理芯片销量（2021-2026）&amp;（百万颗）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53： 中国不同架构AI推理芯片销量市场份额（2021-2026）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中国不同架构AI推理芯片销量预测（2027-2032）&amp;（百万颗）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55： 中国不同架构AI推理芯片销量市场份额预测（2027-2032）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中国不同架构AI推理芯片收入（2021-2026）&amp;（百万美元）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中国不同架构AI推理芯片收入市场份额（2021-2026）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中国不同架构AI推理芯片收入预测（2027-2032）&amp;（百万美元）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中国不同架构AI推理芯片收入市场份额预测（2027-2032）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61： 全球不同应用AI推理芯片销量市场份额（2021-2026）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全球不同应用AI推理芯片销量预测（2027-2032）&amp;（百万颗）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63： 全球市场不同应用AI推理芯片销量市场份额预测（2027-2032）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全球不同应用AI推理芯片收入（2021-2026）&amp;（百万美元）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全球不同应用AI推理芯片收入市场份额（2021-2026）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全球不同应用AI推理芯片收入预测（2027-2032）&amp;（百万美元）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全球不同应用AI推理芯片收入市场份额预测（2027-2032）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中国不同应用AI推理芯片销量（2021-2026）&amp;（百万颗）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69： 中国不同应用AI推理芯片销量市场份额（2021-2026）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中国不同应用AI推理芯片销量预测（2027-2032）&amp;（百万颗）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71： 中国不同应用AI推理芯片销量市场份额预测（2027-2032）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中国不同应用AI推理芯片收入（2021-2026）&amp;（百万美元）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中国不同应用AI推理芯片收入市场份额（2021-2026）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中国不同应用AI推理芯片收入预测（2027-2032）&amp;（百万美元）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中国不同应用AI推理芯片收入市场份额预测（2027-2032）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AI推理芯片行业发展趋势</w:t>
      </w:r>
      <w:r>
        <w:rPr>
          <w:rFonts w:hint="eastAsia"/>
        </w:rPr>
        <w:br/>
      </w:r>
      <w:r>
        <w:rPr>
          <w:rFonts w:hint="eastAsia"/>
        </w:rPr>
        <w:t>　　表 77： AI推理芯片行业国内市场主要驱动因素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AI推理芯片国际化与“一带一路”机遇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AI推理芯片行业供应链分析</w:t>
      </w:r>
      <w:r>
        <w:rPr>
          <w:rFonts w:hint="eastAsia"/>
        </w:rPr>
        <w:br/>
      </w:r>
      <w:r>
        <w:rPr>
          <w:rFonts w:hint="eastAsia"/>
        </w:rPr>
        <w:t>　　表 80： AI推理芯片上游原料供应商</w:t>
      </w:r>
      <w:r>
        <w:rPr>
          <w:rFonts w:hint="eastAsia"/>
        </w:rPr>
        <w:br/>
      </w:r>
      <w:r>
        <w:rPr>
          <w:rFonts w:hint="eastAsia"/>
        </w:rPr>
        <w:t>　　表 81： AI推理芯片行业主要下游客户</w:t>
      </w:r>
      <w:r>
        <w:rPr>
          <w:rFonts w:hint="eastAsia"/>
        </w:rPr>
        <w:br/>
      </w:r>
      <w:r>
        <w:rPr>
          <w:rFonts w:hint="eastAsia"/>
        </w:rPr>
        <w:t>　　表 82： AI推理芯片典型经销商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重点企业（28）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重点企业（28）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重点企业（28）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重点企业（29）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重点企业（29）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重点企业（29）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重点企业（30）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重点企业（30）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重点企业（30）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233： 重点企业（31）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234： 重点企业（31）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235： 重点企业（31）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236：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237：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238： 重点企业（32）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239： 重点企业（32）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240： 重点企业（32）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241：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242：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243： 重点企业（33）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244： 重点企业（33）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245： 重点企业（33）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246：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247：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248： 重点企业（34）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249： 重点企业（34）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250： 重点企业（34）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251：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252：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253： 重点企业（35）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254： 重点企业（35）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255： 重点企业（35）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256：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257：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258： 重点企业（36）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259： 重点企业（36）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260： 重点企业（36）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261：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262：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263： 重点企业（37） AI推理芯片生产基地、销售区域、竞争对手及市场地位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264： 重点企业（37） AI推理芯片产品规格、参数及市场应用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265： 重点企业（37） AI推理芯片销量（百万颗）、收入（百万美元）、价格（美元/颗）及毛利率（2021-2026）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266：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267：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268： 中国市场AI推理芯片产量、销量、进出口（2021-2026）&amp;（百万颗）</w:t>
      </w:r>
      <w:r>
        <w:rPr>
          <w:rFonts w:hint="eastAsia"/>
        </w:rPr>
        <w:br/>
      </w:r>
      <w:r>
        <w:rPr>
          <w:rFonts w:hint="eastAsia"/>
        </w:rPr>
        <w:t>　　表 269： 中国市场AI推理芯片产量、销量、进出口预测（2027-2032）&amp;（百万颗）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270： 中国市场AI推理芯片进出口贸易趋势</w:t>
      </w:r>
      <w:r>
        <w:rPr>
          <w:rFonts w:hint="eastAsia"/>
        </w:rPr>
        <w:br/>
      </w:r>
      <w:r>
        <w:rPr>
          <w:rFonts w:hint="eastAsia"/>
        </w:rPr>
        <w:t>　　表 271： 中国市场AI推理芯片主要进口来源</w:t>
      </w:r>
      <w:r>
        <w:rPr>
          <w:rFonts w:hint="eastAsia"/>
        </w:rPr>
        <w:br/>
      </w:r>
      <w:r>
        <w:rPr>
          <w:rFonts w:hint="eastAsia"/>
        </w:rPr>
        <w:t>　　表 272： 中国市场AI推理芯片主要出口目的地</w:t>
      </w:r>
      <w:r>
        <w:rPr>
          <w:rFonts w:hint="eastAsia"/>
        </w:rPr>
        <w:br/>
      </w:r>
      <w:r>
        <w:rPr>
          <w:rFonts w:hint="eastAsia"/>
        </w:rPr>
        <w:t>　　表 273： 中国AI推理芯片生产地区分布</w:t>
      </w:r>
      <w:r>
        <w:rPr>
          <w:rFonts w:hint="eastAsia"/>
        </w:rPr>
        <w:br/>
      </w:r>
      <w:r>
        <w:rPr>
          <w:rFonts w:hint="eastAsia"/>
        </w:rPr>
        <w:t>　　表 274： 中国AI推理芯片消费地区分布</w:t>
      </w:r>
      <w:r>
        <w:rPr>
          <w:rFonts w:hint="eastAsia"/>
        </w:rPr>
        <w:br/>
      </w:r>
      <w:r>
        <w:rPr>
          <w:rFonts w:hint="eastAsia"/>
        </w:rPr>
        <w:t>　　表 275： 研究范围</w:t>
      </w:r>
      <w:r>
        <w:rPr>
          <w:rFonts w:hint="eastAsia"/>
        </w:rPr>
        <w:br/>
      </w:r>
      <w:r>
        <w:rPr>
          <w:rFonts w:hint="eastAsia"/>
        </w:rPr>
        <w:t>　　表 276：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AI推理芯片产品图片</w:t>
      </w:r>
      <w:r>
        <w:rPr>
          <w:rFonts w:hint="eastAsia"/>
        </w:rPr>
        <w:br/>
      </w:r>
      <w:r>
        <w:rPr>
          <w:rFonts w:hint="eastAsia"/>
        </w:rPr>
        <w:t>　　图 2： 全球不同架构AI推理芯片规模2021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全球不同架构AI推理芯片市场份额2025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GPU产品图片</w:t>
      </w:r>
      <w:r>
        <w:rPr>
          <w:rFonts w:hint="eastAsia"/>
        </w:rPr>
        <w:br/>
      </w:r>
      <w:r>
        <w:rPr>
          <w:rFonts w:hint="eastAsia"/>
        </w:rPr>
        <w:t>　　图 5： ASIC产品图片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全球不同部署AI推理芯片规模2021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全球不同部署AI推理芯片市场份额2025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9： 云端及数据中心推理芯片产品图片</w:t>
      </w:r>
      <w:r>
        <w:rPr>
          <w:rFonts w:hint="eastAsia"/>
        </w:rPr>
        <w:br/>
      </w:r>
      <w:r>
        <w:rPr>
          <w:rFonts w:hint="eastAsia"/>
        </w:rPr>
        <w:t>　　图 10： 边缘AI推理芯片产品图片</w:t>
      </w:r>
      <w:r>
        <w:rPr>
          <w:rFonts w:hint="eastAsia"/>
        </w:rPr>
        <w:br/>
      </w:r>
      <w:r>
        <w:rPr>
          <w:rFonts w:hint="eastAsia"/>
        </w:rPr>
        <w:t>　　图 11： 端侧AI推理芯片产品图片</w:t>
      </w:r>
      <w:r>
        <w:rPr>
          <w:rFonts w:hint="eastAsia"/>
        </w:rPr>
        <w:br/>
      </w:r>
      <w:r>
        <w:rPr>
          <w:rFonts w:hint="eastAsia"/>
        </w:rPr>
        <w:t>　　图 12： 全球不同集成程度AI推理芯片规模2021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全球不同集成程度AI推理芯片市场份额2025 &amp; 2032</w:t>
      </w:r>
      <w:r>
        <w:rPr>
          <w:rFonts w:hint="eastAsia"/>
        </w:rPr>
        <w:br/>
      </w:r>
      <w:r>
        <w:rPr>
          <w:rFonts w:hint="eastAsia"/>
        </w:rPr>
        <w:t>　　图 14： 独立式芯片产品图片</w:t>
      </w:r>
      <w:r>
        <w:rPr>
          <w:rFonts w:hint="eastAsia"/>
        </w:rPr>
        <w:br/>
      </w:r>
      <w:r>
        <w:rPr>
          <w:rFonts w:hint="eastAsia"/>
        </w:rPr>
        <w:t>　　图 15： 系统级芯片产品图片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全球不同应用AI推理芯片市场份额2025 VS 2032</w:t>
      </w:r>
      <w:r>
        <w:rPr>
          <w:rFonts w:hint="eastAsia"/>
        </w:rPr>
        <w:br/>
      </w:r>
      <w:r>
        <w:rPr>
          <w:rFonts w:hint="eastAsia"/>
        </w:rPr>
        <w:t>　　图 19： 云计算及互联网AI服务</w:t>
      </w:r>
      <w:r>
        <w:rPr>
          <w:rFonts w:hint="eastAsia"/>
        </w:rPr>
        <w:br/>
      </w:r>
      <w:r>
        <w:rPr>
          <w:rFonts w:hint="eastAsia"/>
        </w:rPr>
        <w:t>　　图 20： 企业数据中心及商业AI</w:t>
      </w:r>
      <w:r>
        <w:rPr>
          <w:rFonts w:hint="eastAsia"/>
        </w:rPr>
        <w:br/>
      </w:r>
      <w:r>
        <w:rPr>
          <w:rFonts w:hint="eastAsia"/>
        </w:rPr>
        <w:t>　　图 21： 汽车及智能交通</w:t>
      </w:r>
      <w:r>
        <w:rPr>
          <w:rFonts w:hint="eastAsia"/>
        </w:rPr>
        <w:br/>
      </w:r>
      <w:r>
        <w:rPr>
          <w:rFonts w:hint="eastAsia"/>
        </w:rPr>
        <w:t>　　图 22： 工业自动化及机器人</w:t>
      </w:r>
      <w:r>
        <w:rPr>
          <w:rFonts w:hint="eastAsia"/>
        </w:rPr>
        <w:br/>
      </w:r>
      <w:r>
        <w:rPr>
          <w:rFonts w:hint="eastAsia"/>
        </w:rPr>
        <w:t>　　图 23： 智能安防及视频分析</w:t>
      </w:r>
      <w:r>
        <w:rPr>
          <w:rFonts w:hint="eastAsia"/>
        </w:rPr>
        <w:br/>
      </w:r>
      <w:r>
        <w:rPr>
          <w:rFonts w:hint="eastAsia"/>
        </w:rPr>
        <w:t>　　图 24： 消费电子及物联网终端</w:t>
      </w:r>
      <w:r>
        <w:rPr>
          <w:rFonts w:hint="eastAsia"/>
        </w:rPr>
        <w:br/>
      </w:r>
      <w:r>
        <w:rPr>
          <w:rFonts w:hint="eastAsia"/>
        </w:rPr>
        <w:t>　　图 25： 医疗健康及生命科学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全球AI推理芯片产能、产量、产能利用率及发展趋势（2021-2032）&amp;（百万颗）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全球AI推理芯片产量、需求量及发展趋势（2021-2032）&amp;（百万颗）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29： 全球主要地区AI推理芯片产量规模：2021 VS 2025 VS 2032（百万颗）</w:t>
      </w:r>
      <w:r>
        <w:rPr>
          <w:rFonts w:hint="eastAsia"/>
        </w:rPr>
        <w:br/>
      </w:r>
      <w:r>
        <w:rPr>
          <w:rFonts w:hint="eastAsia"/>
        </w:rPr>
        <w:t>　　图 30： 全球主要地区AI推理芯片产量市场份额（2021-2032）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中国AI推理芯片产能、产量、产能利用率及发展趋势（2021-2032）&amp;（百万颗）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32： 中国AI推理芯片产量、市场需求量及发展趋势（2021-2032）&amp;（百万颗）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33： 中国AI推理芯片总产能占全球比重（2021-2032）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中国AI推理芯片总产量占全球比重（2021-2032）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全球AI推理芯片市场收入及增长率：（2021-2032）&amp;（百万美元）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全球市场AI推理芯片市场规模：2021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全球市场AI推理芯片价格趋势（2021-2032）&amp;（美元/颗）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39： 中国AI推理芯片市场收入及增长率：（2021-2032）&amp;（百万美元）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中国市场AI推理芯片市场规模：2021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中国市场AI推理芯片销量及增长率（2021-2032）&amp;（百万颗）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42： 中国市场AI推理芯片销量占全球比重（2021-2032）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中国AI推理芯片收入占全球比重（2021-2032）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全球主要地区AI推理芯片销售收入规模：2021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全球主要地区AI推理芯片销售收入市场份额（2021-2026）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全球主要地区AI推理芯片销售收入市场份额（2021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全球主要地区AI推理芯片收入市场份额（2027-2032）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北美（美国和加拿大）AI推理芯片销量（2021-2032）&amp;（百万颗）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北美（美国和加拿大）AI推理芯片销量份额（2021-2032）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北美（美国和加拿大）AI推理芯片收入（2021-2032）&amp;（百万美元）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北美（美国和加拿大）AI推理芯片收入份额（2021-2032）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欧洲（德国、英国、法国、意大利、中东欧和俄罗斯等国家）AI推理芯片销量（2021-2032）&amp;（百万颗）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欧洲（德国、英国、法国、意大利、中东欧和俄罗斯等国家）AI推理芯片销量份额（2021-2032）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欧洲（德国、英国、法国、意大利、中东欧和俄罗斯等国家）AI推理芯片收入（2021-2032）&amp;（百万美元）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欧洲（德国、英国、法国、意大利、中东欧和俄罗斯等国家）AI推理芯片收入份额（2021-2032）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亚太（中国、日本、韩国、中国台湾、印度、东南亚和中亚等）AI推理芯片销量（2021-2032）&amp;（百万颗）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亚太（中国、日本、韩国、中国台湾、印度、东南亚和中亚等）AI推理芯片销量份额（2021-2032）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亚太（中国、日本、韩国、中国台湾、印度、东南亚和中亚等）AI推理芯片收入（2021-2032）&amp;（百万美元）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亚太（中国、日本、韩国、中国台湾、印度、东南亚和中亚等）AI推理芯片收入份额（2021-2032）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拉美地区（墨西哥、巴西、阿根廷等国家）AI推理芯片销量（2021-2032）&amp;（百万颗）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拉美地区（墨西哥、巴西、阿根廷等国家）AI推理芯片销量份额（2021-2032）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拉美地区（墨西哥、巴西、阿根廷等国家）AI推理芯片收入（2021-2032）&amp;（百万美元）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拉美地区（墨西哥、巴西、阿根廷等国家）AI推理芯片收入份额（2021-2032）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中东及非洲（土耳其、沙特、阿联酋、埃及等国家）AI推理芯片销量（2021-2032）&amp;（百万颗）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中东及非洲（土耳其、沙特、阿联酋、埃及等国家）AI推理芯片销量份额（2021-2032）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中东及非洲（土耳其、沙特、阿联酋、埃及等国家）AI推理芯片收入（2021-2032）&amp;（百万美元）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中东及非洲（土耳其、沙特、阿联酋、埃及等国家）AI推理芯片收入份额（2021-2032）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2023年全球市场主要厂商AI推理芯片销量市场份额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2023年全球市场主要厂商AI推理芯片收入市场份额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2025年中国市场主要厂商AI推理芯片销量市场份额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2025年中国市场主要厂商AI推理芯片收入市场份额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2025年全球前五大生产商AI推理芯片市场份额</w:t>
      </w:r>
      <w:r>
        <w:rPr>
          <w:rFonts w:hint="eastAsia"/>
        </w:rPr>
        <w:br/>
      </w:r>
      <w:r>
        <w:rPr>
          <w:rFonts w:hint="eastAsia"/>
        </w:rPr>
        <w:t>　　图 73： 全球AI推理芯片第一梯队、第二梯队和第三梯队生产商（品牌）及市场份额（2025）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全球不同架构AI推理芯片价格走势（2021-2032）&amp;（美元/颗）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75： 全球不同应用AI推理芯片价格走势（2021-2032）&amp;（美元/颗）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76： AI推理芯片中国企业SWOT分析</w:t>
      </w:r>
      <w:r>
        <w:rPr>
          <w:rFonts w:hint="eastAsia"/>
        </w:rPr>
        <w:br/>
      </w:r>
      <w:r>
        <w:rPr>
          <w:rFonts w:hint="eastAsia"/>
        </w:rPr>
        <w:t>　　图 77： AI推理芯片产业链</w:t>
      </w:r>
      <w:r>
        <w:rPr>
          <w:rFonts w:hint="eastAsia"/>
        </w:rPr>
        <w:br/>
      </w:r>
      <w:r>
        <w:rPr>
          <w:rFonts w:hint="eastAsia"/>
        </w:rPr>
        <w:t>　　图 78： AI推理芯片行业采购模式分析</w:t>
      </w:r>
      <w:r>
        <w:rPr>
          <w:rFonts w:hint="eastAsia"/>
        </w:rPr>
        <w:br/>
      </w:r>
      <w:r>
        <w:rPr>
          <w:rFonts w:hint="eastAsia"/>
        </w:rPr>
        <w:t>　　图 79： AI推理芯片行业生产模式</w:t>
      </w:r>
      <w:r>
        <w:rPr>
          <w:rFonts w:hint="eastAsia"/>
        </w:rPr>
        <w:br/>
      </w:r>
      <w:r>
        <w:rPr>
          <w:rFonts w:hint="eastAsia"/>
        </w:rPr>
        <w:t>　　图 80： AI推理芯片行业销售模式分析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98fb7dda643cb" w:history="1">
        <w:r>
          <w:rPr>
            <w:rStyle w:val="Hyperlink"/>
          </w:rPr>
          <w:t>全球与中国AI推理芯片市场现状及发展趋势分析报告（2027-2032年）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98fb7dda643cb" w:history="1">
        <w:r>
          <w:rPr>
            <w:rStyle w:val="Hyperlink"/>
          </w:rPr>
          <w:t>https://www.20087.com/2/17/AITuiLiXinPianDeFaZhanQuShi.html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热点：AI推理芯片龙头股票、AI推理芯片上市公司、AI推理芯片、AI推理芯片最厉害三个公司、AI推理芯片龙头公司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f4c18ad4984887" w:history="1">
      <w:r>
        <w:rPr>
          <w:rStyle w:val="Hyperlink"/>
        </w:rPr>
        <w:t>全球与中国AI推理芯片市场现状及发展趋势分析报告（2027-2032年）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AITuiLiXinPianDeFaZhanQuShi.html" TargetMode="External" Id="R67098fb7dda643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AITuiLiXinPianDeFaZhanQuShi.html" TargetMode="External" Id="R00f4c18ad49848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2026-10-24T08:43:35Z</dcterms:created>
  <dcterms:modified xsi:type="dcterms:W3CDTF">2026-10-24T09:43:35Z</dcterms:modified>
  <dc:subject>全球与中国AI推理芯片市场现状及发展趋势分析报告（2027-2032年）</dc:subject>
  <dc:title>全球与中国AI推理芯片市场现状及发展趋势分析报告（2027-2032年）</dc:title>
  <cp:keywords>全球与中国AI推理芯片市场现状及发展趋势分析报告（2027-2032年）</cp:keywords>
  <dc:description>全球与中国AI推理芯片市场现状及发展趋势分析报告（2027-2032年）</dc:description>
</cp:coreProperties>
</file>