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5d819b9644a1a" w:history="1">
              <w:r>
                <w:rPr>
                  <w:rStyle w:val="Hyperlink"/>
                </w:rPr>
                <w:t>2026-2032年全球与中国CIS芯片测试机市场研究及前景分析报告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5d819b9644a1a" w:history="1">
              <w:r>
                <w:rPr>
                  <w:rStyle w:val="Hyperlink"/>
                </w:rPr>
                <w:t>2026-2032年全球与中国CIS芯片测试机市场研究及前景分析报告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5d819b9644a1a" w:history="1">
                <w:r>
                  <w:rPr>
                    <w:rStyle w:val="Hyperlink"/>
                  </w:rPr>
                  <w:t>https://www.20087.com/2/27/CISXinPianCeShiJiFaZhanQianJingFenXi.html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CIS芯片测试机是用于图像传感器（CMOS Image Sensor）制造过程中进行电学性能、光学响应与成像质量检测的关键设备，贯穿晶圆级测试（CP）与封装后测试（FT）环节。当前系统集成精密探针台、光学激励源（如标准光源、投影模块）、自动对焦机构与高速数据采集单元，可评估像素响应度、暗电流、信噪比、动态范围、坏点分布与色彩还原能力等核心参数。测试流程需在暗室或可控光照环境下进行，确保光学信号的稳定性与可重复性。设备支持多种接口协议与分辨率规格，适配手机、安防、车载与医疗成像等不同应用场景的传感器。自动化软件平台实现测试程序管理、数据统计分析与良率监控，满足大规模量产对效率与一致性的严苛要求。高精度对位与热控系统保障微米级探针接触可靠性与温度稳定性。</w:t>
      </w:r>
      <w:r>
        <w:rPr>
          <w:rFonts w:hint="eastAsia"/>
        </w:rPr>
        <w:br/>
      </w:r>
      <w:r>
        <w:rPr>
          <w:rFonts w:hint="eastAsia"/>
        </w:rPr>
        <w:t>　　未来，CIS芯片测试机将向高并行化、多物理场激励与智能化诊断方向发展。测试架构向多站点（multi-site）与晶圆级并行测试演进，显著提升单位时间测试容量，降低制造成本。宽光谱与可调谐光源系统支持从可见光到近红外、短波红外的全波段响应测试，适应新兴传感应用如夜视、生物识别与光谱成像。偏振光、结构光与动态场景模拟功能集成，评估传感器在复杂光照条件下的真实性能。机器学习算法用于自动识别图像缺陷模式，区分工艺偏差与设计异常，提升故障溯源能力。嵌入式校准机制确保长期测量稳定性，减少外部标准件依赖。在3D堆叠与晶圆级封装趋势下，测试探针技术向更高密度与更低损伤演进。远程监控与预测性维护功能增强设备可用性。行业将通过光学工程、电子测量与数据分析技术的系统集成，推动CIS测试机向更高效率、更全面表征、更强诊断能力的方向发展，支撑图像传感器技术向更高灵敏度、更智能感知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5d819b9644a1a" w:history="1">
        <w:r>
          <w:rPr>
            <w:rStyle w:val="Hyperlink"/>
          </w:rPr>
          <w:t>2026-2032年全球与中国CIS芯片测试机市场研究及前景分析报告</w:t>
        </w:r>
      </w:hyperlink>
      <w:r>
        <w:rPr>
          <w:rFonts w:hint="eastAsia"/>
        </w:rPr>
        <w:t>》依托国家统计局及CIS芯片测试机相关协会的详实数据，全面解析了CIS芯片测试机行业现状与市场需求，重点分析了CIS芯片测试机市场规模、产业链结构及价格动态，并对CIS芯片测试机细分市场进行了详细探讨。报告科学预测了CIS芯片测试机市场前景与发展趋势，评估了品牌竞争格局、市场集中度及重点企业的市场表现。同时，通过SWOT分析揭示了CIS芯片测试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按产品类型细分，全球CIS芯片测试机市场规模2021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实验型测试机</w:t>
      </w:r>
      <w:r>
        <w:rPr>
          <w:rFonts w:hint="eastAsia"/>
        </w:rPr>
        <w:br/>
      </w:r>
      <w:r>
        <w:rPr>
          <w:rFonts w:hint="eastAsia"/>
        </w:rPr>
        <w:t>　　　　1.3.3 量产型测试机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按应用细分，全球CIS芯片测试机市场规模2021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安防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CIS芯片测试机行业发展总体概况</w:t>
      </w:r>
      <w:r>
        <w:rPr>
          <w:rFonts w:hint="eastAsia"/>
        </w:rPr>
        <w:br/>
      </w:r>
      <w:r>
        <w:rPr>
          <w:rFonts w:hint="eastAsia"/>
        </w:rPr>
        <w:t>　　　　1.5.2 CIS芯片测试机行业发展主要特点</w:t>
      </w:r>
      <w:r>
        <w:rPr>
          <w:rFonts w:hint="eastAsia"/>
        </w:rPr>
        <w:br/>
      </w:r>
      <w:r>
        <w:rPr>
          <w:rFonts w:hint="eastAsia"/>
        </w:rPr>
        <w:t>　　　　1.5.3 CIS芯片测试机行业发展影响因素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CIS芯片测试机有利因素</w:t>
      </w:r>
      <w:r>
        <w:rPr>
          <w:rFonts w:hint="eastAsia"/>
        </w:rPr>
        <w:br/>
      </w:r>
      <w:r>
        <w:rPr>
          <w:rFonts w:hint="eastAsia"/>
        </w:rPr>
        <w:t>　　　　1.5.3 .2 CIS芯片测试机不利因素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全球市场，近三年CIS芯片测试机主要企业占有率及排名（按销量）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CIS芯片测试机主要企业在国际市场占有率（按销量，2023-2026）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2025年CIS芯片测试机主要企业在国际市场排名（按销量）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全球市场主要企业CIS芯片测试机销量（2023-2026）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全球市场，近三年CIS芯片测试机主要企业占有率及排名（按收入）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CIS芯片测试机主要企业在国际市场占有率（按收入，2023-2026）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2025年CIS芯片测试机主要企业在国际市场排名（按收入）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全球市场主要企业CIS芯片测试机销售收入（2023-2026）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全球市场主要企业CIS芯片测试机销售价格（2023-2026）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中国市场，近三年CIS芯片测试机主要企业占有率及排名（按销量）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CIS芯片测试机主要企业在中国市场占有率（按销量，2023-2026）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2025年CIS芯片测试机主要企业在中国市场排名（按销量）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中国市场主要企业CIS芯片测试机销量（2023-2026）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中国市场，近三年CIS芯片测试机主要企业占有率及排名（按收入）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CIS芯片测试机主要企业在中国市场占有率（按收入，2023-2026）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2025年CIS芯片测试机主要企业在中国市场排名（按收入）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中国市场主要企业CIS芯片测试机销售收入（2023-2026）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全球主要厂商CIS芯片测试机总部及产地分布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全球主要厂商成立时间及CIS芯片测试机商业化日期</w:t>
      </w:r>
      <w:r>
        <w:rPr>
          <w:rFonts w:hint="eastAsia"/>
        </w:rPr>
        <w:br/>
      </w:r>
      <w:r>
        <w:rPr>
          <w:rFonts w:hint="eastAsia"/>
        </w:rPr>
        <w:t>　　2.8 全球主要厂商CIS芯片测试机产品类型及应用</w:t>
      </w:r>
      <w:r>
        <w:rPr>
          <w:rFonts w:hint="eastAsia"/>
        </w:rPr>
        <w:br/>
      </w:r>
      <w:r>
        <w:rPr>
          <w:rFonts w:hint="eastAsia"/>
        </w:rPr>
        <w:t>　　2.9 CIS芯片测试机行业集中度、竞争程度分析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CIS芯片测试机行业集中度分析：2025年全球Top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全球CIS芯片测试机第一梯队、第二梯队和第三梯队生产商（品牌）及市场份额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全球CIS芯片测试机总体规模分析</w:t>
      </w:r>
      <w:r>
        <w:rPr>
          <w:rFonts w:hint="eastAsia"/>
        </w:rPr>
        <w:br/>
      </w:r>
      <w:r>
        <w:rPr>
          <w:rFonts w:hint="eastAsia"/>
        </w:rPr>
        <w:t>　　3.1 全球CIS芯片测试机供需现状及预测（2021-2032）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全球CIS芯片测试机产能、产量、产能利用率及发展趋势（2021-2032）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全球CIS芯片测试机产量、需求量及发展趋势（2021-2032）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全球主要地区CIS芯片测试机产量及发展趋势（2021-2032）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全球主要地区CIS芯片测试机产量（2021-2026）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全球主要地区CIS芯片测试机产量（2027-2032）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全球主要地区CIS芯片测试机产量市场份额（2021-2032）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中国CIS芯片测试机供需现状及预测（2021-2032）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中国CIS芯片测试机产能、产量、产能利用率及发展趋势（2021-2032）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中国CIS芯片测试机产量、市场需求量及发展趋势（2021-2032）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中国市场CIS芯片测试机进出口（2021-2032）</w:t>
      </w:r>
      <w:r>
        <w:rPr>
          <w:rFonts w:hint="eastAsia"/>
        </w:rPr>
        <w:br/>
      </w:r>
      <w:r>
        <w:rPr>
          <w:rFonts w:hint="eastAsia"/>
        </w:rPr>
        <w:t>　　3.4 全球CIS芯片测试机销量及销售额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全球市场CIS芯片测试机销售额（2021-2032）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全球市场CIS芯片测试机销量（2021-2032）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全球市场CIS芯片测试机价格趋势（2021-2032）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全球CIS芯片测试机主要地区分析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全球主要地区CIS芯片测试机市场规模分析：2021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全球主要地区CIS芯片测试机销售收入及市场份额（2021-2026）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全球主要地区CIS芯片测试机销售收入预测（2027-2032）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全球主要地区CIS芯片测试机销量分析：2021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全球主要地区CIS芯片测试机销量及市场份额（2021-2026）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全球主要地区CIS芯片测试机销量及市场份额预测（2027-2032）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北美市场CIS芯片测试机销量、收入及增长率（2021-2032）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欧洲市场CIS芯片测试机销量、收入及增长率（2021-2032）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中国市场CIS芯片测试机销量、收入及增长率（2021-2032）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日本市场CIS芯片测试机销量、收入及增长率（2021-2032）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东南亚市场CIS芯片测试机销量、收入及增长率（2021-2032）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印度市场CIS芯片测试机销量、收入及增长率（2021-2032）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南美市场CIS芯片测试机销量、收入及增长率（2021-2032）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中东市场CIS芯片测试机销量、收入及增长率（2021-2032）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CIS芯片测试机销量、收入、价格及毛利率（2021-2026）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不同产品类型CIS芯片测试机分析</w:t>
      </w:r>
      <w:r>
        <w:rPr>
          <w:rFonts w:hint="eastAsia"/>
        </w:rPr>
        <w:br/>
      </w:r>
      <w:r>
        <w:rPr>
          <w:rFonts w:hint="eastAsia"/>
        </w:rPr>
        <w:t>　　6.1 全球不同产品类型CIS芯片测试机销量（2021-2032）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全球不同产品类型CIS芯片测试机销量及市场份额（2021-2026）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全球不同产品类型CIS芯片测试机销量预测（2027-2032）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全球不同产品类型CIS芯片测试机收入（2021-2032）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全球不同产品类型CIS芯片测试机收入及市场份额（2021-2026）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全球不同产品类型CIS芯片测试机收入预测（2027-2032）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全球不同产品类型CIS芯片测试机价格走势（2021-2032）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中国不同产品类型CIS芯片测试机销量（2021-2032）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中国不同产品类型CIS芯片测试机销量及市场份额（2021-2026）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中国不同产品类型CIS芯片测试机销量预测（2027-2032）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中国不同产品类型CIS芯片测试机收入（2021-2032）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中国不同产品类型CIS芯片测试机收入及市场份额（2021-2026）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中国不同产品类型CIS芯片测试机收入预测（2027-2032）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不同应用CIS芯片测试机分析</w:t>
      </w:r>
      <w:r>
        <w:rPr>
          <w:rFonts w:hint="eastAsia"/>
        </w:rPr>
        <w:br/>
      </w:r>
      <w:r>
        <w:rPr>
          <w:rFonts w:hint="eastAsia"/>
        </w:rPr>
        <w:t>　　7.1 全球不同应用CIS芯片测试机销量（2021-2032）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全球不同应用CIS芯片测试机销量及市场份额（2021-2026）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全球不同应用CIS芯片测试机销量预测（2027-2032）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全球不同应用CIS芯片测试机收入（2021-2032）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全球不同应用CIS芯片测试机收入及市场份额（2021-2026）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全球不同应用CIS芯片测试机收入预测（2027-2032）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全球不同应用CIS芯片测试机价格走势（2021-2032）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中国不同应用CIS芯片测试机销量（2021-2032）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中国不同应用CIS芯片测试机销量及市场份额（2021-2026）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中国不同应用CIS芯片测试机销量预测（2027-2032）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中国不同应用CIS芯片测试机收入（2021-2032）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中国不同应用CIS芯片测试机收入及市场份额（2021-2026）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中国不同应用CIS芯片测试机收入预测（2027-2032）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CIS芯片测试机行业发展趋势</w:t>
      </w:r>
      <w:r>
        <w:rPr>
          <w:rFonts w:hint="eastAsia"/>
        </w:rPr>
        <w:br/>
      </w:r>
      <w:r>
        <w:rPr>
          <w:rFonts w:hint="eastAsia"/>
        </w:rPr>
        <w:t>　　8.2 CIS芯片测试机行业主要驱动因素</w:t>
      </w:r>
      <w:r>
        <w:rPr>
          <w:rFonts w:hint="eastAsia"/>
        </w:rPr>
        <w:br/>
      </w:r>
      <w:r>
        <w:rPr>
          <w:rFonts w:hint="eastAsia"/>
        </w:rPr>
        <w:t>　　8.3 CIS芯片测试机中国企业SWOT分析</w:t>
      </w:r>
      <w:r>
        <w:rPr>
          <w:rFonts w:hint="eastAsia"/>
        </w:rPr>
        <w:br/>
      </w:r>
      <w:r>
        <w:rPr>
          <w:rFonts w:hint="eastAsia"/>
        </w:rPr>
        <w:t>　　8.4 中国CIS芯片测试机行业政策环境分析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CIS芯片测试机行业产业链简介</w:t>
      </w:r>
      <w:r>
        <w:rPr>
          <w:rFonts w:hint="eastAsia"/>
        </w:rPr>
        <w:br/>
      </w:r>
      <w:r>
        <w:rPr>
          <w:rFonts w:hint="eastAsia"/>
        </w:rPr>
        <w:t>　　　　9.1.1 CIS芯片测试机行业供应链分析</w:t>
      </w:r>
      <w:r>
        <w:rPr>
          <w:rFonts w:hint="eastAsia"/>
        </w:rPr>
        <w:br/>
      </w:r>
      <w:r>
        <w:rPr>
          <w:rFonts w:hint="eastAsia"/>
        </w:rPr>
        <w:t>　　　　9.1.2 CIS芯片测试机主要原料及供应情况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CIS芯片测试机行业采购模式</w:t>
      </w:r>
      <w:r>
        <w:rPr>
          <w:rFonts w:hint="eastAsia"/>
        </w:rPr>
        <w:br/>
      </w:r>
      <w:r>
        <w:rPr>
          <w:rFonts w:hint="eastAsia"/>
        </w:rPr>
        <w:t>　　9.3 CIS芯片测试机行业生产模式</w:t>
      </w:r>
      <w:r>
        <w:rPr>
          <w:rFonts w:hint="eastAsia"/>
        </w:rPr>
        <w:br/>
      </w:r>
      <w:r>
        <w:rPr>
          <w:rFonts w:hint="eastAsia"/>
        </w:rPr>
        <w:t>　　9.4 CIS芯片测试机行业销售模式及销售渠道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按产品类型细分，全球CIS芯片测试机市场规模2021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按应用细分，全球CIS芯片测试机市场规模（CAGR）2021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CIS芯片测试机行业发展主要特点</w:t>
      </w:r>
      <w:r>
        <w:rPr>
          <w:rFonts w:hint="eastAsia"/>
        </w:rPr>
        <w:br/>
      </w:r>
      <w:r>
        <w:rPr>
          <w:rFonts w:hint="eastAsia"/>
        </w:rPr>
        <w:t>　　表 4： CIS芯片测试机行业发展有利因素分析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CIS芯片测试机行业发展不利因素分析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进入CIS芯片测试机行业壁垒</w:t>
      </w:r>
      <w:r>
        <w:rPr>
          <w:rFonts w:hint="eastAsia"/>
        </w:rPr>
        <w:br/>
      </w:r>
      <w:r>
        <w:rPr>
          <w:rFonts w:hint="eastAsia"/>
        </w:rPr>
        <w:t>　　表 7： CIS芯片测试机主要企业在国际市场占有率（按销量，2023-2026）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2025年CIS芯片测试机主要企业在国际市场排名（按销量）&amp;（台）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全球市场主要企业CIS芯片测试机销量（2023-2026）&amp;（台）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CIS芯片测试机主要企业在国际市场占有率（按收入，2023-2026）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2025年CIS芯片测试机主要企业在国际市场排名（按收入）&amp;（万元）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全球市场主要企业CIS芯片测试机销售收入（2023-2026）&amp;（万元）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全球市场主要企业CIS芯片测试机销售价格（2023-2026）&amp;（千元/台）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CIS芯片测试机主要企业在中国市场占有率（按销量，2023-2026）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2025年CIS芯片测试机主要企业在中国市场排名（按销量）&amp;（台）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中国市场主要企业CIS芯片测试机销量（2023-2026）&amp;（台）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CIS芯片测试机主要企业在中国市场占有率（按收入，2023-2026）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2025年CIS芯片测试机主要企业在中国市场排名（按收入）&amp;（万元）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中国市场主要企业CIS芯片测试机销售收入（2023-2026）&amp;（万元）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全球主要厂商CIS芯片测试机总部及产地分布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全球主要厂商成立时间及CIS芯片测试机商业化日期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全球主要厂商CIS芯片测试机产品类型及应用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2025年全球CIS芯片测试机主要厂商市场地位（第一梯队、第二梯队和第三梯队）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全球CIS芯片测试机市场投资、并购等现状分析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全球主要地区CIS芯片测试机产量增速（CAGR）：（2021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全球主要地区CIS芯片测试机产量（2021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全球主要地区CIS芯片测试机产量（2021-2026）&amp;（台）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全球主要地区CIS芯片测试机产量（2027-2032）&amp;（台）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全球主要地区CIS芯片测试机产量市场份额（2021-2026）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全球主要地区CIS芯片测试机产量市场份额（2027-2032）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中国市场CIS芯片测试机产量、销量、进出口（2021-2026）&amp;（台）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中国市场CIS芯片测试机产量、销量、进出口预测（2027-2032）&amp;（台）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全球主要地区CIS芯片测试机销售收入增速：（2021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全球主要地区CIS芯片测试机销售收入（2021-2026）&amp;（万元）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全球主要地区CIS芯片测试机销售收入市场份额（2021-2026）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全球主要地区CIS芯片测试机收入（2027-2032）&amp;（万元）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全球主要地区CIS芯片测试机收入市场份额（2027-2032）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全球主要地区CIS芯片测试机销量（台）：2021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全球主要地区CIS芯片测试机销量（2021-2026）&amp;（台）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全球主要地区CIS芯片测试机销量市场份额（2021-2026）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全球主要地区CIS芯片测试机销量（2027-2032）&amp;（台）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全球主要地区CIS芯片测试机销量份额（2027-2032）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CIS芯片测试机生产基地、销售区域、竞争对手及市场地位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CIS芯片测试机产品规格、参数及市场应用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CIS芯片测试机销量（台）、收入（万元）、价格（千元/台）及毛利率（2021-2026）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全球不同产品类型CIS芯片测试机销量（2021-2026）&amp;（台）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全球不同产品类型CIS芯片测试机销量市场份额（2021-2026）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全球不同产品类型CIS芯片测试机销量预测（2027-2032）&amp;（台）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全球市场不同产品类型CIS芯片测试机销量市场份额预测（2027-2032）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全球不同产品类型CIS芯片测试机收入（2021-2026）&amp;（万元）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全球不同产品类型CIS芯片测试机收入市场份额（2021-2026）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全球不同产品类型CIS芯片测试机收入预测（2027-2032）&amp;（万元）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全球不同产品类型CIS芯片测试机收入市场份额预测（2027-2032）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中国不同产品类型CIS芯片测试机销量（2021-2026）&amp;（台）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中国不同产品类型CIS芯片测试机销量市场份额（2021-2026）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中国不同产品类型CIS芯片测试机销量预测（2027-2032）&amp;（台）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全球市场不同产品类型CIS芯片测试机销量市场份额预测（2027-2032）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中国不同产品类型CIS芯片测试机收入（2021-2026）&amp;（万元）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中国不同产品类型CIS芯片测试机收入市场份额（2021-2026）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中国不同产品类型CIS芯片测试机收入预测（2027-2032）&amp;（万元）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中国不同产品类型CIS芯片测试机收入市场份额预测（2027-2032）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全球不同应用CIS芯片测试机销量（2021-2026）&amp;（台）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全球不同应用CIS芯片测试机销量市场份额（2021-2026）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全球不同应用CIS芯片测试机销量预测（2027-2032）&amp;（台）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全球市场不同应用CIS芯片测试机销量市场份额预测（2027-2032）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全球不同应用CIS芯片测试机收入（2021-2026）&amp;（万元）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全球不同应用CIS芯片测试机收入市场份额（2021-2026）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全球不同应用CIS芯片测试机收入预测（2027-2032）&amp;（万元）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全球不同应用CIS芯片测试机收入市场份额预测（2027-2032）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中国不同应用CIS芯片测试机销量（2021-2026）&amp;（台）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中国不同应用CIS芯片测试机销量市场份额（2021-2026）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中国不同应用CIS芯片测试机销量预测（2027-2032）&amp;（台）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中国市场不同应用CIS芯片测试机销量市场份额预测（2027-2032）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中国不同应用CIS芯片测试机收入（2021-2026）&amp;（万元）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中国不同应用CIS芯片测试机收入市场份额（2021-2026）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中国不同应用CIS芯片测试机收入预测（2027-2032）&amp;（万元）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中国不同应用CIS芯片测试机收入市场份额预测（2027-2032）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CIS芯片测试机行业发展趋势</w:t>
      </w:r>
      <w:r>
        <w:rPr>
          <w:rFonts w:hint="eastAsia"/>
        </w:rPr>
        <w:br/>
      </w:r>
      <w:r>
        <w:rPr>
          <w:rFonts w:hint="eastAsia"/>
        </w:rPr>
        <w:t>　　表 146： CIS芯片测试机行业主要驱动因素</w:t>
      </w:r>
      <w:r>
        <w:rPr>
          <w:rFonts w:hint="eastAsia"/>
        </w:rPr>
        <w:br/>
      </w:r>
      <w:r>
        <w:rPr>
          <w:rFonts w:hint="eastAsia"/>
        </w:rPr>
        <w:t>　　表 147： CIS芯片测试机行业供应链分析</w:t>
      </w:r>
      <w:r>
        <w:rPr>
          <w:rFonts w:hint="eastAsia"/>
        </w:rPr>
        <w:br/>
      </w:r>
      <w:r>
        <w:rPr>
          <w:rFonts w:hint="eastAsia"/>
        </w:rPr>
        <w:t>　　表 148： CIS芯片测试机上游原料供应商</w:t>
      </w:r>
      <w:r>
        <w:rPr>
          <w:rFonts w:hint="eastAsia"/>
        </w:rPr>
        <w:br/>
      </w:r>
      <w:r>
        <w:rPr>
          <w:rFonts w:hint="eastAsia"/>
        </w:rPr>
        <w:t>　　表 149： CIS芯片测试机主要地区不同应用客户分析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CIS芯片测试机典型经销商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CIS芯片测试机产品图片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全球不同产品类型CIS芯片测试机销售额2021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全球不同产品类型CIS芯片测试机市场份额2025 &amp; 2032</w:t>
      </w:r>
      <w:r>
        <w:rPr>
          <w:rFonts w:hint="eastAsia"/>
        </w:rPr>
        <w:br/>
      </w:r>
      <w:r>
        <w:rPr>
          <w:rFonts w:hint="eastAsia"/>
        </w:rPr>
        <w:t>　　图 4： 实验型测试机产品图片</w:t>
      </w:r>
      <w:r>
        <w:rPr>
          <w:rFonts w:hint="eastAsia"/>
        </w:rPr>
        <w:br/>
      </w:r>
      <w:r>
        <w:rPr>
          <w:rFonts w:hint="eastAsia"/>
        </w:rPr>
        <w:t>　　图 5： 量产型测试机产品图片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全球不同应用CIS芯片测试机市场份额2025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安防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2025年全球前五大生产商CIS芯片测试机市场份额</w:t>
      </w:r>
      <w:r>
        <w:rPr>
          <w:rFonts w:hint="eastAsia"/>
        </w:rPr>
        <w:br/>
      </w:r>
      <w:r>
        <w:rPr>
          <w:rFonts w:hint="eastAsia"/>
        </w:rPr>
        <w:t>　　图 13： 2025年全球CIS芯片测试机第一梯队、第二梯队和第三梯队厂商及市场份额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全球CIS芯片测试机产能、产量、产能利用率及发展趋势（2021-2032）&amp;（台）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全球CIS芯片测试机产量、需求量及发展趋势（2021-2032）&amp;（台）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全球主要地区CIS芯片测试机产量市场份额（2021-2032）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中国CIS芯片测试机产能、产量、产能利用率及发展趋势（2021-2032）&amp;（台）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中国CIS芯片测试机产量、市场需求量及发展趋势（2021-2032）&amp;（台）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全球CIS芯片测试机市场销售额及增长率：（2021-2032）&amp;（万元）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全球市场CIS芯片测试机市场规模：2021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全球市场CIS芯片测试机销量及增长率（2021-2032）&amp;（台）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全球市场CIS芯片测试机价格趋势（2021-2032）&amp;（千元/台）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全球主要地区CIS芯片测试机销售收入（2021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全球主要地区CIS芯片测试机销售收入市场份额（2021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北美市场CIS芯片测试机销量及增长率（2021-2032）&amp;（台）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北美市场CIS芯片测试机收入及增长率（2021-2032）&amp;（万元）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欧洲市场CIS芯片测试机销量及增长率（2021-2032）&amp;（台）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欧洲市场CIS芯片测试机收入及增长率（2021-2032）&amp;（万元）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中国市场CIS芯片测试机销量及增长率（2021-2032）&amp;（台）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中国市场CIS芯片测试机收入及增长率（2021-2032）&amp;（万元）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日本市场CIS芯片测试机销量及增长率（2021-2032）&amp;（台）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日本市场CIS芯片测试机收入及增长率（2021-2032）&amp;（万元）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东南亚市场CIS芯片测试机销量及增长率（2021-2032）&amp;（台）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东南亚市场CIS芯片测试机收入及增长率（2021-2032）&amp;（万元）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印度市场CIS芯片测试机销量及增长率（2021-2032）&amp;（台）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印度市场CIS芯片测试机收入及增长率（2021-2032）&amp;（万元）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南美市场CIS芯片测试机销量及增长率（2021-2032）&amp;（台）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南美市场CIS芯片测试机收入及增长率（2021-2032）&amp;（万元）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中东市场CIS芯片测试机销量及增长率（2021-2032）&amp;（台）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中东市场CIS芯片测试机收入及增长率（2021-2032）&amp;（万元）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全球不同产品类型CIS芯片测试机价格走势（2021-2032）&amp;（千元/台）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全球不同应用CIS芯片测试机价格走势（2021-2032）&amp;（千元/台）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CIS芯片测试机中国企业SWOT分析</w:t>
      </w:r>
      <w:r>
        <w:rPr>
          <w:rFonts w:hint="eastAsia"/>
        </w:rPr>
        <w:br/>
      </w:r>
      <w:r>
        <w:rPr>
          <w:rFonts w:hint="eastAsia"/>
        </w:rPr>
        <w:t>　　图 44： CIS芯片测试机产业链</w:t>
      </w:r>
      <w:r>
        <w:rPr>
          <w:rFonts w:hint="eastAsia"/>
        </w:rPr>
        <w:br/>
      </w:r>
      <w:r>
        <w:rPr>
          <w:rFonts w:hint="eastAsia"/>
        </w:rPr>
        <w:t>　　图 45： CIS芯片测试机行业采购模式分析</w:t>
      </w:r>
      <w:r>
        <w:rPr>
          <w:rFonts w:hint="eastAsia"/>
        </w:rPr>
        <w:br/>
      </w:r>
      <w:r>
        <w:rPr>
          <w:rFonts w:hint="eastAsia"/>
        </w:rPr>
        <w:t>　　图 46： CIS芯片测试机行业生产模式</w:t>
      </w:r>
      <w:r>
        <w:rPr>
          <w:rFonts w:hint="eastAsia"/>
        </w:rPr>
        <w:br/>
      </w:r>
      <w:r>
        <w:rPr>
          <w:rFonts w:hint="eastAsia"/>
        </w:rPr>
        <w:t>　　图 47： CIS芯片测试机行业销售模式分析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5d819b9644a1a" w:history="1">
        <w:r>
          <w:rPr>
            <w:rStyle w:val="Hyperlink"/>
          </w:rPr>
          <w:t>2026-2032年全球与中国CIS芯片测试机市场研究及前景分析报告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5d819b9644a1a" w:history="1">
        <w:r>
          <w:rPr>
            <w:rStyle w:val="Hyperlink"/>
          </w:rPr>
          <w:t>https://www.20087.com/2/27/CISXinPianCeShiJiFaZhanQianJingFenXi.html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热点：半导体芯片分选机设备、芯片测试机价格、集成电路测试仪、芯片测试机的工作原理、CIS芯片、芯片测试设备公司排名、测试机、芯片测试设备厂家、cis芯片工艺流程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0a99a1fb84091" w:history="1">
      <w:r>
        <w:rPr>
          <w:rStyle w:val="Hyperlink"/>
        </w:rPr>
        <w:t>2026-2032年全球与中国CIS芯片测试机市场研究及前景分析报告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ISXinPianCeShiJiFaZhanQianJingFenXi.html" TargetMode="External" Id="Ra655d819b964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ISXinPianCeShiJiFaZhanQianJingFenXi.html" TargetMode="External" Id="Rfaa0a99a1fb8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2026-01-03T03:30:02Z</dcterms:created>
  <dcterms:modified xsi:type="dcterms:W3CDTF">2026-01-03T04:30:02Z</dcterms:modified>
  <dc:subject>2026-2032年全球与中国CIS芯片测试机市场研究及前景分析报告</dc:subject>
  <dc:title>2026-2032年全球与中国CIS芯片测试机市场研究及前景分析报告</dc:title>
  <cp:keywords>2026-2032年全球与中国CIS芯片测试机市场研究及前景分析报告</cp:keywords>
  <dc:description>2026-2032年全球与中国CIS芯片测试机市场研究及前景分析报告</dc:description>
</cp:coreProperties>
</file>