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d7a8214f54f24" w:history="1">
              <w:r>
                <w:rPr>
                  <w:rStyle w:val="Hyperlink"/>
                </w:rPr>
                <w:t>全球与中国GPON设备市场研究分析及前景趋势报告（2025-2031年）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d7a8214f54f24" w:history="1">
              <w:r>
                <w:rPr>
                  <w:rStyle w:val="Hyperlink"/>
                </w:rPr>
                <w:t>全球与中国GPON设备市场研究分析及前景趋势报告（2025-2031年）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d7a8214f54f24" w:history="1">
                <w:r>
                  <w:rPr>
                    <w:rStyle w:val="Hyperlink"/>
                  </w:rPr>
                  <w:t>https://www.20087.com/2/87/GPONSheBeiFaZhanQianJing.html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GPON（Gigabit Passive Optical Network）设备是一种用于光纤接入网络的高速率传输设备，广泛应用于宽带接入和数据中心互联。近年来，随着互联网技术的快速发展和数字化转型的推进，GPON设备的市场需求持续增长。目前，市场上的GPON设备产品种类丰富，性能和用途各异，能够满足不同应用场景的需求。同时，为了提高GPON设备的传输速率和稳定性，许多企业开始采用先进的光纤技术和网络架构。</w:t>
      </w:r>
      <w:r>
        <w:rPr>
          <w:rFonts w:hint="eastAsia"/>
        </w:rPr>
        <w:br/>
      </w:r>
      <w:r>
        <w:rPr>
          <w:rFonts w:hint="eastAsia"/>
        </w:rPr>
        <w:t>　　未来，GPON设备的发展将更加注重设备的智能化和高带宽化。智能化方面，通过集成传感器、物联网等技术，实现GPON设备的智能监测和管理，提高网络运营效率。高带宽化方面，研发具有更高传输速率和更大容量的GPON设备，满足未来高速网络的需求。此外，GPON设备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d7a8214f54f24" w:history="1">
        <w:r>
          <w:rPr>
            <w:rStyle w:val="Hyperlink"/>
          </w:rPr>
          <w:t>全球与中国GPON设备市场研究分析及前景趋势报告（2025-2031年）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GPON设备行业的市场规模、需求变化、产业链动态及区域发展格局。报告重点解读了GPON设备行业竞争态势与重点企业的市场表现，并通过科学研判行业趋势与前景，揭示了GPON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GPON设备市场概述</w:t>
      </w:r>
      <w:r>
        <w:rPr>
          <w:rFonts w:hint="eastAsia"/>
        </w:rPr>
        <w:br/>
      </w:r>
      <w:r>
        <w:rPr>
          <w:rFonts w:hint="eastAsia"/>
        </w:rPr>
        <w:t>　　第一节 GPON设备产品定义及统计范围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按照不同产品类型，GPON设备主要可以分为如下几个类别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一、不同产品类型GPON设备增长趋势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从不同应用，GPON设备主要包括如下几个方面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全球与中国GPON设备发展现状及趋势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一、全球GPON设备发展现状及未来趋势（2020-2031年）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二、中国GPON设备发展现状及未来趋势（2020-2031年）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2020-2025年全球GPON设备供需现状及2025-2031年预测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一、全球GPON设备产能、产量、产能利用率及发展趋势（2020-2031年）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二、全球GPON设备产量、表观消费量及发展趋势（2020-2031年）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2020-2025年中国GPON设备供需现状及2025-2031年预测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一、中国GPON设备产能、产量、产能利用率及发展趋势（2020-2031年）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二、中国GPON设备产量、表观消费量及发展趋势（2020-2031年）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三、中国GPON设备产量、市场需求量及发展趋势（2020-2031年）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中国及欧美日等GPON设备行业政策分析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全球与中国主要厂商GPON设备产量、产值及竞争分析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全球GPON设备主要厂商列表（2020-2025年）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一、全球GPON设备主要厂商产量列表（2020-2025年）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二、全球GPON设备主要厂商产值列表（2020-2025年）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三、2025年全球主要生产商GPON设备收入排名</w:t>
      </w:r>
      <w:r>
        <w:rPr>
          <w:rFonts w:hint="eastAsia"/>
        </w:rPr>
        <w:br/>
      </w:r>
      <w:r>
        <w:rPr>
          <w:rFonts w:hint="eastAsia"/>
        </w:rPr>
        <w:t>　　　　四、全球GPON设备主要厂商产品价格列表（2020-2025年）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中国GPON设备主要厂商产量、产值及市场份额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一、中国GPON设备主要厂商产量列表（2020-2025年）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二、中国GPON设备主要厂商产值列表（2020-2025年）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GPON设备厂商产地分布及商业化日期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GPON设备行业集中度、竞争程度分析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一、GPON设备行业集中度分析：全球Top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二、全球GPON设备第一梯队、第二梯队和第三梯队生产商（品牌）及市场份额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全球领先GPON设备企业SWOT分析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全球主要GPON设备企业采访及观点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全球主要GPON设备生产地区分析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全球主要地区GPON设备市场规模分析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一、全球主要地区GPON设备产量及市场份额（2020-2025年）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二、全球主要地区GPON设备产量及市场份额预测（2025-2031年）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三、全球主要地区GPON设备产值及市场份额（2020-2025年）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四、全球主要地区GPON设备产值及市场份额预测（2025-2031年）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北美市场GPON设备产量、产值及增长率（2020-2025年）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欧洲市场GPON设备产量、产值及增长率（2020-2025年）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中国市场GPON设备产量、产值及增长率（2020-2025年）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日本市场GPON设备产量、产值及增长率（2020-2025年）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东南亚市场GPON设备产量、产值及增长率（2020-2025年）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印度市场GPON设备产量、产值及增长率（2020-2025年）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全球主要地区GPON设备消费展望（2025-2031年）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全球主要地区GPON设备消费量及增长率（2020-2025年）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全球主要地区GPON设备消费量预测（2025-2031年）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全球GPON设备行业重点企业调研分析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GPON设备重点企业（一）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一、重点企业（一）基本信息、GPON设备生产基地、销售区域、竞争对手及市场地位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三、重点企业（一）GPON设备产能、产量、产值、价格及毛利率统计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GPON设备重点企业（二）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一、重点企业（二）基本信息、GPON设备生产基地、销售区域、竞争对手及市场地位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三、重点企业（二）GPON设备产能、产量、产值、价格及毛利率统计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GPON设备重点企业（三）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一、重点企业（三）基本信息、GPON设备生产基地、销售区域、竞争对手及市场地位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三、重点企业（三）GPON设备产能、产量、产值、价格及毛利率统计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GPON设备重点企业（四）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一、重点企业（四）基本信息、GPON设备生产基地、销售区域、竞争对手及市场地位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三、重点企业（四）GPON设备产能、产量、产值、价格及毛利率统计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GPON设备重点企业（五）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一、重点企业（五）基本信息、GPON设备生产基地、销售区域、竞争对手及市场地位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三、重点企业（五）GPON设备产能、产量、产值、价格及毛利率统计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GPON设备重点企业（六）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一、重点企业（六）基本信息、GPON设备生产基地、销售区域、竞争对手及市场地位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三、重点企业（六）GPON设备产能、产量、产值、价格及毛利率统计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GPON设备重点企业（七）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一、重点企业（七）基本信息、GPON设备生产基地、销售区域、竞争对手及市场地位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三、重点企业（七）GPON设备产能、产量、产值、价格及毛利率统计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不同类型GPON设备市场分析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全球不同类型GPON设备产量（2020-2031年）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一、全球不同类型GPON设备产量及市场份额（2020-2025年）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二、全球不同类型GPON设备产量预测（2025-2031年）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全球不同类型GPON设备产值（2020-2031年）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一、全球不同类型GPON设备产值及市场份额（2020-2025年）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二、全球不同类型GPON设备产值预测（2025-2031年）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全球不同类型GPON设备价格走势（2020-2031年）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不同价格区间GPON设备市场份额对比（2020-2025年）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中国不同类型GPON设备产量（2020-2031年）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一、中国不同类型GPON设备产量及市场份额（2020-2025年）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二、中国不同类型GPON设备产量预测（2025-2031年）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中国不同类型GPON设备产值（2020-2031年）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一、中国不同类型GPON设备产值及市场份额（2020-2025年）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二、中国不同类型GPON设备产值预测（2025-2031年）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GPON设备上游原料及下游主要应用分析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GPON设备产业链分析</w:t>
      </w:r>
      <w:r>
        <w:rPr>
          <w:rFonts w:hint="eastAsia"/>
        </w:rPr>
        <w:br/>
      </w:r>
      <w:r>
        <w:rPr>
          <w:rFonts w:hint="eastAsia"/>
        </w:rPr>
        <w:t>　　第二节 GPON设备产业上游供应分析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全球不同应用GPON设备消费量、市场份额及增长率（2020-2031年）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一、全球不同应用GPON设备消费量（2020-2025年）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二、全球不同应用GPON设备消费量预测（2025-2031年）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中国不同应用GPON设备消费量、市场份额及增长率（2020-2031年）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一、中国不同应用GPON设备消费量（2020-2025年）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二、中国不同应用GPON设备消费量预测（2025-2031年）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中国GPON设备产量、消费量、进出口分析及未来趋势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中国GPON设备产量、消费量、进出口分析及未来趋势（2020-2031年）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中国GPON设备进出口贸易趋势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中国GPON设备主要进口来源</w:t>
      </w:r>
      <w:r>
        <w:rPr>
          <w:rFonts w:hint="eastAsia"/>
        </w:rPr>
        <w:br/>
      </w:r>
      <w:r>
        <w:rPr>
          <w:rFonts w:hint="eastAsia"/>
        </w:rPr>
        <w:t>　　第四节 中国GPON设备主要出口目的地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中国GPON设备未来发展的有利因素、不利因素分析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中国GPON设备主要生产消费地区分布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中国GPON设备生产地区分布</w:t>
      </w:r>
      <w:r>
        <w:rPr>
          <w:rFonts w:hint="eastAsia"/>
        </w:rPr>
        <w:br/>
      </w:r>
      <w:r>
        <w:rPr>
          <w:rFonts w:hint="eastAsia"/>
        </w:rPr>
        <w:t>　　第二节 中国GPON设备消费地区分布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影响中国GPON设备供需的主要因素分析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GPON设备技术及相关行业技术发展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GPON设备进出口贸易现状及趋势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GPON设备下游行业需求变化因素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GPON设备行业、产品及技术发展趋势（2025-2031年）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GPON设备行业及市场环境发展趋势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GPON设备产品及技术发展趋势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GPON设备产品价格走势</w:t>
      </w:r>
      <w:r>
        <w:rPr>
          <w:rFonts w:hint="eastAsia"/>
        </w:rPr>
        <w:br/>
      </w:r>
      <w:r>
        <w:rPr>
          <w:rFonts w:hint="eastAsia"/>
        </w:rPr>
        <w:t>　　第四节 GPON设备市场消费形态、消费者偏好（2020-2025年）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GPON设备销售渠道分析及建议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国内GPON设备销售渠道</w:t>
      </w:r>
      <w:r>
        <w:rPr>
          <w:rFonts w:hint="eastAsia"/>
        </w:rPr>
        <w:br/>
      </w:r>
      <w:r>
        <w:rPr>
          <w:rFonts w:hint="eastAsia"/>
        </w:rPr>
        <w:t>　　第二节 海外市场GPON设备销售渠道</w:t>
      </w:r>
      <w:r>
        <w:rPr>
          <w:rFonts w:hint="eastAsia"/>
        </w:rPr>
        <w:br/>
      </w:r>
      <w:r>
        <w:rPr>
          <w:rFonts w:hint="eastAsia"/>
        </w:rPr>
        <w:t>　　第三节 GPON设备销售/营销策略建议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按照不同产品类型，GPON设备主要可以分为如下几个类别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不同种类GPON设备增长趋势</w:t>
      </w:r>
      <w:r>
        <w:rPr>
          <w:rFonts w:hint="eastAsia"/>
        </w:rPr>
        <w:br/>
      </w:r>
      <w:r>
        <w:rPr>
          <w:rFonts w:hint="eastAsia"/>
        </w:rPr>
        <w:t>　　表 按不同应用，GPON设备主要包括如下几个方面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不同应用GPON设备消费量增长趋势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中国及欧美日等地区GPON设备相关政策分析</w:t>
      </w:r>
      <w:r>
        <w:rPr>
          <w:rFonts w:hint="eastAsia"/>
        </w:rPr>
        <w:br/>
      </w:r>
      <w:r>
        <w:rPr>
          <w:rFonts w:hint="eastAsia"/>
        </w:rPr>
        <w:t>　　表 全球GPON设备主要厂商产量列表（2020-2025年）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全球GPON设备主要厂商产量市场份额列表（2020-2025年）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全球GPON设备主要厂商产值列表（2020-2025年）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全球GPON设备主要厂商产值、市场份额列表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2025年全球主要生产商GPON设备收入排名</w:t>
      </w:r>
      <w:r>
        <w:rPr>
          <w:rFonts w:hint="eastAsia"/>
        </w:rPr>
        <w:br/>
      </w:r>
      <w:r>
        <w:rPr>
          <w:rFonts w:hint="eastAsia"/>
        </w:rPr>
        <w:t>　　表 全球GPON设备主要厂商产品价格列表（2020-2025年）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中国GPON设备主要厂商产品价格列表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中国GPON设备主要厂商产量市场份额列表（2020-2025年）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中国GPON设备主要厂商产值列表（2020-2025年）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中国GPON设备主要厂商产值市场份额列表（2020-2025年）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全球主要GPON设备厂商产地分布及商业化日期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全球主要GPON设备企业采访及观点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全球主要地区GPON设备产值对比</w:t>
      </w:r>
      <w:r>
        <w:rPr>
          <w:rFonts w:hint="eastAsia"/>
        </w:rPr>
        <w:br/>
      </w:r>
      <w:r>
        <w:rPr>
          <w:rFonts w:hint="eastAsia"/>
        </w:rPr>
        <w:t>　　表 全球主要地区GPON设备产量市场份额列表（2020-2025年）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全球主要地区GPON设备产量列表（2020-2025年）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全球主要地区GPON设备产量份额（2020-2025年）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全球主要地区GPON设备产值列表（2020-2025年）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全球主要地区GPON设备产值份额列表（2020-2025年）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全球主要地区GPON设备消费量列表（2020-2025年）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全球主要地区GPON设备消费量市场份额列表（2020-2025年）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重点企业（一）GPON设备产能、产量、产值、价格及毛利率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重点企业（一）GPON设备产品规格及价格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重点企业（二）GPON设备产能、产量、产值、价格及毛利率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重点企业（二）GPON设备产品规格及价格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重点企业（三）GPON设备产能、产量、产值、价格及毛利率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重点企业（三）GPON设备产品规格及价格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重点企业（四）GPON设备产能、产量、产值、价格及毛利率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重点企业（四）GPON设备产品规格及价格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重点企业（五）GPON设备产能、产量、产值、价格及毛利率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重点企业（五）GPON设备产品规格及价格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重点企业（六）GPON设备产能、产量、产值、价格及毛利率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重点企业（六）GPON设备产品规格及价格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重点企业（七）GPON设备产品规格、参数及市场应用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重点企业（七）GPON设备产能、产量、产值、价格及毛利率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重点企业（七）GPON设备产品规格及价格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全球不同产品类型GPON设备产量（2020-2025年）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全球不同产品类型GPON设备产量市场份额（2020-2025年）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全球不同产品类型GPON设备产量预测（2025-2031年）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全球不同产品类型GPON设备产量市场份额预测（2025-2031年）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全球不同类型GPON设备产值（2020-2025年）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全球不同类型GPON设备产值市场份额（2020-2025年）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全球不同类型GPON设备产值预测（2025-2031年）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全球不同类型GPON设备产值市场份额预测（2025-2031年）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全球不同价格区间GPON设备市场份额对比（2020-2025年）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中国不同产品类型GPON设备产值市场份额预测（2025-2031年）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GPON设备上游原料供应商及联系方式列表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全球不同应用GPON设备消费量（2020-2025年）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全球不同应用GPON设备消费量市场份额（2020-2025年）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全球不同应用GPON设备消费量预测（2025-2031年）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全球不同应用GPON设备消费量市场份额预测（2025-2031年）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中国不同应用GPON设备消费量（2020-2025年）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中国不同应用GPON设备消费量市场份额（2020-2025年）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中国不同应用GPON设备消费量预测（2025-2031年）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中国不同应用GPON设备消费量市场份额预测（2025-2031年）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中国GPON设备产量、消费量、进出口（2020-2025年）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中国GPON设备产量、消费量、进出口预测（2025-2031年）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中国市场GPON设备进出口贸易趋势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中国市场GPON设备主要进口来源</w:t>
      </w:r>
      <w:r>
        <w:rPr>
          <w:rFonts w:hint="eastAsia"/>
        </w:rPr>
        <w:br/>
      </w:r>
      <w:r>
        <w:rPr>
          <w:rFonts w:hint="eastAsia"/>
        </w:rPr>
        <w:t>　　表 中国市场GPON设备主要出口目的地</w:t>
      </w:r>
      <w:r>
        <w:rPr>
          <w:rFonts w:hint="eastAsia"/>
        </w:rPr>
        <w:br/>
      </w:r>
      <w:r>
        <w:rPr>
          <w:rFonts w:hint="eastAsia"/>
        </w:rPr>
        <w:t>　　表 中国GPON设备市场未来发展的有利因素、不利因素分析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中国GPON设备生产地区分布</w:t>
      </w:r>
      <w:r>
        <w:rPr>
          <w:rFonts w:hint="eastAsia"/>
        </w:rPr>
        <w:br/>
      </w:r>
      <w:r>
        <w:rPr>
          <w:rFonts w:hint="eastAsia"/>
        </w:rPr>
        <w:t>　　表 中国GPON设备消费地区分布</w:t>
      </w:r>
      <w:r>
        <w:rPr>
          <w:rFonts w:hint="eastAsia"/>
        </w:rPr>
        <w:br/>
      </w:r>
      <w:r>
        <w:rPr>
          <w:rFonts w:hint="eastAsia"/>
        </w:rPr>
        <w:t>　　表 GPON设备行业及市场环境发展趋势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GPON设备产品及技术发展趋势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国内GPON设备主要销售模式及销售渠道趋势（2020-2031年）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欧美日等地区GPON设备主要销售模式及销售渠道趋势（2020-2031年）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GPON设备产品市场定位及目标消费者分析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GPON设备产品图片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2025年全球不同产品类型GPON设备产量市场份额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全球不同类型GPON设备消费量市场份额对比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全球GPON设备产量及增长率（2020-2031年）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全球GPON设备产值及增长率（2020-2031年）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中国GPON设备产量及发展趋势（2020-2031年）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中国GPON设备产值及未来发展趋势（2020-2031年）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全球GPON设备产能、产量、产能利用率及发展趋势（2020-2031年）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全球GPON设备产量、市场需求量及发展趋势（2020-2031年）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中国GPON设备产能、产量、产能利用率及发展趋势（2020-2031年）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中国GPON设备产量、市场需求量及发展趋势（2020-2031年）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全球GPON设备主要厂商2025年产量市场份额列表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全球GPON设备主要厂商2025年产值市场份额列表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中国市场GPON设备主要厂商产量市场份额列表（2020-2025年）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中国GPON设备主要厂商2025年产量市场份额列表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中国GPON设备主要厂商2025年产值市场份额列表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2025年全球前五及前十大生产商GPON设备市场份额</w:t>
      </w:r>
      <w:r>
        <w:rPr>
          <w:rFonts w:hint="eastAsia"/>
        </w:rPr>
        <w:br/>
      </w:r>
      <w:r>
        <w:rPr>
          <w:rFonts w:hint="eastAsia"/>
        </w:rPr>
        <w:t>　　图 全球GPON设备第一梯队、第二梯队和第三梯队生产商（品牌）及市场份额（2020-2025年）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GPON设备全球领先企业SWOT分析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全球主要地区GPON设备消费量市场份额对比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北美市场GPON设备产量及增长率（2020-2031年）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北美市场GPON设备产值及增长率（2020-2031年）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欧洲市场GPON设备产量及增长率（2020-2031年）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欧洲市场GPON设备产值及增长率（2020-2031年）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中国市场GPON设备产量及增长率（2020-2031年）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中国市场GPON设备产值及增长率（2020-2031年）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日本市场GPON设备产量及增长率（2020-2031年）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日本市场GPON设备产值及增长率（2020-2031年）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东南亚市场GPON设备产量及增长率（2020-2031年）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东南亚市场GPON设备产值及增长率（2020-2031年）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印度市场GPON设备产量及增长率（2020-2031年）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印度市场GPON设备产值及增长率（2020-2031年）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全球主要地区GPON设备消费量市场份额（2020-2025年）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全球主要地区GPON设备消费量市场份额预测（2025-2031年）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印度市场GPON设备消费量、增长率及发展预测（2020-2031年）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GPON设备产业链分析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GPON设备产品价格走势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d7a8214f54f24" w:history="1">
        <w:r>
          <w:rPr>
            <w:rStyle w:val="Hyperlink"/>
          </w:rPr>
          <w:t>全球与中国GPON设备市场研究分析及前景趋势报告（2025-2031年）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d7a8214f54f24" w:history="1">
        <w:r>
          <w:rPr>
            <w:rStyle w:val="Hyperlink"/>
          </w:rPr>
          <w:t>https://www.20087.com/2/87/GPONSheBeiFaZhanQianJing.html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热点：gpon用户端设备是干嘛用的、GPON设备哪个厂家的、gpon传输速率、GPON设备onu最大距离差、GPON的理论速率、GPON设备部署覆盖半径、GPON设备注册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5fc6884b4506" w:history="1">
      <w:r>
        <w:rPr>
          <w:rStyle w:val="Hyperlink"/>
        </w:rPr>
        <w:t>全球与中国GPON设备市场研究分析及前景趋势报告（2025-2031年）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PONSheBeiFaZhanQianJing.html" TargetMode="External" Id="R1c8d7a8214f5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PONSheBeiFaZhanQianJing.html" TargetMode="External" Id="R6c7e5fc6884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2025-05-15T07:11:00Z</dcterms:created>
  <dcterms:modified xsi:type="dcterms:W3CDTF">2025-05-15T08:11:00Z</dcterms:modified>
  <dc:subject>全球与中国GPON设备市场研究分析及前景趋势报告（2025-2031年）</dc:subject>
  <dc:title>全球与中国GPON设备市场研究分析及前景趋势报告（2025-2031年）</dc:title>
  <cp:keywords>全球与中国GPON设备市场研究分析及前景趋势报告（2025-2031年）</cp:keywords>
  <dc:description>全球与中国GPON设备市场研究分析及前景趋势报告（2025-2031年）</dc:description>
</cp:coreProperties>
</file>