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05b045e27411b" w:history="1">
              <w:r>
                <w:rPr>
                  <w:rStyle w:val="Hyperlink"/>
                </w:rPr>
                <w:t>全球与中国KNX产品发展现状及前景趋势预测报告（2026-2032年）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05b045e27411b" w:history="1">
              <w:r>
                <w:rPr>
                  <w:rStyle w:val="Hyperlink"/>
                </w:rPr>
                <w:t>全球与中国KNX产品发展现状及前景趋势预测报告（2026-2032年）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05b045e27411b" w:history="1">
                <w:r>
                  <w:rPr>
                    <w:rStyle w:val="Hyperlink"/>
                  </w:rPr>
                  <w:t>https://www.20087.com/2/37/KNXChanPinDeXianZhuangYuFaZhanQianJing.html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KNX产品是基于全球统一标准（ISO/IEC 14543-3）的楼宇自动化设备，涵盖开关、传感器、执行器及网关等，用于照明、遮阳、暖通、安防等系统的集中控制与场景联动。当前KNX系统在欧洲高端住宅、酒店及公共建筑中广泛应用，强调互操作性、高可靠性与长达数十年的生命周期。产品普遍支持总线供电（TP）、电力线（PL）或射频（RF）通信，配置依赖ETS工程软件。然而，KNX系统初始设计复杂，需专业工程师调试；设备成本较高，限制大众市场渗透；且与主流智能家居生态（如Matter、HomeKit）缺乏原生兼容，形成技术孤岛。</w:t>
      </w:r>
      <w:r>
        <w:rPr>
          <w:rFonts w:hint="eastAsia"/>
        </w:rPr>
        <w:br/>
      </w:r>
      <w:r>
        <w:rPr>
          <w:rFonts w:hint="eastAsia"/>
        </w:rPr>
        <w:t>　　未来，KNX产品将向IP融合、用户友好化与开放生态演进。KNX over IP（如KNX IoT）协议使设备可通过以太网或Wi-Fi接入，简化布线并支持远程管理；图形化配置工具降低ETS使用门槛，赋能集成商快速部署。在互操作层面，KNX协会正推动与Matter、BACnet等标准的桥接方案，打破生态壁垒。边缘智能网关可本地执行自动化逻辑，保障隐私与响应速度；能源监测模块助力建筑碳管理。同时，预制化KNX解决方案（如“智能房间套件”）加速中小项目落地。长远看，KNX产品将从专业楼宇控制系统升级为兼具开放互联、低碳运营与人性化体验的下一代智能建筑基础设施，在智慧城市与绿色建筑浪潮中重获增长动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05b045e27411b" w:history="1">
        <w:r>
          <w:rPr>
            <w:rStyle w:val="Hyperlink"/>
          </w:rPr>
          <w:t>全球与中国KNX产品发展现状及前景趋势预测报告（2026-2032年）</w:t>
        </w:r>
      </w:hyperlink>
      <w:r>
        <w:rPr>
          <w:rFonts w:hint="eastAsia"/>
        </w:rPr>
        <w:t>》系统分析了KNX产品行业的现状，全面梳理了KNX产品市场需求、市场规模、产业链结构及价格体系，详细解读了KNX产品细分市场特点。报告结合权威数据，科学预测了KNX产品市场前景与发展趋势，客观分析了品牌竞争格局、市场集中度及重点企业的运营表现，并指出了KNX产品行业面临的机遇与风险。为KNX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按产品类型细分，全球KNX产品市场规模2021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能源管理</w:t>
      </w:r>
      <w:r>
        <w:rPr>
          <w:rFonts w:hint="eastAsia"/>
        </w:rPr>
        <w:br/>
      </w:r>
      <w:r>
        <w:rPr>
          <w:rFonts w:hint="eastAsia"/>
        </w:rPr>
        <w:t>　　　　1.3.3 暖通空调系统</w:t>
      </w:r>
      <w:r>
        <w:rPr>
          <w:rFonts w:hint="eastAsia"/>
        </w:rPr>
        <w:br/>
      </w:r>
      <w:r>
        <w:rPr>
          <w:rFonts w:hint="eastAsia"/>
        </w:rPr>
        <w:t>　　　　1.3.4 百叶窗</w:t>
      </w:r>
      <w:r>
        <w:rPr>
          <w:rFonts w:hint="eastAsia"/>
        </w:rPr>
        <w:br/>
      </w:r>
      <w:r>
        <w:rPr>
          <w:rFonts w:hint="eastAsia"/>
        </w:rPr>
        <w:t>　　　　1.3.5 计量设备</w:t>
      </w:r>
      <w:r>
        <w:rPr>
          <w:rFonts w:hint="eastAsia"/>
        </w:rPr>
        <w:br/>
      </w:r>
      <w:r>
        <w:rPr>
          <w:rFonts w:hint="eastAsia"/>
        </w:rPr>
        <w:t>　　　　1.3.6 远程遥控</w:t>
      </w:r>
      <w:r>
        <w:rPr>
          <w:rFonts w:hint="eastAsia"/>
        </w:rPr>
        <w:br/>
      </w:r>
      <w:r>
        <w:rPr>
          <w:rFonts w:hint="eastAsia"/>
        </w:rPr>
        <w:t>　　　　1.3.7 监控系统</w:t>
      </w:r>
      <w:r>
        <w:rPr>
          <w:rFonts w:hint="eastAsia"/>
        </w:rPr>
        <w:br/>
      </w:r>
      <w:r>
        <w:rPr>
          <w:rFonts w:hint="eastAsia"/>
        </w:rPr>
        <w:t>　　　　1.3.8 火灾和烟雾探测</w:t>
      </w:r>
      <w:r>
        <w:rPr>
          <w:rFonts w:hint="eastAsia"/>
        </w:rPr>
        <w:br/>
      </w:r>
      <w:r>
        <w:rPr>
          <w:rFonts w:hint="eastAsia"/>
        </w:rPr>
        <w:t>　　　　1.3.9 白色家电</w:t>
      </w:r>
      <w:r>
        <w:rPr>
          <w:rFonts w:hint="eastAsia"/>
        </w:rPr>
        <w:br/>
      </w:r>
      <w:r>
        <w:rPr>
          <w:rFonts w:hint="eastAsia"/>
        </w:rPr>
        <w:t>　　　　1.3.10 灯光照明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按应用细分，全球KNX产品市场规模2021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商业大厦</w:t>
      </w:r>
      <w:r>
        <w:rPr>
          <w:rFonts w:hint="eastAsia"/>
        </w:rPr>
        <w:br/>
      </w:r>
      <w:r>
        <w:rPr>
          <w:rFonts w:hint="eastAsia"/>
        </w:rPr>
        <w:t>　　　　1.4.3 住宅楼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KNX产品行业发展总体概况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KNX产品行业发展主要特点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KNX产品行业发展影响因素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KNX产品有利因素</w:t>
      </w:r>
      <w:r>
        <w:rPr>
          <w:rFonts w:hint="eastAsia"/>
        </w:rPr>
        <w:br/>
      </w:r>
      <w:r>
        <w:rPr>
          <w:rFonts w:hint="eastAsia"/>
        </w:rPr>
        <w:t>　　　　1.5.3 .2 KNX产品不利因素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全球市场，近三年KNX产品主要企业占有率及排名（按销量）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KNX产品主要企业在国际市场占有率（按销量，2023-2026）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2025年KNX产品主要企业在国际市场排名（按销量）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全球市场主要企业KNX产品销量（2023-2026）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全球市场，近三年KNX产品主要企业占有率及排名（按收入）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KNX产品主要企业在国际市场占有率（按收入，2023-2026）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2025年KNX产品主要企业在国际市场排名（按收入）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全球市场主要企业KNX产品销售收入（2023-2026）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全球市场主要企业KNX产品销售价格（2023-2026）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中国市场，近三年KNX产品主要企业占有率及排名（按销量）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KNX产品主要企业在中国市场占有率（按销量，2023-2026）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2025年KNX产品主要企业在中国市场排名（按销量）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中国市场主要企业KNX产品销量（2023-2026）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中国市场，近三年KNX产品主要企业占有率及排名（按收入）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KNX产品主要企业在中国市场占有率（按收入，2023-2026）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2025年KNX产品主要企业在中国市场排名（按收入）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中国市场主要企业KNX产品销售收入（2023-2026）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全球主要厂商KNX产品总部及产地分布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全球主要厂商成立时间及KNX产品商业化日期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全球主要厂商KNX产品产品类型及应用</w:t>
      </w:r>
      <w:r>
        <w:rPr>
          <w:rFonts w:hint="eastAsia"/>
        </w:rPr>
        <w:br/>
      </w:r>
      <w:r>
        <w:rPr>
          <w:rFonts w:hint="eastAsia"/>
        </w:rPr>
        <w:t>　　2.9 KNX产品行业集中度、竞争程度分析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KNX产品行业集中度分析：2025年全球Top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全球KNX产品第一梯队、第二梯队和第三梯队生产商（品牌）及市场份额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全球KNX产品总体规模分析</w:t>
      </w:r>
      <w:r>
        <w:rPr>
          <w:rFonts w:hint="eastAsia"/>
        </w:rPr>
        <w:br/>
      </w:r>
      <w:r>
        <w:rPr>
          <w:rFonts w:hint="eastAsia"/>
        </w:rPr>
        <w:t>　　3.1 全球KNX产品供需现状及预测（2021-2032）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全球KNX产品产能、产量、产能利用率及发展趋势（2021-2032）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全球KNX产品产量、需求量及发展趋势（2021-2032）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全球主要地区KNX产品产量及发展趋势（2021-2032）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全球主要地区KNX产品产量（2021-2026）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全球主要地区KNX产品产量（2027-2032）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全球主要地区KNX产品产量市场份额（2021-2032）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中国KNX产品供需现状及预测（2021-2032）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中国KNX产品产能、产量、产能利用率及发展趋势（2021-2032）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中国KNX产品产量、市场需求量及发展趋势（2021-2032）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中国市场KNX产品进出口（2021-2032）</w:t>
      </w:r>
      <w:r>
        <w:rPr>
          <w:rFonts w:hint="eastAsia"/>
        </w:rPr>
        <w:br/>
      </w:r>
      <w:r>
        <w:rPr>
          <w:rFonts w:hint="eastAsia"/>
        </w:rPr>
        <w:t>　　3.4 全球KNX产品销量及销售额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全球市场KNX产品销售额（2021-2032）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全球市场KNX产品销量（2021-2032）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全球市场KNX产品价格趋势（2021-2032）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全球KNX产品主要地区分析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全球主要地区KNX产品市场规模分析：2021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全球主要地区KNX产品销售收入及市场份额（2021-2026）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全球主要地区KNX产品销售收入预测（2027-2032）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全球主要地区KNX产品销量分析：2021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全球主要地区KNX产品销量及市场份额（2021-2026）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全球主要地区KNX产品销量及市场份额预测（2027-2032）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北美市场KNX产品销量、收入及增长率（2021-2032）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欧洲市场KNX产品销量、收入及增长率（2021-2032）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中国市场KNX产品销量、收入及增长率（2021-2032）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日本市场KNX产品销量、收入及增长率（2021-2032）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东南亚市场KNX产品销量、收入及增长率（2021-2032）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印度市场KNX产品销量、收入及增长率（2021-2032）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南美市场KNX产品销量、收入及增长率（2021-2032）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中东市场KNX产品销量、收入及增长率（2021-2032）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KNX产品销量、收入、价格及毛利率（2021-2026）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不同产品类型KNX产品分析</w:t>
      </w:r>
      <w:r>
        <w:rPr>
          <w:rFonts w:hint="eastAsia"/>
        </w:rPr>
        <w:br/>
      </w:r>
      <w:r>
        <w:rPr>
          <w:rFonts w:hint="eastAsia"/>
        </w:rPr>
        <w:t>　　6.1 全球不同产品类型KNX产品销量（2021-2032）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全球不同产品类型KNX产品销量及市场份额（2021-2026）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全球不同产品类型KNX产品销量预测（2027-2032）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全球不同产品类型KNX产品收入（2021-2032）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全球不同产品类型KNX产品收入及市场份额（2021-2026）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全球不同产品类型KNX产品收入预测（2027-2032）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全球不同产品类型KNX产品价格走势（2021-2032）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中国不同产品类型KNX产品销量（2021-2032）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中国不同产品类型KNX产品销量及市场份额（2021-2026）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中国不同产品类型KNX产品销量预测（2027-2032）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中国不同产品类型KNX产品收入（2021-2032）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中国不同产品类型KNX产品收入及市场份额（2021-2026）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中国不同产品类型KNX产品收入预测（2027-2032）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不同应用KNX产品分析</w:t>
      </w:r>
      <w:r>
        <w:rPr>
          <w:rFonts w:hint="eastAsia"/>
        </w:rPr>
        <w:br/>
      </w:r>
      <w:r>
        <w:rPr>
          <w:rFonts w:hint="eastAsia"/>
        </w:rPr>
        <w:t>　　7.1 全球不同应用KNX产品销量（2021-2032）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全球不同应用KNX产品销量及市场份额（2021-2026）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全球不同应用KNX产品销量预测（2027-2032）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全球不同应用KNX产品收入（2021-2032）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全球不同应用KNX产品收入及市场份额（2021-2026）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全球不同应用KNX产品收入预测（2027-2032）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全球不同应用KNX产品价格走势（2021-2032）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中国不同应用KNX产品销量（2021-2032）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中国不同应用KNX产品销量及市场份额（2021-2026）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中国不同应用KNX产品销量预测（2027-2032）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中国不同应用KNX产品收入（2021-2032）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中国不同应用KNX产品收入及市场份额（2021-2026）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中国不同应用KNX产品收入预测（2027-2032）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KNX产品行业发展趋势</w:t>
      </w:r>
      <w:r>
        <w:rPr>
          <w:rFonts w:hint="eastAsia"/>
        </w:rPr>
        <w:br/>
      </w:r>
      <w:r>
        <w:rPr>
          <w:rFonts w:hint="eastAsia"/>
        </w:rPr>
        <w:t>　　8.2 KNX产品行业主要驱动因素</w:t>
      </w:r>
      <w:r>
        <w:rPr>
          <w:rFonts w:hint="eastAsia"/>
        </w:rPr>
        <w:br/>
      </w:r>
      <w:r>
        <w:rPr>
          <w:rFonts w:hint="eastAsia"/>
        </w:rPr>
        <w:t>　　8.3 KNX产品中国企业SWOT分析</w:t>
      </w:r>
      <w:r>
        <w:rPr>
          <w:rFonts w:hint="eastAsia"/>
        </w:rPr>
        <w:br/>
      </w:r>
      <w:r>
        <w:rPr>
          <w:rFonts w:hint="eastAsia"/>
        </w:rPr>
        <w:t>　　8.4 中国KNX产品行业政策环境分析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KNX产品行业产业链简介</w:t>
      </w:r>
      <w:r>
        <w:rPr>
          <w:rFonts w:hint="eastAsia"/>
        </w:rPr>
        <w:br/>
      </w:r>
      <w:r>
        <w:rPr>
          <w:rFonts w:hint="eastAsia"/>
        </w:rPr>
        <w:t>　　　　9.1.1 KNX产品行业供应链分析</w:t>
      </w:r>
      <w:r>
        <w:rPr>
          <w:rFonts w:hint="eastAsia"/>
        </w:rPr>
        <w:br/>
      </w:r>
      <w:r>
        <w:rPr>
          <w:rFonts w:hint="eastAsia"/>
        </w:rPr>
        <w:t>　　　　9.1.2 KNX产品主要原料及供应情况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KNX产品行业采购模式</w:t>
      </w:r>
      <w:r>
        <w:rPr>
          <w:rFonts w:hint="eastAsia"/>
        </w:rPr>
        <w:br/>
      </w:r>
      <w:r>
        <w:rPr>
          <w:rFonts w:hint="eastAsia"/>
        </w:rPr>
        <w:t>　　9.3 KNX产品行业生产模式</w:t>
      </w:r>
      <w:r>
        <w:rPr>
          <w:rFonts w:hint="eastAsia"/>
        </w:rPr>
        <w:br/>
      </w:r>
      <w:r>
        <w:rPr>
          <w:rFonts w:hint="eastAsia"/>
        </w:rPr>
        <w:t>　　9.4 KNX产品行业销售模式及销售渠道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按产品类型细分，全球KNX产品市场规模2021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按应用细分，全球KNX产品市场规模（CAGR）2021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KNX产品行业发展主要特点</w:t>
      </w:r>
      <w:r>
        <w:rPr>
          <w:rFonts w:hint="eastAsia"/>
        </w:rPr>
        <w:br/>
      </w:r>
      <w:r>
        <w:rPr>
          <w:rFonts w:hint="eastAsia"/>
        </w:rPr>
        <w:t>　　表 4： KNX产品行业发展有利因素分析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KNX产品行业发展不利因素分析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进入KNX产品行业壁垒</w:t>
      </w:r>
      <w:r>
        <w:rPr>
          <w:rFonts w:hint="eastAsia"/>
        </w:rPr>
        <w:br/>
      </w:r>
      <w:r>
        <w:rPr>
          <w:rFonts w:hint="eastAsia"/>
        </w:rPr>
        <w:t>　　表 7： KNX产品主要企业在国际市场占有率（按销量，2023-2026）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2025年KNX产品主要企业在国际市场排名（按销量）&amp;（千件）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全球市场主要企业KNX产品销量（2023-2026）&amp;（千件）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KNX产品主要企业在国际市场占有率（按收入，2023-2026）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2025年KNX产品主要企业在国际市场排名（按收入）&amp;（万元）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全球市场主要企业KNX产品销售收入（2023-2026）&amp;（万元）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全球市场主要企业KNX产品销售价格（2023-2026）&amp;（元/件）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KNX产品主要企业在中国市场占有率（按销量，2023-2026）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2025年KNX产品主要企业在中国市场排名（按销量）&amp;（千件）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中国市场主要企业KNX产品销量（2023-2026）&amp;（千件）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KNX产品主要企业在中国市场占有率（按收入，2023-2026）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2025年KNX产品主要企业在中国市场排名（按收入）&amp;（万元）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中国市场主要企业KNX产品销售收入（2023-2026）&amp;（万元）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全球主要厂商KNX产品总部及产地分布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全球主要厂商成立时间及KNX产品商业化日期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全球主要厂商KNX产品产品类型及应用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2025年全球KNX产品主要厂商市场地位（第一梯队、第二梯队和第三梯队）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全球KNX产品市场投资、并购等现状分析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全球主要地区KNX产品产量增速（CAGR）：（2021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全球主要地区KNX产品产量（2021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全球主要地区KNX产品产量（2021-2026）&amp;（千件）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全球主要地区KNX产品产量（2027-2032）&amp;（千件）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全球主要地区KNX产品产量市场份额（2021-2026）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全球主要地区KNX产品产量市场份额（2027-2032）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中国市场KNX产品产量、销量、进出口（2021-2026）&amp;（千件）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中国市场KNX产品产量、销量、进出口预测（2027-2032）&amp;（千件）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全球主要地区KNX产品销售收入增速：（2021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全球主要地区KNX产品销售收入（2021-2026）&amp;（万元）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全球主要地区KNX产品销售收入市场份额（2021-2026）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全球主要地区KNX产品收入（2027-2032）&amp;（万元）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全球主要地区KNX产品收入市场份额（2027-2032）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全球主要地区KNX产品销量（千件）：2021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全球主要地区KNX产品销量（2021-2026）&amp;（千件）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全球主要地区KNX产品销量市场份额（2021-2026）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全球主要地区KNX产品销量（2027-2032）&amp;（千件）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全球主要地区KNX产品销量份额（2027-2032）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KNX产品生产基地、销售区域、竞争对手及市场地位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KNX产品产品规格、参数及市场应用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KNX产品销量（千件）、收入（万元）、价格（元/件）及毛利率（2021-2026）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全球不同产品类型KNX产品销量（2021-2026）&amp;（千件）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全球不同产品类型KNX产品销量市场份额（2021-2026）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全球不同产品类型KNX产品销量预测（2027-2032）&amp;（千件）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全球市场不同产品类型KNX产品销量市场份额预测（2027-2032）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全球不同产品类型KNX产品收入（2021-2026）&amp;（万元）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全球不同产品类型KNX产品收入市场份额（2021-2026）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全球不同产品类型KNX产品收入预测（2027-2032）&amp;（万元）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全球不同产品类型KNX产品收入市场份额预测（2027-2032）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中国不同产品类型KNX产品销量（2021-2026）&amp;（千件）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中国不同产品类型KNX产品销量市场份额（2021-2026）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中国不同产品类型KNX产品销量预测（2027-2032）&amp;（千件）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全球市场不同产品类型KNX产品销量市场份额预测（2027-2032）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中国不同产品类型KNX产品收入（2021-2026）&amp;（万元）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中国不同产品类型KNX产品收入市场份额（2021-2026）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中国不同产品类型KNX产品收入预测（2027-2032）&amp;（万元）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中国不同产品类型KNX产品收入市场份额预测（2027-2032）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全球不同应用KNX产品销量（2021-2026）&amp;（千件）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全球不同应用KNX产品销量市场份额（2021-2026）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全球不同应用KNX产品销量预测（2027-2032）&amp;（千件）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全球市场不同应用KNX产品销量市场份额预测（2027-2032）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全球不同应用KNX产品收入（2021-2026）&amp;（万元）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全球不同应用KNX产品收入市场份额（2021-2026）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全球不同应用KNX产品收入预测（2027-2032）&amp;（万元）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全球不同应用KNX产品收入市场份额预测（2027-2032）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中国不同应用KNX产品销量（2021-2026）&amp;（千件）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中国不同应用KNX产品销量市场份额（2021-2026）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中国不同应用KNX产品销量预测（2027-2032）&amp;（千件）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中国市场不同应用KNX产品销量市场份额预测（2027-2032）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中国不同应用KNX产品收入（2021-2026）&amp;（万元）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中国不同应用KNX产品收入市场份额（2021-2026）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中国不同应用KNX产品收入预测（2027-2032）&amp;（万元）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中国不同应用KNX产品收入市场份额预测（2027-2032）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KNX产品行业发展趋势</w:t>
      </w:r>
      <w:r>
        <w:rPr>
          <w:rFonts w:hint="eastAsia"/>
        </w:rPr>
        <w:br/>
      </w:r>
      <w:r>
        <w:rPr>
          <w:rFonts w:hint="eastAsia"/>
        </w:rPr>
        <w:t>　　表 166： KNX产品行业主要驱动因素</w:t>
      </w:r>
      <w:r>
        <w:rPr>
          <w:rFonts w:hint="eastAsia"/>
        </w:rPr>
        <w:br/>
      </w:r>
      <w:r>
        <w:rPr>
          <w:rFonts w:hint="eastAsia"/>
        </w:rPr>
        <w:t>　　表 167： KNX产品行业供应链分析</w:t>
      </w:r>
      <w:r>
        <w:rPr>
          <w:rFonts w:hint="eastAsia"/>
        </w:rPr>
        <w:br/>
      </w:r>
      <w:r>
        <w:rPr>
          <w:rFonts w:hint="eastAsia"/>
        </w:rPr>
        <w:t>　　表 168： KNX产品上游原料供应商</w:t>
      </w:r>
      <w:r>
        <w:rPr>
          <w:rFonts w:hint="eastAsia"/>
        </w:rPr>
        <w:br/>
      </w:r>
      <w:r>
        <w:rPr>
          <w:rFonts w:hint="eastAsia"/>
        </w:rPr>
        <w:t>　　表 169： KNX产品主要地区不同应用客户分析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KNX产品典型经销商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KNX产品产品图片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全球不同产品类型KNX产品销售额2021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全球不同产品类型KNX产品市场份额2025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能源管理产品图片</w:t>
      </w:r>
      <w:r>
        <w:rPr>
          <w:rFonts w:hint="eastAsia"/>
        </w:rPr>
        <w:br/>
      </w:r>
      <w:r>
        <w:rPr>
          <w:rFonts w:hint="eastAsia"/>
        </w:rPr>
        <w:t>　　图 5： 暖通空调系统产品图片</w:t>
      </w:r>
      <w:r>
        <w:rPr>
          <w:rFonts w:hint="eastAsia"/>
        </w:rPr>
        <w:br/>
      </w:r>
      <w:r>
        <w:rPr>
          <w:rFonts w:hint="eastAsia"/>
        </w:rPr>
        <w:t>　　图 6： 百叶窗产品图片</w:t>
      </w:r>
      <w:r>
        <w:rPr>
          <w:rFonts w:hint="eastAsia"/>
        </w:rPr>
        <w:br/>
      </w:r>
      <w:r>
        <w:rPr>
          <w:rFonts w:hint="eastAsia"/>
        </w:rPr>
        <w:t>　　图 7： 计量设备产品图片</w:t>
      </w:r>
      <w:r>
        <w:rPr>
          <w:rFonts w:hint="eastAsia"/>
        </w:rPr>
        <w:br/>
      </w:r>
      <w:r>
        <w:rPr>
          <w:rFonts w:hint="eastAsia"/>
        </w:rPr>
        <w:t>　　图 8： 远程遥控产品图片</w:t>
      </w:r>
      <w:r>
        <w:rPr>
          <w:rFonts w:hint="eastAsia"/>
        </w:rPr>
        <w:br/>
      </w:r>
      <w:r>
        <w:rPr>
          <w:rFonts w:hint="eastAsia"/>
        </w:rPr>
        <w:t>　　图 9： 监控系统产品图片</w:t>
      </w:r>
      <w:r>
        <w:rPr>
          <w:rFonts w:hint="eastAsia"/>
        </w:rPr>
        <w:br/>
      </w:r>
      <w:r>
        <w:rPr>
          <w:rFonts w:hint="eastAsia"/>
        </w:rPr>
        <w:t>　　图 10： 火灾和烟雾探测产品图片</w:t>
      </w:r>
      <w:r>
        <w:rPr>
          <w:rFonts w:hint="eastAsia"/>
        </w:rPr>
        <w:br/>
      </w:r>
      <w:r>
        <w:rPr>
          <w:rFonts w:hint="eastAsia"/>
        </w:rPr>
        <w:t>　　图 11： 白色家电产品图片</w:t>
      </w:r>
      <w:r>
        <w:rPr>
          <w:rFonts w:hint="eastAsia"/>
        </w:rPr>
        <w:br/>
      </w:r>
      <w:r>
        <w:rPr>
          <w:rFonts w:hint="eastAsia"/>
        </w:rPr>
        <w:t>　　图 12： 灯光照明产品图片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全球不同应用KNX产品市场份额2025 &amp; 2032</w:t>
      </w:r>
      <w:r>
        <w:rPr>
          <w:rFonts w:hint="eastAsia"/>
        </w:rPr>
        <w:br/>
      </w:r>
      <w:r>
        <w:rPr>
          <w:rFonts w:hint="eastAsia"/>
        </w:rPr>
        <w:t>　　图 15： 商业大厦</w:t>
      </w:r>
      <w:r>
        <w:rPr>
          <w:rFonts w:hint="eastAsia"/>
        </w:rPr>
        <w:br/>
      </w:r>
      <w:r>
        <w:rPr>
          <w:rFonts w:hint="eastAsia"/>
        </w:rPr>
        <w:t>　　图 16： 住宅楼</w:t>
      </w:r>
      <w:r>
        <w:rPr>
          <w:rFonts w:hint="eastAsia"/>
        </w:rPr>
        <w:br/>
      </w:r>
      <w:r>
        <w:rPr>
          <w:rFonts w:hint="eastAsia"/>
        </w:rPr>
        <w:t>　　图 17： 其它</w:t>
      </w:r>
      <w:r>
        <w:rPr>
          <w:rFonts w:hint="eastAsia"/>
        </w:rPr>
        <w:br/>
      </w:r>
      <w:r>
        <w:rPr>
          <w:rFonts w:hint="eastAsia"/>
        </w:rPr>
        <w:t>　　图 18： 2025年全球前五大生产商KNX产品市场份额</w:t>
      </w:r>
      <w:r>
        <w:rPr>
          <w:rFonts w:hint="eastAsia"/>
        </w:rPr>
        <w:br/>
      </w:r>
      <w:r>
        <w:rPr>
          <w:rFonts w:hint="eastAsia"/>
        </w:rPr>
        <w:t>　　图 19： 2025年全球KNX产品第一梯队、第二梯队和第三梯队厂商及市场份额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全球KNX产品产能、产量、产能利用率及发展趋势（2021-2032）&amp;（千件）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全球KNX产品产量、需求量及发展趋势（2021-2032）&amp;（千件）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全球主要地区KNX产品产量市场份额（2021-2032）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中国KNX产品产能、产量、产能利用率及发展趋势（2021-2032）&amp;（千件）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中国KNX产品产量、市场需求量及发展趋势（2021-2032）&amp;（千件）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全球KNX产品市场销售额及增长率：（2021-2032）&amp;（万元）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全球市场KNX产品市场规模：2021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全球市场KNX产品销量及增长率（2021-2032）&amp;（千件）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全球市场KNX产品价格趋势（2021-2032）&amp;（元/件）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全球主要地区KNX产品销售收入（2021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全球主要地区KNX产品销售收入市场份额（2021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北美市场KNX产品销量及增长率（2021-2032）&amp;（千件）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北美市场KNX产品收入及增长率（2021-2032）&amp;（万元）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欧洲市场KNX产品销量及增长率（2021-2032）&amp;（千件）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欧洲市场KNX产品收入及增长率（2021-2032）&amp;（万元）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中国市场KNX产品销量及增长率（2021-2032）&amp;（千件）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中国市场KNX产品收入及增长率（2021-2032）&amp;（万元）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日本市场KNX产品销量及增长率（2021-2032）&amp;（千件）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日本市场KNX产品收入及增长率（2021-2032）&amp;（万元）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东南亚市场KNX产品销量及增长率（2021-2032）&amp;（千件）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东南亚市场KNX产品收入及增长率（2021-2032）&amp;（万元）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印度市场KNX产品销量及增长率（2021-2032）&amp;（千件）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印度市场KNX产品收入及增长率（2021-2032）&amp;（万元）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南美市场KNX产品销量及增长率（2021-2032）&amp;（千件）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南美市场KNX产品收入及增长率（2021-2032）&amp;（万元）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中东市场KNX产品销量及增长率（2021-2032）&amp;（千件）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中东市场KNX产品收入及增长率（2021-2032）&amp;（万元）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全球不同产品类型KNX产品价格走势（2021-2032）&amp;（元/件）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全球不同应用KNX产品价格走势（2021-2032）&amp;（元/件）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KNX产品中国企业SWOT分析</w:t>
      </w:r>
      <w:r>
        <w:rPr>
          <w:rFonts w:hint="eastAsia"/>
        </w:rPr>
        <w:br/>
      </w:r>
      <w:r>
        <w:rPr>
          <w:rFonts w:hint="eastAsia"/>
        </w:rPr>
        <w:t>　　图 50： KNX产品产业链</w:t>
      </w:r>
      <w:r>
        <w:rPr>
          <w:rFonts w:hint="eastAsia"/>
        </w:rPr>
        <w:br/>
      </w:r>
      <w:r>
        <w:rPr>
          <w:rFonts w:hint="eastAsia"/>
        </w:rPr>
        <w:t>　　图 51： KNX产品行业采购模式分析</w:t>
      </w:r>
      <w:r>
        <w:rPr>
          <w:rFonts w:hint="eastAsia"/>
        </w:rPr>
        <w:br/>
      </w:r>
      <w:r>
        <w:rPr>
          <w:rFonts w:hint="eastAsia"/>
        </w:rPr>
        <w:t>　　图 52： KNX产品行业生产模式</w:t>
      </w:r>
      <w:r>
        <w:rPr>
          <w:rFonts w:hint="eastAsia"/>
        </w:rPr>
        <w:br/>
      </w:r>
      <w:r>
        <w:rPr>
          <w:rFonts w:hint="eastAsia"/>
        </w:rPr>
        <w:t>　　图 53： KNX产品行业销售模式分析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05b045e27411b" w:history="1">
        <w:r>
          <w:rPr>
            <w:rStyle w:val="Hyperlink"/>
          </w:rPr>
          <w:t>全球与中国KNX产品发展现状及前景趋势预测报告（2026-2032年）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05b045e27411b" w:history="1">
        <w:r>
          <w:rPr>
            <w:rStyle w:val="Hyperlink"/>
          </w:rPr>
          <w:t>https://www.20087.com/2/37/KNXChanPinDeXianZhuangYuFaZhanQianJing.html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热点：knr价格预定主要卖点、knx产品设计、nkn价格、knx产品品牌、cnmn牌nmn、knx产品认证的具体内容、knx产品不认证可以投放市场吗、knx产品数据库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e5989dcd44d1e" w:history="1">
      <w:r>
        <w:rPr>
          <w:rStyle w:val="Hyperlink"/>
        </w:rPr>
        <w:t>全球与中国KNX产品发展现状及前景趋势预测报告（2026-2032年）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KNXChanPinDeXianZhuangYuFaZhanQianJing.html" TargetMode="External" Id="Rd4605b045e27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KNXChanPinDeXianZhuangYuFaZhanQianJing.html" TargetMode="External" Id="R963e5989dcd4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2026-01-01T06:09:40Z</dcterms:created>
  <dcterms:modified xsi:type="dcterms:W3CDTF">2026-01-01T07:09:40Z</dcterms:modified>
  <dc:subject>全球与中国KNX产品发展现状及前景趋势预测报告（2026-2032年）</dc:subject>
  <dc:title>全球与中国KNX产品发展现状及前景趋势预测报告（2026-2032年）</dc:title>
  <cp:keywords>全球与中国KNX产品发展现状及前景趋势预测报告（2026-2032年）</cp:keywords>
  <dc:description>全球与中国KNX产品发展现状及前景趋势预测报告（2026-2032年）</dc:description>
</cp:coreProperties>
</file>