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8018cc2554914" w:history="1">
              <w:r>
                <w:rPr>
                  <w:rStyle w:val="Hyperlink"/>
                </w:rPr>
                <w:t>2023-2029年全球与中国LCD-TV面板行业现状全面调研与发展趋势分析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8018cc2554914" w:history="1">
              <w:r>
                <w:rPr>
                  <w:rStyle w:val="Hyperlink"/>
                </w:rPr>
                <w:t>2023-2029年全球与中国LCD-TV面板行业现状全面调研与发展趋势分析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e8018cc2554914" w:history="1">
                <w:r>
                  <w:rPr>
                    <w:rStyle w:val="Hyperlink"/>
                  </w:rPr>
                  <w:t>https://www.20087.com/2/97/LCD-TVMianBanHangYeFaZhanQuShi.html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-TV面板行业经历了数年的激烈竞争和技术创新，特别是在大尺寸和超高清（UHD）领域。随着消费者对画质和尺寸要求的提高，LCD面板制造商不断推出更高分辨率、更薄设计的产品，同时在色彩表现和动态范围上进行了显著改进。OLED和Micro LED等新兴显示技术虽然在某些市场获得了一定份额，但LCD-TV面板仍凭借其成本优势和成熟的供应链占据主导地位。此外，随着智能电视的普及，LCD面板集成了更多功能，如内置语音助手和互联网连接。</w:t>
      </w:r>
      <w:r>
        <w:rPr>
          <w:rFonts w:hint="eastAsia"/>
        </w:rPr>
        <w:br/>
      </w:r>
      <w:r>
        <w:rPr>
          <w:rFonts w:hint="eastAsia"/>
        </w:rPr>
        <w:t>　　未来，LCD-TV面板行业将更加注重显示技术的融合和创新，如量子点（QD）和Mini LED背光的结合，以提升色彩准确性和对比度。同时，可卷曲和可折叠面板的研发将开启新的应用领域，如便携式和可变形电视。在生产方面，智能制造和自动化将提高效率，减少成本，而环保材料和可回收设计将成为行业关注的重点，以减少电子垃圾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8018cc2554914" w:history="1">
        <w:r>
          <w:rPr>
            <w:rStyle w:val="Hyperlink"/>
          </w:rPr>
          <w:t>2023-2029年全球与中国LCD-TV面板行业现状全面调研与发展趋势分析</w:t>
        </w:r>
      </w:hyperlink>
      <w:r>
        <w:rPr>
          <w:rFonts w:hint="eastAsia"/>
        </w:rPr>
        <w:t>》深入剖析了当前LCD-TV面板行业的现状与市场需求，详细探讨了LCD-TV面板市场规模及其价格动态。LCD-TV面板报告从产业链角度出发，分析了上下游的影响因素，并进一步细分市场，对LCD-TV面板各细分领域的具体情况进行探讨。LCD-TV面板报告还根据现有数据，对LCD-TV面板市场前景及发展趋势进行了科学预测，揭示了行业内重点企业的竞争格局，评估了品牌影响力和市场集中度，同时指出了LCD-TV面板行业面临的风险与机遇。LCD-TV面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LCD-TV面板行业概述及发展现状</w:t>
      </w:r>
      <w:r>
        <w:rPr>
          <w:rFonts w:hint="eastAsia"/>
        </w:rPr>
        <w:br/>
      </w:r>
      <w:r>
        <w:rPr>
          <w:rFonts w:hint="eastAsia"/>
        </w:rPr>
        <w:t>　　1.1 LCD-TV面板行业介绍</w:t>
      </w:r>
      <w:r>
        <w:rPr>
          <w:rFonts w:hint="eastAsia"/>
        </w:rPr>
        <w:br/>
      </w:r>
      <w:r>
        <w:rPr>
          <w:rFonts w:hint="eastAsia"/>
        </w:rPr>
        <w:t>　　1.2 LCD-TV面板主要种类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2022年不同种类LCD-TV面板产量占比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2018-2029年不同种类LCD-TV面板价格走势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LCD-TV面板主要应用领域分析</w:t>
      </w:r>
      <w:r>
        <w:rPr>
          <w:rFonts w:hint="eastAsia"/>
        </w:rPr>
        <w:br/>
      </w:r>
      <w:r>
        <w:rPr>
          <w:rFonts w:hint="eastAsia"/>
        </w:rPr>
        <w:t>　　　　1.3.1 LCD-TV面板主要应用领域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2022年全球LCD-TV面板不同应用领域消费量占比分析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全球与中国LCD-TV面板市场发展现状对比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2018-2029年全球LCD-TV面板市场现状及发展趋势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2018-2029年中国LCD-TV面板市场现状及发展趋势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2018-2029年全球LCD-TV面板供需现状及趋势预测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2018-2029年全球LCD-TV面板产能、产量、产能利用率情况及趋势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2018-2029年全球LCD-TV面板产量、表观消费量情况及趋势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2018-2029年中国LCD-TV面板供需现状及趋势预测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2018-2029年中国LCD-TV面板产能、产量、产能利用率情况及趋势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2018-2029年中国LCD-TV面板产量、表观消费量情况及趋势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2018-2029年中国LCD-TV面板产量、需求量、市场缺口情况及趋势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中国LCD-TV面板行业政策分析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全球与中国LCD-TV面板重点企业产量、产值、集中度分析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全球市场LCD-TV面板重点企业2021和2022年产量、产值对比分析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全球市场LCD-TV面板重点企业2021和2022年产量对比分析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全球市场LCD-TV面板重点企业2021和2022年产值对比分析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全球市场LCD-TV面板重点企业2021和2022年产品价格分析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中国市场LCD-TV面板重点企业2021和2022年产量、产值对比分析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中国市场LCD-TV面板重点企业2021和2022年产量对比分析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中国市场LCD-TV面板重点企业2021和2022年产值对比分析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LCD-TV面板重点厂商总部</w:t>
      </w:r>
      <w:r>
        <w:rPr>
          <w:rFonts w:hint="eastAsia"/>
        </w:rPr>
        <w:br/>
      </w:r>
      <w:r>
        <w:rPr>
          <w:rFonts w:hint="eastAsia"/>
        </w:rPr>
        <w:t>　　2.4 LCD-TV面板行业企业集中度分析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全球重点LCD-TV面板企业SWOT分析</w:t>
      </w:r>
      <w:r>
        <w:rPr>
          <w:rFonts w:hint="eastAsia"/>
        </w:rPr>
        <w:br/>
      </w:r>
      <w:r>
        <w:rPr>
          <w:rFonts w:hint="eastAsia"/>
        </w:rPr>
        <w:t>　　2.6 中国重点LCD-TV面板企业SWOT分析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2018-2029年全球主要地区LCD-TV面板产量、产值、市场份额情况及趋势预测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2018-2029年全球主要地区LCD-TV面板产量、产值及市场份额情况及趋势预测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2018-2029年全球主要地区LCD-TV面板产量及市场份额情况及趋势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2018-2029年全球主要地区LCD-TV面板产值及市场份额情况及趋势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2018-2029年中国市场LCD-TV面板产量、产值情况及趋势预测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2018-2029年北美市场LCD-TV面板产量、产值情况及趋势预测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2018-2029年欧洲市场LCD-TV面板产量、产值情况及趋势预测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2018-2029年日本市场LCD-TV面板产量、产值情况及趋势预测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2018-2029年全球主要地区LCD-TV面板消费量、市场份额及发展趋势分析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2018-2029年全球主要地区LCD-TV面板消费量、市场份额及发展趋势预测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2018-2029年中国市场LCD-TV面板消费情况及发展趋势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2018-2029年北美市场LCD-TV面板消费情况及发展趋势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2018-2029年欧洲市场LCD-TV面板消费情况及发展趋势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2018-2029年日本市场LCD-TV面板消费情况及发展趋势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LCD-TV面板行业重点企业调研分析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企业LCD-TV面板产品</w:t>
      </w:r>
      <w:r>
        <w:rPr>
          <w:rFonts w:hint="eastAsia"/>
        </w:rPr>
        <w:br/>
      </w:r>
      <w:r>
        <w:rPr>
          <w:rFonts w:hint="eastAsia"/>
        </w:rPr>
        <w:t>　　　　5.1.3 企业LCD-TV面板产量、价格、收入、成本、毛利情况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企业LCD-TV面板产品</w:t>
      </w:r>
      <w:r>
        <w:rPr>
          <w:rFonts w:hint="eastAsia"/>
        </w:rPr>
        <w:br/>
      </w:r>
      <w:r>
        <w:rPr>
          <w:rFonts w:hint="eastAsia"/>
        </w:rPr>
        <w:t>　　　　5.2.3 企业LCD-TV面板产量、价格、收入、成本、毛利情况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企业LCD-TV面板产品</w:t>
      </w:r>
      <w:r>
        <w:rPr>
          <w:rFonts w:hint="eastAsia"/>
        </w:rPr>
        <w:br/>
      </w:r>
      <w:r>
        <w:rPr>
          <w:rFonts w:hint="eastAsia"/>
        </w:rPr>
        <w:t>　　　　5.3.3 企业LCD-TV面板产量、价格、收入、成本、毛利情况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企业LCD-TV面板产品</w:t>
      </w:r>
      <w:r>
        <w:rPr>
          <w:rFonts w:hint="eastAsia"/>
        </w:rPr>
        <w:br/>
      </w:r>
      <w:r>
        <w:rPr>
          <w:rFonts w:hint="eastAsia"/>
        </w:rPr>
        <w:t>　　　　5.4.3 企业LCD-TV面板产量、价格、收入、成本、毛利情况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企业LCD-TV面板产品</w:t>
      </w:r>
      <w:r>
        <w:rPr>
          <w:rFonts w:hint="eastAsia"/>
        </w:rPr>
        <w:br/>
      </w:r>
      <w:r>
        <w:rPr>
          <w:rFonts w:hint="eastAsia"/>
        </w:rPr>
        <w:t>　　　　5.5.3 企业LCD-TV面板产量、价格、收入、成本、毛利情况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企业LCD-TV面板产品</w:t>
      </w:r>
      <w:r>
        <w:rPr>
          <w:rFonts w:hint="eastAsia"/>
        </w:rPr>
        <w:br/>
      </w:r>
      <w:r>
        <w:rPr>
          <w:rFonts w:hint="eastAsia"/>
        </w:rPr>
        <w:t>　　　　5.6.3 企业LCD-TV面板产量、价格、收入、成本、毛利情况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企业LCD-TV面板产品</w:t>
      </w:r>
      <w:r>
        <w:rPr>
          <w:rFonts w:hint="eastAsia"/>
        </w:rPr>
        <w:br/>
      </w:r>
      <w:r>
        <w:rPr>
          <w:rFonts w:hint="eastAsia"/>
        </w:rPr>
        <w:t>　　　　5.7.3 企业LCD-TV面板产量、价格、收入、成本、毛利情况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企业LCD-TV面板产品</w:t>
      </w:r>
      <w:r>
        <w:rPr>
          <w:rFonts w:hint="eastAsia"/>
        </w:rPr>
        <w:br/>
      </w:r>
      <w:r>
        <w:rPr>
          <w:rFonts w:hint="eastAsia"/>
        </w:rPr>
        <w:t>　　　　5.8.3 企业LCD-TV面板产量、价格、收入、成本、毛利情况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企业LCD-TV面板产品</w:t>
      </w:r>
      <w:r>
        <w:rPr>
          <w:rFonts w:hint="eastAsia"/>
        </w:rPr>
        <w:br/>
      </w:r>
      <w:r>
        <w:rPr>
          <w:rFonts w:hint="eastAsia"/>
        </w:rPr>
        <w:t>　　　　5.9.3 企业LCD-TV面板产量、价格、收入、成本、毛利情况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企业LCD-TV面板产品</w:t>
      </w:r>
      <w:r>
        <w:rPr>
          <w:rFonts w:hint="eastAsia"/>
        </w:rPr>
        <w:br/>
      </w:r>
      <w:r>
        <w:rPr>
          <w:rFonts w:hint="eastAsia"/>
        </w:rPr>
        <w:t>　　　　5.10.3 企业LCD-TV面板产量、价格、收入、成本、毛利情况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2018-2029不同种类LCD-TV面板产量、价格、产值及市场份额情况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全球市场不同种类LCD-TV面板产量、产值及市场份额情况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2018-2029年全球市场不同种类LCD-TV面板产量、市场份额情况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2018-2029年全球市场不同种类LCD-TV面板产值、市场份额情况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2018-2029年全球市场不同种类LCD-TV面板价格走势分析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中国市场不同种类LCD-TV面板产量、产值及市场份额情况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2018-2029年中国市场不同种类LCD-TV面板产量、市场份额情况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2018-2029年中国市场不同种类LCD-TV面板产值、市场份额情况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2018-2029年中国市场不同种类LCD-TV面板价格走势分析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LCD-TV面板上游原料及下游主要应用领域分析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LCD-TV面板产业链分析</w:t>
      </w:r>
      <w:r>
        <w:rPr>
          <w:rFonts w:hint="eastAsia"/>
        </w:rPr>
        <w:br/>
      </w:r>
      <w:r>
        <w:rPr>
          <w:rFonts w:hint="eastAsia"/>
        </w:rPr>
        <w:t>　　7.2 LCD-TV面板产业上游供应分析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2018-2029年全球市场LCD-TV面板下游主要应用领域消费量、市场份额情况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2018-2029年中国市场LCD-TV面板下游主要应用领域消费量、市场份额及增长情况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2018-2029年中国市场LCD-TV面板产量、消费量、进出口分析及发展趋势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2018-2029年中国市场LCD-TV面板产量、消费量、进出口分析及发展趋势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2018-2029年中国市场LCD-TV面板进出口贸易趋势</w:t>
      </w:r>
      <w:r>
        <w:rPr>
          <w:rFonts w:hint="eastAsia"/>
        </w:rPr>
        <w:br/>
      </w:r>
      <w:r>
        <w:rPr>
          <w:rFonts w:hint="eastAsia"/>
        </w:rPr>
        <w:t>　　8.3 中国市场LCD-TV面板主要进口来源</w:t>
      </w:r>
      <w:r>
        <w:rPr>
          <w:rFonts w:hint="eastAsia"/>
        </w:rPr>
        <w:br/>
      </w:r>
      <w:r>
        <w:rPr>
          <w:rFonts w:hint="eastAsia"/>
        </w:rPr>
        <w:t>　　8.4 中国市场LCD-TV面板主要出口目的地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2022年中国市场LCD-TV面板主要地区分布</w:t>
      </w:r>
      <w:r>
        <w:rPr>
          <w:rFonts w:hint="eastAsia"/>
        </w:rPr>
        <w:br/>
      </w:r>
      <w:r>
        <w:rPr>
          <w:rFonts w:hint="eastAsia"/>
        </w:rPr>
        <w:t>　　9.1 中国LCD-TV面板生产地区分布</w:t>
      </w:r>
      <w:r>
        <w:rPr>
          <w:rFonts w:hint="eastAsia"/>
        </w:rPr>
        <w:br/>
      </w:r>
      <w:r>
        <w:rPr>
          <w:rFonts w:hint="eastAsia"/>
        </w:rPr>
        <w:t>　　9.2 中国LCD-TV面板消费地区分布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影响中国市场LCD-TV面板供需因素分析</w:t>
      </w:r>
      <w:r>
        <w:rPr>
          <w:rFonts w:hint="eastAsia"/>
        </w:rPr>
        <w:br/>
      </w:r>
      <w:r>
        <w:rPr>
          <w:rFonts w:hint="eastAsia"/>
        </w:rPr>
        <w:t>　　10.1 LCD-TV面板及相关行业技术发展概况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2018-2029年LCD-TV面板进出口贸易现状及趋势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2018-2029年LCD-TV面板产品技术趋势与价格走势预测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LCD-TV面板行业市场环境发展趋势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2018-2029年不同种类LCD-TV面板产品技术发展趋势</w:t>
      </w:r>
      <w:r>
        <w:rPr>
          <w:rFonts w:hint="eastAsia"/>
        </w:rPr>
        <w:br/>
      </w:r>
      <w:r>
        <w:rPr>
          <w:rFonts w:hint="eastAsia"/>
        </w:rPr>
        <w:t>　　11.3 2018-2029年LCD-TV面板价格走势预测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LCD-TV面板销售渠道分析及建议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国内市场LCD-TV面板销售渠道分析</w:t>
      </w:r>
      <w:r>
        <w:rPr>
          <w:rFonts w:hint="eastAsia"/>
        </w:rPr>
        <w:br/>
      </w:r>
      <w:r>
        <w:rPr>
          <w:rFonts w:hint="eastAsia"/>
        </w:rPr>
        <w:t>　　　　12.1.1 当前LCD-TV面板主要销售模式及销售渠道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2018-2029年国内市场LCD-TV面板销售模式及销售渠道趋势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海外市场LCD-TV面板销售渠道分析</w:t>
      </w:r>
      <w:r>
        <w:rPr>
          <w:rFonts w:hint="eastAsia"/>
        </w:rPr>
        <w:br/>
      </w:r>
      <w:r>
        <w:rPr>
          <w:rFonts w:hint="eastAsia"/>
        </w:rPr>
        <w:t>　　12.3 LCD-TV面板行业营销策略建议</w:t>
      </w:r>
      <w:r>
        <w:rPr>
          <w:rFonts w:hint="eastAsia"/>
        </w:rPr>
        <w:br/>
      </w:r>
      <w:r>
        <w:rPr>
          <w:rFonts w:hint="eastAsia"/>
        </w:rPr>
        <w:t>　　　　12.3.1 LCD-TV面板市场定位及目标消费者分析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LCD-TV面板行业营销模式及销售渠道建议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LCD-TV面板产品介绍</w:t>
      </w:r>
      <w:r>
        <w:rPr>
          <w:rFonts w:hint="eastAsia"/>
        </w:rPr>
        <w:br/>
      </w:r>
      <w:r>
        <w:rPr>
          <w:rFonts w:hint="eastAsia"/>
        </w:rPr>
        <w:t>　　表 LCD-TV面板产品分类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2022年全球不同种类LCD-TV面板产量份额</w:t>
      </w:r>
      <w:r>
        <w:rPr>
          <w:rFonts w:hint="eastAsia"/>
        </w:rPr>
        <w:br/>
      </w:r>
      <w:r>
        <w:rPr>
          <w:rFonts w:hint="eastAsia"/>
        </w:rPr>
        <w:t>　　表 2018-2029年不同种类LCD-TV面板价格及趋势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LCD-TV面板主要应用领域</w:t>
      </w:r>
      <w:r>
        <w:rPr>
          <w:rFonts w:hint="eastAsia"/>
        </w:rPr>
        <w:br/>
      </w:r>
      <w:r>
        <w:rPr>
          <w:rFonts w:hint="eastAsia"/>
        </w:rPr>
        <w:t>　　图 全球2022年LCD-TV面板不同应用领域消费量份额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2018-2029年全球市场LCD-TV面板产量及增长情况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2018-2029年全球市场LCD-TV面板产值及增长情况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2018-2029年中国市场LCD-TV面板产量、增长率及趋势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2018-2029年中国市场LCD-TV面板产值、增长率及趋势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2018-2029年全球LCD-TV面板产能、产量、产能利用率及趋势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2018-2029年全球LCD-TV面板产量、表观消费量及趋势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2018-2029年中国LCD-TV面板产能、产量、产能利用率及趋势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2018-2029年中国LCD-TV面板产量、表观消费量及趋势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2018-2029年中国LCD-TV面板产量、市场需求量及趋势</w:t>
      </w:r>
      <w:r>
        <w:rPr>
          <w:rFonts w:hint="eastAsia"/>
        </w:rPr>
        <w:br/>
      </w:r>
      <w:r>
        <w:rPr>
          <w:rFonts w:hint="eastAsia"/>
        </w:rPr>
        <w:t>　　表 LCD-TV面板行业政策分析</w:t>
      </w:r>
      <w:r>
        <w:rPr>
          <w:rFonts w:hint="eastAsia"/>
        </w:rPr>
        <w:br/>
      </w:r>
      <w:r>
        <w:rPr>
          <w:rFonts w:hint="eastAsia"/>
        </w:rPr>
        <w:t>　　表 全球市场LCD-TV面板重点企业2021和2022年产量对比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全球市场LCD-TV面板重点企业2021和2022年产量、市场份额统计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全球市场LCD-TV面板重点企业2022年产量、市场份额统计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全球市场LCD-TV面板重点企业2022年产量、市场份额统计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全球市场LCD-TV面板重点企业2021和2022年产值对比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全球市场LCD-TV面板重点企业2021和2022年产值市场份额统计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全球市场LCD-TV面板重点企业2022年产值、市场份额统计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全球市场LCD-TV面板重点企业2022年产值、市场份额统计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全球市场LCD-TV面板重点企业2021和2022年产品价格统计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中国市场LCD-TV面板重点企业2021和2022年产量对比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中国市场LCD-TV面板重点企业2021和2022年产量市场份额统计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中国市场LCD-TV面板重点企业2022年产量、市场份额统计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中国市场LCD-TV面板重点企业2022年产量、市场份额统计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中国市场LCD-TV面板重点企业2021和2022年产值对比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中国市场LCD-TV面板重点企业2021和2022年产值市场份额统计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中国市场LCD-TV面板重点企业2022年产值、市场份额统计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中国市场LCD-TV面板重点企业2022年产值、市场份额统计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LCD-TV面板企业总部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2021和2022年全球市场LCD-TV面板重点企业产值市场份额对比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全球LCD-TV面板重点企业SWOT分析</w:t>
      </w:r>
      <w:r>
        <w:rPr>
          <w:rFonts w:hint="eastAsia"/>
        </w:rPr>
        <w:br/>
      </w:r>
      <w:r>
        <w:rPr>
          <w:rFonts w:hint="eastAsia"/>
        </w:rPr>
        <w:t>　　表 中国LCD-TV面板重点企业SWOT分析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2018-2023年全球主要地区LCD-TV面板产量统计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2023-2029年全球主要地区LCD-TV面板产量预测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2018-2029年全球主要地区LCD-TV面板产量市场份额统计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2022年全球主要地区LCD-TV面板产量市场份额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2018-2023年全球主要地区LCD-TV面板产值统计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2023-2029年全球主要地区LCD-TV面板产值预测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2018-2029年全球主要地区LCD-TV面板产值市场份额统计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2022年全球主要地区LCD-TV面板产值市场份额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2018-2029年中国市场LCD-TV面板产量及增长情况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2018-2029年中国市场LCD-TV面板产值及增长情况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2018-2029年北美市场LCD-TV面板产量及增长情况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2018-2029年北美市场LCD-TV面板产值及增长情况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2018-2029年欧洲市场LCD-TV面板产量及增长情况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2018-2029年欧洲市场LCD-TV面板产值及增长情况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2018-2029年日本市场LCD-TV面板产量及增长情况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2018-2029年日本市场LCD-TV面板产值及增长情况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2018-2023年全球主要地区LCD-TV面板消费量统计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2023-2029年全球主要地区LCD-TV面板消费量预测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2018-2029年全球主要地区LCD-TV面板消费量市场份额统计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2022年全球主要地区LCD-TV面板消费量市场份额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2018-2029年中国市场LCD-TV面板消费量、增长率及趋势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2018-2029年北美市场LCD-TV面板消费量、增长率及趋势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2018-2029年欧洲市场LCD-TV面板消费量、增长率及趋势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2018-2029年日本市场LCD-TV面板消费量、增长率及趋势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重点企业（一）LCD-TV面板产品情况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重点企业（一）2018-2023年LCD-TV面板产量、价格、收入、成本、毛利情况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重点企业（二）LCD-TV面板产品情况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重点企业（二）2018-2023年LCD-TV面板产量、价格、收入、成本、毛利情况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重点企业（三）LCD-TV面板产品情况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重点企业（三）2018-2023年LCD-TV面板产量、价格、收入、成本、毛利情况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重点企业（四）LCD-TV面板产品情况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重点企业（四）2018-2023年LCD-TV面板产量、价格、收入、成本、毛利情况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重点企业（五）LCD-TV面板产品情况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重点企业（五）2018-2023年LCD-TV面板产量、价格、收入、成本、毛利情况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重点企业（六）LCD-TV面板产品情况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重点企业（六）2018-2023年LCD-TV面板产量、价格、收入、成本、毛利情况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重点企业（七）LCD-TV面板产品情况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重点企业（七）2018-2023年LCD-TV面板产量、价格、收入、成本、毛利情况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重点企业（八）LCD-TV面板产品情况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重点企业（八）2018-2023年LCD-TV面板产量、价格、收入、成本、毛利情况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重点企业（九）LCD-TV面板产品情况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重点企业（九）2018-2023年LCD-TV面板产量、价格、收入、成本、毛利情况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重点企业（十）LCD-TV面板产品情况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重点企业（十）2018-2023年LCD-TV面板产量、价格、收入、成本、毛利情况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2018-2023年全球市场不同种类LCD-TV面板产量统计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2023-2029年全球市场不同种类LCD-TV面板产量预测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2018-2029年全球市场不同种类LCD-TV面板产量市场份额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2018-2023年全球市场不同种类LCD-TV面板产值统计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2023-2029年全球市场不同种类LCD-TV面板产值预测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2018-2029年全球市场不同种类LCD-TV面板产值市场份额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2018-2029年全球市场不同种类LCD-TV面板价格走势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2018-2023年中国市场不同种类LCD-TV面板产量统计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2023-2029年中国市场不同种类LCD-TV面板产量预测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2018-2029年中国市场不同种类LCD-TV面板产量市场份额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2018-2023年中国市场不同种类LCD-TV面板产值统计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2023-2029年中国市场不同种类LCD-TV面板产值预测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2018-2029年中国市场不同种类LCD-TV面板产值市场份额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2018-2029年中国市场不同种类LCD-TV面板价格走势</w:t>
      </w:r>
      <w:r>
        <w:rPr>
          <w:rFonts w:hint="eastAsia"/>
        </w:rPr>
        <w:br/>
      </w:r>
      <w:r>
        <w:rPr>
          <w:rFonts w:hint="eastAsia"/>
        </w:rPr>
        <w:t>　　图 LCD-TV面板产业链</w:t>
      </w:r>
      <w:r>
        <w:rPr>
          <w:rFonts w:hint="eastAsia"/>
        </w:rPr>
        <w:br/>
      </w:r>
      <w:r>
        <w:rPr>
          <w:rFonts w:hint="eastAsia"/>
        </w:rPr>
        <w:t>　　表 LCD-TV面板原材料</w:t>
      </w:r>
      <w:r>
        <w:rPr>
          <w:rFonts w:hint="eastAsia"/>
        </w:rPr>
        <w:br/>
      </w:r>
      <w:r>
        <w:rPr>
          <w:rFonts w:hint="eastAsia"/>
        </w:rPr>
        <w:t>　　表 LCD-TV面板上游原料供应商及联系方式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2018-2023年全球市场LCD-TV面板主要应用领域消费量统计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2023-2029年全球市场LCD-TV面板主要应用领域消费量预测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2018-2029年全球市场LCD-TV面板主要应用领域消费量市场份额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2022年全球市场LCD-TV面板主要应用领域消费量市场份额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2018-2029年全球市场LCD-TV面板主要应用领域消费量增长率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2018-2023年中国市场LCD-TV面板主要应用领域消费量统计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2023-2029年中国市场LCD-TV面板主要应用领域消费量预测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2018-2029年中国市场LCD-TV面板主要应用领域消费量市场份额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2018-2029年中国市场LCD-TV面板主要应用领域消费量增长率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2018-2023年中国市场LCD-TV面板产量、消费量、进出口情况分析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2023-2029年中国市场LCD-TV面板产量、消费量、进出口情况预测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2018-2029年中国市场LCD-TV面板进出口量</w:t>
      </w:r>
      <w:r>
        <w:rPr>
          <w:rFonts w:hint="eastAsia"/>
        </w:rPr>
        <w:br/>
      </w:r>
      <w:r>
        <w:rPr>
          <w:rFonts w:hint="eastAsia"/>
        </w:rPr>
        <w:t>　　图 2022年LCD-TV面板生产地区分布</w:t>
      </w:r>
      <w:r>
        <w:rPr>
          <w:rFonts w:hint="eastAsia"/>
        </w:rPr>
        <w:br/>
      </w:r>
      <w:r>
        <w:rPr>
          <w:rFonts w:hint="eastAsia"/>
        </w:rPr>
        <w:t>　　图 2022年LCD-TV面板消费地区分布</w:t>
      </w:r>
      <w:r>
        <w:rPr>
          <w:rFonts w:hint="eastAsia"/>
        </w:rPr>
        <w:br/>
      </w:r>
      <w:r>
        <w:rPr>
          <w:rFonts w:hint="eastAsia"/>
        </w:rPr>
        <w:t>　　图 2018-2029年中国LCD-TV面板进口量及趋势预测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2018-2029年中国LCD-TV面板出口量及趋势预测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2023-2029年不同种类LCD-TV面板产量占比</w:t>
      </w:r>
      <w:r>
        <w:rPr>
          <w:rFonts w:hint="eastAsia"/>
        </w:rPr>
        <w:br/>
      </w:r>
      <w:r>
        <w:rPr>
          <w:rFonts w:hint="eastAsia"/>
        </w:rPr>
        <w:t>　　图 2023-2029年LCD-TV面板价格走势预测</w:t>
      </w:r>
      <w:r>
        <w:rPr>
          <w:rFonts w:hint="eastAsia"/>
        </w:rPr>
        <w:br/>
      </w:r>
      <w:r>
        <w:rPr>
          <w:rFonts w:hint="eastAsia"/>
        </w:rPr>
        <w:t>　　图 国内市场LCD-TV面板未来销售渠道趋势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8018cc2554914" w:history="1">
        <w:r>
          <w:rPr>
            <w:rStyle w:val="Hyperlink"/>
          </w:rPr>
          <w:t>2023-2029年全球与中国LCD-TV面板行业现状全面调研与发展趋势分析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e8018cc2554914" w:history="1">
        <w:r>
          <w:rPr>
            <w:rStyle w:val="Hyperlink"/>
          </w:rPr>
          <w:t>https://www.20087.com/2/97/LCD-TVMianBanHangYeFaZhanQuShi.html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b77dc58ad4719" w:history="1">
      <w:r>
        <w:rPr>
          <w:rStyle w:val="Hyperlink"/>
        </w:rPr>
        <w:t>2023-2029年全球与中国LCD-TV面板行业现状全面调研与发展趋势分析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LCD-TVMianBanHangYeFaZhanQuShi.html" TargetMode="External" Id="Re2e8018cc255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LCD-TVMianBanHangYeFaZhanQuShi.html" TargetMode="External" Id="R73db77dc58ad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2023-03-31T03:16:00Z</dcterms:created>
  <dcterms:modified xsi:type="dcterms:W3CDTF">2023-03-31T04:16:00Z</dcterms:modified>
  <dc:subject>2023-2029年全球与中国LCD-TV面板行业现状全面调研与发展趋势分析</dc:subject>
  <dc:title>2023-2029年全球与中国LCD-TV面板行业现状全面调研与发展趋势分析</dc:title>
  <cp:keywords>2023-2029年全球与中国LCD-TV面板行业现状全面调研与发展趋势分析</cp:keywords>
  <dc:description>2023-2029年全球与中国LCD-TV面板行业现状全面调研与发展趋势分析</dc:description>
</cp:coreProperties>
</file>