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133df302f4481" w:history="1">
              <w:r>
                <w:rPr>
                  <w:rStyle w:val="Hyperlink"/>
                </w:rPr>
                <w:t>全球与中国LCD KVM切换器行业现状分析及前景趋势预测报告（2023-2029年）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133df302f4481" w:history="1">
              <w:r>
                <w:rPr>
                  <w:rStyle w:val="Hyperlink"/>
                </w:rPr>
                <w:t>全球与中国LCD KVM切换器行业现状分析及前景趋势预测报告（2023-2029年）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133df302f4481" w:history="1">
                <w:r>
                  <w:rPr>
                    <w:rStyle w:val="Hyperlink"/>
                  </w:rPr>
                  <w:t>https://www.20087.com/2/37/LCD-KVMQieHuanQiFaZhanQuShiFenXi.html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 KVM切换器作为数据中心和IT管理的关键设备之一，近年来随着信息技术的发展和数据中心规模的扩大，市场需求持续增长。目前，LCD KVM切换器不仅在接口数量、切换速度方面有所提高，还在人机交互界面、远程管理功能方面实现了优化。随着云计算和虚拟化技术的应用，LCD KVM切换器能够实现对多台服务器的远程监控和控制，提高了数据中心的管理效率和安全性。此外，随着用户对设备操作便捷性的需求增加，LCD KVM切换器的设计更加注重人性化，提供了更加直观的操作界面和简易的安装流程。</w:t>
      </w:r>
      <w:r>
        <w:rPr>
          <w:rFonts w:hint="eastAsia"/>
        </w:rPr>
        <w:br/>
      </w:r>
      <w:r>
        <w:rPr>
          <w:rFonts w:hint="eastAsia"/>
        </w:rPr>
        <w:t>　　未来，LCD KVM切换器的发展将主要体现在以下几个方面：一是随着数据中心规模的进一步扩大，LCD KVM切换器将更加注重提高其在高密度服务器环境下的性能和稳定性；二是随着远程办公和云服务的普及，LCD KVM切换器将更加注重提供更加安全可靠的远程访问和管理功能；三是随着物联网技术的发展，LCD KVM切换器将更加注重集成传感器和其他智能设备，以适应复杂的IT环境；四是随着环保法规的趋严，LCD KVM切换器将更加注重采用节能技术和环保材料，减少对环境的影响。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133df302f4481" w:history="1">
        <w:r>
          <w:rPr>
            <w:rStyle w:val="Hyperlink"/>
          </w:rPr>
          <w:t>全球与中国LCD KVM切换器行业现状分析及前景趋势预测报告（2023-2029年）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》是在大量的市场调研基础上，主要依据国家统计局、商务部、发改委、国务院发展研究中心、LCD KVM切换器相关行业协会、国内外LCD KVM切换器相关刊物的基础信息以及LCD KVM切换器行业研究单位提供的详实资料，结合深入的市场调研资料，立足于当前全球及中国宏观经济、政策、主要行业对LCD KVM切换器行业的影响，重点探讨了LCD KVM切换器行业整体及LCD KVM切换器相关子行业的运行情况，并对未来LCD KVM切换器行业的发展趋势和前景进行分析和预测。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2133df302f4481" w:history="1">
        <w:r>
          <w:rPr>
            <w:rStyle w:val="Hyperlink"/>
          </w:rPr>
          <w:t>全球与中国LCD KVM切换器行业现状分析及前景趋势预测报告（2023-2029年）</w:t>
        </w:r>
      </w:hyperlink>
      <w:r>
        <w:rPr>
          <w:rFonts w:hint="eastAsia"/>
        </w:rPr>
        <w:t>》数据及时全面、图表丰富、反映直观，在对LCD KVM切换器市场发展现状和趋势进行深度分析和预测的基础上，研究了LCD KVM切换器行业今后的发展前景，为LCD KVM切换器企业在当前激烈的市场竞争中洞察投资机会，合理调整经营策略；为LCD KVM切换器战略投资者选择恰当的投资时机，公司领导层做战略规划，提供市场情报信息以及合理参考建议，《</w:t>
      </w:r>
      <w:hyperlink r:id="R1d2133df302f4481" w:history="1">
        <w:r>
          <w:rPr>
            <w:rStyle w:val="Hyperlink"/>
          </w:rPr>
          <w:t>全球与中国LCD KVM切换器行业现状分析及前景趋势预测报告（2023-2029年）</w:t>
        </w:r>
      </w:hyperlink>
      <w:r>
        <w:rPr>
          <w:rFonts w:hint="eastAsia"/>
        </w:rPr>
        <w:t>》是相关LCD KVM切换器企业、研究单位及银行、政府等准确、全面、迅速了解目前LCD KVM切换器行业发展动向、把握企业战略发展定位方向不可或缺的专业性报告。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 KVM切换器市场概述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按照不同分类，LCD KVM切换器主要可以分为如下几个类别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不同分类LCD KVM切换器增长趋势2017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从不同应用，LCD KVM切换器主要包括如下几个方面</w:t>
      </w:r>
      <w:r>
        <w:rPr>
          <w:rFonts w:hint="eastAsia"/>
        </w:rPr>
        <w:br/>
      </w:r>
      <w:r>
        <w:rPr>
          <w:rFonts w:hint="eastAsia"/>
        </w:rPr>
        <w:t>　　1.4 LCD KVM切换器行业背景、发展历史、现状及趋势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 KVM切换器行业目前现状分析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LCD KVM切换器发展趋势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 KVM切换器总体规模分析</w:t>
      </w:r>
      <w:r>
        <w:rPr>
          <w:rFonts w:hint="eastAsia"/>
        </w:rPr>
        <w:br/>
      </w:r>
      <w:r>
        <w:rPr>
          <w:rFonts w:hint="eastAsia"/>
        </w:rPr>
        <w:t>　　2.1 全球LCD KVM切换器供需现状及预测（2017-2029）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全球LCD KVM切换器产能、产量、产能利用率及发展趋势（2017-2029）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全球LCD KVM切换器产量、需求量及发展趋势（2017-2029）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全球主要地区LCD KVM切换器产量及发展趋势（2017-2029）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中国LCD KVM切换器供需现状及预测（2017-2029）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中国LCD KVM切换器产能、产量、产能利用率及发展趋势（2017-2029）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中国LCD KVM切换器产量、市场需求量及发展趋势（2017-2029）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全球LCD KVM切换器销量及销售额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全球市场LCD KVM切换器销售额（2017-2029）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全球市场LCD KVM切换器销量（2017-2029）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全球市场LCD KVM切换器价格趋势（2017-2029）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全球市场主要厂商LCD KVM切换器产能、产量及市场份额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全球市场主要厂商LCD KVM切换器销量（2017-2022）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全球市场主要厂商LCD KVM切换器销售收入（2017-2022）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2022年全球主要生产商LCD KVM切换器收入排名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全球市场主要厂商LCD KVM切换器销售价格（2017-2022）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中国市场主要厂商LCD KVM切换器销量（2017-2022）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中国市场主要厂商LCD KVM切换器销售收入（2017-2022）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2022年中国主要生产商LCD KVM切换器收入排名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中国市场主要厂商LCD KVM切换器销售价格（2017-2022）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全球主要厂商LCD KVM切换器产地分布及商业化日期</w:t>
      </w:r>
      <w:r>
        <w:rPr>
          <w:rFonts w:hint="eastAsia"/>
        </w:rPr>
        <w:br/>
      </w:r>
      <w:r>
        <w:rPr>
          <w:rFonts w:hint="eastAsia"/>
        </w:rPr>
        <w:t>　　3.5 LCD KVM切换器行业集中度、竞争程度分析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LCD KVM切换器行业集中度分析：全球Top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全球LCD KVM切换器第一梯队、第二梯队和第三梯队生产商（品牌）及市场份额（2017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 KVM切换器主要地区分析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 KVM切换器市场规模分析：2017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全球主要地区LCD KVM切换器销售收入及市场份额（2017-2022年）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全球主要地区LCD KVM切换器销售收入预测（2023-2029年）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全球主要地区LCD KVM切换器销量分析：2017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全球主要地区LCD KVM切换器销量及市场份额（2017-2022年）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全球主要地区LCD KVM切换器销量及市场份额预测（2023-2029）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印度市场LCD KVM切换器销量、收入及增长率（2017-2029）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全球LCD KVM切换器主要生产商分析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不同分类LCD KVM切换器分析</w:t>
      </w:r>
      <w:r>
        <w:rPr>
          <w:rFonts w:hint="eastAsia"/>
        </w:rPr>
        <w:br/>
      </w:r>
      <w:r>
        <w:rPr>
          <w:rFonts w:hint="eastAsia"/>
        </w:rPr>
        <w:t>　　6.1 全球不同分类LCD KVM切换器销量（2017-2029）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全球不同分类LCD KVM切换器销量及市场份额（2017-2022）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全球不同分类LCD KVM切换器收入（2017-2029）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全球不同分类LCD KVM切换器收入及市场份额（2017-2022）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全球不同分类LCD KVM切换器收入预测（2023-2029）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全球不同分类LCD KVM切换器价格走势（2017-2029）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中国不同分类LCD KVM切换器销量（2017-2029）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中国不同分类LCD KVM切换器销量及市场份额（2017-2022）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中国不同分类LCD KVM切换器收入（2017-2029）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中国不同分类LCD KVM切换器收入及市场份额（2017-2022）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中国不同分类LCD KVM切换器收入预测（2023-2029）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 KVM切换器分析</w:t>
      </w:r>
      <w:r>
        <w:rPr>
          <w:rFonts w:hint="eastAsia"/>
        </w:rPr>
        <w:br/>
      </w:r>
      <w:r>
        <w:rPr>
          <w:rFonts w:hint="eastAsia"/>
        </w:rPr>
        <w:t>　　7.1 全球不同应用LCD KVM切换器销量（2017-2029）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全球不同应用LCD KVM切换器销量及市场份额（2017-2022）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全球不同应用LCD KVM切换器收入（2017-2029）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全球不同应用LCD KVM切换器收入及市场份额（2017-2022）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全球不同应用LCD KVM切换器收入预测（2023-2029）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全球不同应用LCD KVM切换器价格走势（2017-2029）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中国不同应用LCD KVM切换器销量（2017-2029）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中国不同应用LCD KVM切换器销量及市场份额（2017-2022）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中国不同应用LCD KVM切换器收入（2017-2029）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中国不同应用LCD KVM切换器收入及市场份额（2017-2022）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中国不同应用LCD KVM切换器收入预测（2023-2029）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 KVM切换器产业链分析</w:t>
      </w:r>
      <w:r>
        <w:rPr>
          <w:rFonts w:hint="eastAsia"/>
        </w:rPr>
        <w:br/>
      </w:r>
      <w:r>
        <w:rPr>
          <w:rFonts w:hint="eastAsia"/>
        </w:rPr>
        <w:t>　　8.2 LCD KVM切换器产业上游供应分析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LCD KVM切换器下游典型客户</w:t>
      </w:r>
      <w:r>
        <w:rPr>
          <w:rFonts w:hint="eastAsia"/>
        </w:rPr>
        <w:br/>
      </w:r>
      <w:r>
        <w:rPr>
          <w:rFonts w:hint="eastAsia"/>
        </w:rPr>
        <w:t>　　8.4 LCD KVM切换器销售渠道分析及建议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 KVM切换器产量、销量、进出口分析及未来趋势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中国市场LCD KVM切换器产量、销量、进出口分析及未来趋势（2017-2029）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中国市场LCD KVM切换器进出口贸易趋势</w:t>
      </w:r>
      <w:r>
        <w:rPr>
          <w:rFonts w:hint="eastAsia"/>
        </w:rPr>
        <w:br/>
      </w:r>
      <w:r>
        <w:rPr>
          <w:rFonts w:hint="eastAsia"/>
        </w:rPr>
        <w:t>　　9.3 中国市场LCD KVM切换器主要进口来源</w:t>
      </w:r>
      <w:r>
        <w:rPr>
          <w:rFonts w:hint="eastAsia"/>
        </w:rPr>
        <w:br/>
      </w:r>
      <w:r>
        <w:rPr>
          <w:rFonts w:hint="eastAsia"/>
        </w:rPr>
        <w:t>　　9.4 中国市场LCD KVM切换器主要出口目的地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 KVM切换器主要地区分布</w:t>
      </w:r>
      <w:r>
        <w:rPr>
          <w:rFonts w:hint="eastAsia"/>
        </w:rPr>
        <w:br/>
      </w:r>
      <w:r>
        <w:rPr>
          <w:rFonts w:hint="eastAsia"/>
        </w:rPr>
        <w:t>　　10.1 中国LCD KVM切换器生产地区分布</w:t>
      </w:r>
      <w:r>
        <w:rPr>
          <w:rFonts w:hint="eastAsia"/>
        </w:rPr>
        <w:br/>
      </w:r>
      <w:r>
        <w:rPr>
          <w:rFonts w:hint="eastAsia"/>
        </w:rPr>
        <w:t>　　10.2 中国LCD KVM切换器消费地区分布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LCD KVM切换器行业主要的增长驱动因素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LCD KVM切换器行业发展的有利因素及发展机遇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LCD KVM切换器行业发展面临的阻碍因素及挑战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LCD KVM切换器行业政策分析</w:t>
      </w:r>
      <w:r>
        <w:rPr>
          <w:rFonts w:hint="eastAsia"/>
        </w:rPr>
        <w:br/>
      </w:r>
      <w:r>
        <w:rPr>
          <w:rFonts w:hint="eastAsia"/>
        </w:rPr>
        <w:t>　　11.5 LCD KVM切换器中国企业SWOT分析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不同分类LCD KVM切换器增长趋势2017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LCD KVM切换器行业目前发展现状</w:t>
      </w:r>
      <w:r>
        <w:rPr>
          <w:rFonts w:hint="eastAsia"/>
        </w:rPr>
        <w:br/>
      </w:r>
      <w:r>
        <w:rPr>
          <w:rFonts w:hint="eastAsia"/>
        </w:rPr>
        <w:t>　　表： LCD KVM切换器发展趋势</w:t>
      </w:r>
      <w:r>
        <w:rPr>
          <w:rFonts w:hint="eastAsia"/>
        </w:rPr>
        <w:br/>
      </w:r>
      <w:r>
        <w:rPr>
          <w:rFonts w:hint="eastAsia"/>
        </w:rPr>
        <w:t>　　表： 全球主要地区LCD KVM切换器产量：2017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 KVM切换器产量（2017-2022）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2022年全球主要生产商LCD KVM切换器收入排名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全球市场主要厂商LCD KVM切换器销售价格（2017-2022）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 KVM切换器销量（2017-2022）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 KVM切换器产量市场份额（2017-2022）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 KVM切换器销售收入（2017-2022）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中国市场主要厂商LCD KVM切换器销售收入市场份额（2017-2022）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2022年中国主要生产商LCD KVM切换器收入排名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中国市场主要厂商LCD KVM切换器销售价格（2017-2022）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全球主要厂商LCD KVM切换器产地分布及商业化日期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全球主要地区LCD KVM切换器销量份额（2023-2029）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LCD KVM切换器生产基地、销售区域、竞争对手及市场地位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重点企业（10）LCD KVM切换器产品规格、参数及市场应用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重点企业（10）LCD KVM切换器销量、收入、价格及毛利率（2017-2022）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全球不同分类LCD KVM切换器销量（2017-2022年）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全球市场不同分类LCD KVM切换器销量市场份额预测（2023-2029）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全球不同分类LCD KVM切换器价格走势（2017-2029）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全球市场不同应用LCD KVM切换器销量市场份额预测（2023-2029）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全球不同应用LCD KVM切换器价格走势（2017-2029）</w:t>
      </w:r>
      <w:r>
        <w:rPr>
          <w:rFonts w:hint="eastAsia"/>
        </w:rPr>
        <w:br/>
      </w:r>
      <w:r>
        <w:rPr>
          <w:rFonts w:hint="eastAsia"/>
        </w:rPr>
        <w:t>　　表： LCD KVM切换器上游原料供应商及联系方式列表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LCD KVM切换器典型客户列表</w:t>
      </w:r>
      <w:r>
        <w:rPr>
          <w:rFonts w:hint="eastAsia"/>
        </w:rPr>
        <w:br/>
      </w:r>
      <w:r>
        <w:rPr>
          <w:rFonts w:hint="eastAsia"/>
        </w:rPr>
        <w:t>　　表： LCD KVM切换器主要销售模式及销售渠道趋势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中国市场LCD KVM切换器产量、销量、进出口（2017-2022年）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中国市场LCD KVM切换器产量、销量、进出口预测（2023-2029）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中国市场LCD KVM切换器进出口贸易趋势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中国市场LCD KVM切换器主要进口来源</w:t>
      </w:r>
      <w:r>
        <w:rPr>
          <w:rFonts w:hint="eastAsia"/>
        </w:rPr>
        <w:br/>
      </w:r>
      <w:r>
        <w:rPr>
          <w:rFonts w:hint="eastAsia"/>
        </w:rPr>
        <w:t>　　表： 中国市场LCD KVM切换器主要出口目的地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中国LCD KVM切换器生产地区分布</w:t>
      </w:r>
      <w:r>
        <w:rPr>
          <w:rFonts w:hint="eastAsia"/>
        </w:rPr>
        <w:br/>
      </w:r>
      <w:r>
        <w:rPr>
          <w:rFonts w:hint="eastAsia"/>
        </w:rPr>
        <w:t>　　表： 中国LCD KVM切换器消费地区分布</w:t>
      </w:r>
      <w:r>
        <w:rPr>
          <w:rFonts w:hint="eastAsia"/>
        </w:rPr>
        <w:br/>
      </w:r>
      <w:r>
        <w:rPr>
          <w:rFonts w:hint="eastAsia"/>
        </w:rPr>
        <w:t>　　表： LCD KVM切换器行业主要的增长驱动因素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LCD KVM切换器行业发展的有利因素及发展机遇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LCD KVM切换器行业发展面临的阻碍因素及挑战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LCD KVM切换器行业政策分析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LCD KVM切换器产品图片</w:t>
      </w:r>
      <w:r>
        <w:rPr>
          <w:rFonts w:hint="eastAsia"/>
        </w:rPr>
        <w:br/>
      </w:r>
      <w:r>
        <w:rPr>
          <w:rFonts w:hint="eastAsia"/>
        </w:rPr>
        <w:t>　　图： 全球不同分类LCD KVM切换器市场份额2022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全球不同应用LCD KVM切换器市场份额2022 Vs 2029</w:t>
      </w:r>
      <w:r>
        <w:rPr>
          <w:rFonts w:hint="eastAsia"/>
        </w:rPr>
        <w:br/>
      </w:r>
      <w:r>
        <w:rPr>
          <w:rFonts w:hint="eastAsia"/>
        </w:rPr>
        <w:t>　　图： 全球LCD KVM切换器产能、产量、产能利用率及发展趋势（2017-2029）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全球LCD KVM切换器产量、需求量及发展趋势（2017-2029）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全球主要地区LCD KVM切换器产量市场份额（2017-2029）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中国LCD KVM切换器产能、产量、产能利用率及发展趋势（2017-2029）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中国LCD KVM切换器产量、市场需求量及发展趋势（2017-2029）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全球LCD KVM切换器市场销售额及增长率:（2017-2029）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全球市场LCD KVM切换器市场规模：2017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全球市场LCD KVM切换器价格趋势（2017-2029）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2022年全球市场主要厂商LCD KVM切换器销量市场份额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2022年全球市场主要厂商LCD KVM切换器收入市场份额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2022年中国市场主要厂商LCD KVM切换器销量市场份额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2022年中国市场主要厂商LCD KVM切换器收入市场份额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2022年全球前五及前十大生产商LCD KVM切换器市场份额</w:t>
      </w:r>
      <w:r>
        <w:rPr>
          <w:rFonts w:hint="eastAsia"/>
        </w:rPr>
        <w:br/>
      </w:r>
      <w:r>
        <w:rPr>
          <w:rFonts w:hint="eastAsia"/>
        </w:rPr>
        <w:t>　　图： 全球LCD KVM切换器第一梯队、第二梯队和第三梯队生产商（品牌）及市场份额（2017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全球主要地区LCD KVM切换器销售收入市场份额（2017-2022）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全球主要地区LCD KVM切换器销售收入市场份额（2017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全球主要地区LCD KVM切换器收入市场份额（2023-2029）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全球主要地区LCD KVM切换器销量市场份额（2017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印度市场LCD KVM切换器销量及增长率（2017-2029）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印度市场LCD KVM切换器收入及增长率（2017-2029）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LCD KVM切换器产业链图</w:t>
      </w:r>
      <w:r>
        <w:rPr>
          <w:rFonts w:hint="eastAsia"/>
        </w:rPr>
        <w:br/>
      </w:r>
      <w:r>
        <w:rPr>
          <w:rFonts w:hint="eastAsia"/>
        </w:rPr>
        <w:t>　　图： LCD KVM切换器中国企业SWOT分析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133df302f4481" w:history="1">
        <w:r>
          <w:rPr>
            <w:rStyle w:val="Hyperlink"/>
          </w:rPr>
          <w:t>全球与中国LCD KVM切换器行业现状分析及前景趋势预测报告（2023-2029年）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133df302f4481" w:history="1">
        <w:r>
          <w:rPr>
            <w:rStyle w:val="Hyperlink"/>
          </w:rPr>
          <w:t>https://www.20087.com/2/37/LCD-KVMQieHuanQiFaZhanQuShiFenXi.html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4b561bf44559" w:history="1">
      <w:r>
        <w:rPr>
          <w:rStyle w:val="Hyperlink"/>
        </w:rPr>
        <w:t>全球与中国LCD KVM切换器行业现状分析及前景趋势预测报告（2023-2029年）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CD-KVMQieHuanQiFaZhanQuShiFenXi.html" TargetMode="External" Id="R1d2133df302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CD-KVMQieHuanQiFaZhanQuShiFenXi.html" TargetMode="External" Id="R777b4b561bf4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2022-12-01T06:14:50Z</dcterms:created>
  <dcterms:modified xsi:type="dcterms:W3CDTF">2022-12-01T07:14:50Z</dcterms:modified>
  <dc:subject>全球与中国LCD KVM切换器行业现状分析及前景趋势预测报告（2023-2029年）</dc:subject>
  <dc:title>全球与中国LCD KVM切换器行业现状分析及前景趋势预测报告（2023-2029年）</dc:title>
  <cp:keywords>全球与中国LCD KVM切换器行业现状分析及前景趋势预测报告（2023-2029年）</cp:keywords>
  <dc:description>全球与中国LCD KVM切换器行业现状分析及前景趋势预测报告（2023-2029年）</dc:description>
</cp:coreProperties>
</file>