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99adc0aebb46cb" w:history="1">
              <w:r>
                <w:rPr>
                  <w:rStyle w:val="Hyperlink"/>
                </w:rPr>
                <w:t>2026-2032年全球与中国N-TOPCon电池行业现状分析及发展前景研究报告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99adc0aebb46cb" w:history="1">
              <w:r>
                <w:rPr>
                  <w:rStyle w:val="Hyperlink"/>
                </w:rPr>
                <w:t>2026-2032年全球与中国N-TOPCon电池行业现状分析及发展前景研究报告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5962072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99adc0aebb46cb" w:history="1">
                <w:r>
                  <w:rPr>
                    <w:rStyle w:val="Hyperlink"/>
                  </w:rPr>
                  <w:t>https://www.20087.com/2/07/N-TOPConDianChiDeQianJing.html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N-TOPCon（N型隧穿氧化层钝化接触）太阳能电池是一种基于N型硅衬底的高效光伏电池技术，核心结构是在N型硅片背面制备超薄隧穿氧化层（SiOx，厚度约1-2nm）和掺杂多晶硅层（poly-Si），利用量子隧穿效应允许多数载流子通过并阻挡少数载流子复合，从而显著提升开路电压与光电转换效率。相较于传统P型PERC电池，N-TOPCon电池具备更高的效率潜力（理论极限效率28.7%）、更低温度系数、更优异弱光响应及高双面率（可达85%）等优势，且产线可兼容部分PERC设备，投资成本相对较低。N-TOPCon技术自2022年进入商业化量产阶段后迅速崛起，已成为光伏行业绝对主流技术路线。截至2025年底，N型TOPCon电池片市场占比达87%，全球产能超过600GW，中国产能占全球80%以上，展现绝对领先地位。量产平均效率已突破25%，部分领先企业量产效率达25%-26.5%，实验室最高效率达26.58%。产业链上下游协同效应显著增强，上游N型硅片供应稳定，中游设备国产化率超70%，下游分布式光伏装机快速增长带动组件需求大幅提升。集中式光伏电站采购占比超50%，分布式能源占35%，并向海上光伏、农业光伏、BIPV等多元场景扩展。</w:t>
      </w:r>
      <w:r>
        <w:rPr>
          <w:rFonts w:hint="eastAsia"/>
        </w:rPr>
        <w:br/>
      </w:r>
      <w:r>
        <w:rPr>
          <w:rFonts w:hint="eastAsia"/>
        </w:rPr>
        <w:t>　　未来，N-TOPCon电池将沿着效率提升、成本下降与应用多元化三条主线持续演进。市场调研网认为，技术迭代方面，背面选择性多晶硅指、边缘钝化、钢网印刷、双面Poly-Si钝化结构及超细栅线设计等创新工艺将推动量产效率向27%乃至28%迈进，实验室效率有望突破27%。叠层电池将成为重要发展方向，TOPCon作为钙钛矿叠层电池的理想底电池，现有产能可平滑升级为叠层电池产能，基于N型TOPCon的钙钛矿叠层电池效率已突破34.76%，5年后该技术路线有望成为主流。成本方面，规模效应显现及技术创新落地将推动组件价格持续下降，无主栅设计、新型金属化工艺等低成本解决方案将降低银耗与生产成本。应用场景将进一步多元化，除传统地面电站和工商业屋顶外，BIPV、农光互补、车载光伏及海上光伏等新兴领域将成为重要增量市场。尽管BC、HJT等技术并行演进，TOPCon凭借产线兼容性、成本优势及成熟产业生态，预计在未来5年内仍将保持70%-80%的主流市场份额，2030年前持续占据主导地位。政策支持方面，《光伏制造行业规范条件》等法规将加速落后产能出清，推动高效光伏技术持续普及。整体来看，N-TOPCon电池将在全球清洁能源转型中扮演核心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99adc0aebb46cb" w:history="1">
        <w:r>
          <w:rPr>
            <w:rStyle w:val="Hyperlink"/>
          </w:rPr>
          <w:t>2026-2032年全球与中国N-TOPCon电池行业现状分析及发展前景研究报告</w:t>
        </w:r>
      </w:hyperlink>
      <w:r>
        <w:rPr>
          <w:rFonts w:hint="eastAsia"/>
        </w:rPr>
        <w:t>》，2025年N-TOPCon电池行业市场规模达 亿元，预计2032年市场规模将达 亿元，期间年均复合增长率（CAGR）达 %。报告系统梳理了N-TOPCon电池行业的产业链结构，详细解读了N-TOPCon电池市场规模、需求变化及价格动态，并对N-TOPCon电池行业现状进行了全面分析。报告基于详实数据，科学预测了N-TOPCon电池市场前景与发展趋势，同时聚焦N-TOPCon电池重点企业的经营表现，剖析了行业竞争格局、市场集中度及品牌影响力。通过对N-TOPCon电池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N-TOPCon电池市场概述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按照不同产品类型，N-TOPCon电池主要可以分为如下几个类别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全球不同产品类型N-TOPCon电池销售额增长趋势2021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单晶单面</w:t>
      </w:r>
      <w:r>
        <w:rPr>
          <w:rFonts w:hint="eastAsia"/>
        </w:rPr>
        <w:br/>
      </w:r>
      <w:r>
        <w:rPr>
          <w:rFonts w:hint="eastAsia"/>
        </w:rPr>
        <w:t>　　　　1.2.3 单晶双面</w:t>
      </w:r>
      <w:r>
        <w:rPr>
          <w:rFonts w:hint="eastAsia"/>
        </w:rPr>
        <w:br/>
      </w:r>
      <w:r>
        <w:rPr>
          <w:rFonts w:hint="eastAsia"/>
        </w:rPr>
        <w:t>　　1.3 从不同应用，N-TOPCon电池主要包括如下几个方面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全球不同应用N-TOPCon电池销售额增长趋势2021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光伏电站</w:t>
      </w:r>
      <w:r>
        <w:rPr>
          <w:rFonts w:hint="eastAsia"/>
        </w:rPr>
        <w:br/>
      </w:r>
      <w:r>
        <w:rPr>
          <w:rFonts w:hint="eastAsia"/>
        </w:rPr>
        <w:t>　　　　1.3.3 新能源汽车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N-TOPCon电池行业背景、发展历史、现状及趋势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N-TOPCon电池行业目前现状分析</w:t>
      </w:r>
      <w:r>
        <w:rPr>
          <w:rFonts w:hint="eastAsia"/>
        </w:rPr>
        <w:br/>
      </w:r>
      <w:r>
        <w:rPr>
          <w:rFonts w:hint="eastAsia"/>
        </w:rPr>
        <w:t>　　　　1.4.2 N-TOPCon电池发展趋势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全球N-TOPCon电池总体规模分析</w:t>
      </w:r>
      <w:r>
        <w:rPr>
          <w:rFonts w:hint="eastAsia"/>
        </w:rPr>
        <w:br/>
      </w:r>
      <w:r>
        <w:rPr>
          <w:rFonts w:hint="eastAsia"/>
        </w:rPr>
        <w:t>　　2.1 全球N-TOPCon电池供需现状及预测（2021-2032）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全球N-TOPCon电池产能、产量、产能利用率及发展趋势（2021-2032）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全球N-TOPCon电池产量、需求量及发展趋势（2021-2032）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全球主要地区N-TOPCon电池产量及发展趋势（2021-2032）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全球主要地区N-TOPCon电池产量（2021-2026）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全球主要地区N-TOPCon电池产量（2027-2032）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全球主要地区N-TOPCon电池产量市场份额（2021-2032）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中国N-TOPCon电池供需现状及预测（2021-2032）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中国N-TOPCon电池产能、产量、产能利用率及发展趋势（2021-2032）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中国N-TOPCon电池产量、市场需求量及发展趋势（2021-2032）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全球N-TOPCon电池销量及销售额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全球市场N-TOPCon电池销售额（2021-2032）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全球市场N-TOPCon电池销量（2021-2032）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全球市场N-TOPCon电池价格趋势（2021-2032）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全球N-TOPCon电池主要地区分析</w:t>
      </w:r>
      <w:r>
        <w:rPr>
          <w:rFonts w:hint="eastAsia"/>
        </w:rPr>
        <w:br/>
      </w:r>
      <w:r>
        <w:rPr>
          <w:rFonts w:hint="eastAsia"/>
        </w:rPr>
        <w:t>　　3.1 全球主要地区N-TOPCon电池市场规模分析：2021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全球主要地区N-TOPCon电池销售收入及市场份额（2021-2026）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全球主要地区N-TOPCon电池销售收入预测（2027-2032）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全球主要地区N-TOPCon电池销量分析：2021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全球主要地区N-TOPCon电池销量及市场份额（2021-2026）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全球主要地区N-TOPCon电池销量及市场份额预测（2027-2032）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北美市场N-TOPCon电池销量、收入及增长率（2021-2032）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欧洲市场N-TOPCon电池销量、收入及增长率（2021-2032）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中国市场N-TOPCon电池销量、收入及增长率（2021-2032）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日本市场N-TOPCon电池销量、收入及增长率（2021-2032）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东南亚市场N-TOPCon电池销量、收入及增长率（2021-2032）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印度市场N-TOPCon电池销量、收入及增长率（2021-2032）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全球市场主要厂商N-TOPCon电池产能市场份额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全球市场主要厂商N-TOPCon电池销量（2021-2026）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全球市场主要厂商N-TOPCon电池销量（2021-2026）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全球市场主要厂商N-TOPCon电池销售收入（2021-2026）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全球市场主要厂商N-TOPCon电池销售价格（2021-2026）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2025年全球主要生产商N-TOPCon电池收入排名</w:t>
      </w:r>
      <w:r>
        <w:rPr>
          <w:rFonts w:hint="eastAsia"/>
        </w:rPr>
        <w:br/>
      </w:r>
      <w:r>
        <w:rPr>
          <w:rFonts w:hint="eastAsia"/>
        </w:rPr>
        <w:t>　　4.3 中国市场主要厂商N-TOPCon电池销量（2021-2026）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中国市场主要厂商N-TOPCon电池销量（2021-2026）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中国市场主要厂商N-TOPCon电池销售收入（2021-2026）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2025年中国主要生产商N-TOPCon电池收入排名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中国市场主要厂商N-TOPCon电池销售价格（2021-2026）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全球主要厂商N-TOPCon电池总部及产地分布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全球主要厂商成立时间及N-TOPCon电池商业化日期</w:t>
      </w:r>
      <w:r>
        <w:rPr>
          <w:rFonts w:hint="eastAsia"/>
        </w:rPr>
        <w:br/>
      </w:r>
      <w:r>
        <w:rPr>
          <w:rFonts w:hint="eastAsia"/>
        </w:rPr>
        <w:t>　　4.6 全球主要厂商N-TOPCon电池产品类型及应用</w:t>
      </w:r>
      <w:r>
        <w:rPr>
          <w:rFonts w:hint="eastAsia"/>
        </w:rPr>
        <w:br/>
      </w:r>
      <w:r>
        <w:rPr>
          <w:rFonts w:hint="eastAsia"/>
        </w:rPr>
        <w:t>　　4.7 N-TOPCon电池行业集中度、竞争程度分析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N-TOPCon电池行业集中度分析：2025年全球Top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全球N-TOPCon电池第一梯队、第二梯队和第三梯队生产商（品牌）及市场份额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N-TOPCon电池销量、收入、价格及毛利率（2021-2026）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N-TOPCon电池销量、收入、价格及毛利率（2021-2026）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N-TOPCon电池销量、收入、价格及毛利率（2021-2026）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N-TOPCon电池销量、收入、价格及毛利率（2021-2026）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N-TOPCon电池销量、收入、价格及毛利率（2021-2026）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N-TOPCon电池销量、收入、价格及毛利率（2021-2026）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N-TOPCon电池销量、收入、价格及毛利率（2021-2026）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N-TOPCon电池销量、收入、价格及毛利率（2021-2026）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N-TOPCon电池销量、收入、价格及毛利率（2021-2026）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N-TOPCon电池销量、收入、价格及毛利率（2021-2026）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N-TOPCon电池销量、收入、价格及毛利率（2021-2026）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N-TOPCon电池销量、收入、价格及毛利率（2021-2026）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N-TOPCon电池销量、收入、价格及毛利率（2021-2026）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N-TOPCon电池销量、收入、价格及毛利率（2021-2026）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不同产品类型N-TOPCon电池分析</w:t>
      </w:r>
      <w:r>
        <w:rPr>
          <w:rFonts w:hint="eastAsia"/>
        </w:rPr>
        <w:br/>
      </w:r>
      <w:r>
        <w:rPr>
          <w:rFonts w:hint="eastAsia"/>
        </w:rPr>
        <w:t>　　6.1 全球不同产品类型N-TOPCon电池销量（2021-2032）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全球不同产品类型N-TOPCon电池销量及市场份额（2021-2026）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全球不同产品类型N-TOPCon电池销量预测（2027-2032）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全球不同产品类型N-TOPCon电池收入（2021-2032）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全球不同产品类型N-TOPCon电池收入及市场份额（2021-2026）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全球不同产品类型N-TOPCon电池收入预测（2027-2032）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全球不同产品类型N-TOPCon电池价格走势（2021-2032）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不同应用N-TOPCon电池分析</w:t>
      </w:r>
      <w:r>
        <w:rPr>
          <w:rFonts w:hint="eastAsia"/>
        </w:rPr>
        <w:br/>
      </w:r>
      <w:r>
        <w:rPr>
          <w:rFonts w:hint="eastAsia"/>
        </w:rPr>
        <w:t>　　7.1 全球不同应用N-TOPCon电池销量（2021-2032）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全球不同应用N-TOPCon电池销量及市场份额（2021-2026）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全球不同应用N-TOPCon电池销量预测（2027-2032）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全球不同应用N-TOPCon电池收入（2021-2032）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全球不同应用N-TOPCon电池收入及市场份额（2021-2026）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全球不同应用N-TOPCon电池收入预测（2027-2032）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全球不同应用N-TOPCon电池价格走势（2021-2032）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N-TOPCon电池产业链分析</w:t>
      </w:r>
      <w:r>
        <w:rPr>
          <w:rFonts w:hint="eastAsia"/>
        </w:rPr>
        <w:br/>
      </w:r>
      <w:r>
        <w:rPr>
          <w:rFonts w:hint="eastAsia"/>
        </w:rPr>
        <w:t>　　8.2 N-TOPCon电池工艺制造技术分析</w:t>
      </w:r>
      <w:r>
        <w:rPr>
          <w:rFonts w:hint="eastAsia"/>
        </w:rPr>
        <w:br/>
      </w:r>
      <w:r>
        <w:rPr>
          <w:rFonts w:hint="eastAsia"/>
        </w:rPr>
        <w:t>　　8.3 N-TOPCon电池产业上游供应分析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N-TOPCon电池下游客户分析</w:t>
      </w:r>
      <w:r>
        <w:rPr>
          <w:rFonts w:hint="eastAsia"/>
        </w:rPr>
        <w:br/>
      </w:r>
      <w:r>
        <w:rPr>
          <w:rFonts w:hint="eastAsia"/>
        </w:rPr>
        <w:t>　　8.5 N-TOPCon电池销售渠道分析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N-TOPCon电池行业发展机遇及主要驱动因素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N-TOPCon电池行业发展面临的风险</w:t>
      </w:r>
      <w:r>
        <w:rPr>
          <w:rFonts w:hint="eastAsia"/>
        </w:rPr>
        <w:br/>
      </w:r>
      <w:r>
        <w:rPr>
          <w:rFonts w:hint="eastAsia"/>
        </w:rPr>
        <w:t>　　9.3 N-TOPCon电池行业政策分析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全球不同产品类型N-TOPCon电池销售额增长（CAGR）趋势2021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N-TOPCon电池行业目前发展现状</w:t>
      </w:r>
      <w:r>
        <w:rPr>
          <w:rFonts w:hint="eastAsia"/>
        </w:rPr>
        <w:br/>
      </w:r>
      <w:r>
        <w:rPr>
          <w:rFonts w:hint="eastAsia"/>
        </w:rPr>
        <w:t>　　表 4： N-TOPCon电池发展趋势</w:t>
      </w:r>
      <w:r>
        <w:rPr>
          <w:rFonts w:hint="eastAsia"/>
        </w:rPr>
        <w:br/>
      </w:r>
      <w:r>
        <w:rPr>
          <w:rFonts w:hint="eastAsia"/>
        </w:rPr>
        <w:t>　　表 5： 全球主要地区N-TOPCon电池产量增速（CAGR）：（2021 VS 2025 VS 2032）&amp;（千瓦）</w:t>
      </w:r>
      <w:r>
        <w:rPr>
          <w:rFonts w:hint="eastAsia"/>
        </w:rPr>
        <w:br/>
      </w:r>
      <w:r>
        <w:rPr>
          <w:rFonts w:hint="eastAsia"/>
        </w:rPr>
        <w:t>　　表 6： 全球主要地区N-TOPCon电池产量（2021-2026）&amp;（千瓦）</w:t>
      </w:r>
      <w:r>
        <w:rPr>
          <w:rFonts w:hint="eastAsia"/>
        </w:rPr>
        <w:br/>
      </w:r>
      <w:r>
        <w:rPr>
          <w:rFonts w:hint="eastAsia"/>
        </w:rPr>
        <w:t>　　表 7： 全球主要地区N-TOPCon电池产量（2027-2032）&amp;（千瓦）</w:t>
      </w:r>
      <w:r>
        <w:rPr>
          <w:rFonts w:hint="eastAsia"/>
        </w:rPr>
        <w:br/>
      </w:r>
      <w:r>
        <w:rPr>
          <w:rFonts w:hint="eastAsia"/>
        </w:rPr>
        <w:t>　　表 8： 全球主要地区N-TOPCon电池产量市场份额（2021-2026）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全球主要地区N-TOPCon电池产量市场份额（2027-2032）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全球主要地区N-TOPCon电池销售收入增速：（2021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全球主要地区N-TOPCon电池销售收入（2021-2026）&amp;（百万美元）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全球主要地区N-TOPCon电池销售收入市场份额（2021-2026）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全球主要地区N-TOPCon电池收入（2027-2032）&amp;（百万美元）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全球主要地区N-TOPCon电池收入市场份额（2027-2032）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全球主要地区N-TOPCon电池销量（千瓦）：2021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全球主要地区N-TOPCon电池销量（2021-2026）&amp;（千瓦）</w:t>
      </w:r>
      <w:r>
        <w:rPr>
          <w:rFonts w:hint="eastAsia"/>
        </w:rPr>
        <w:br/>
      </w:r>
      <w:r>
        <w:rPr>
          <w:rFonts w:hint="eastAsia"/>
        </w:rPr>
        <w:t>　　表 17： 全球主要地区N-TOPCon电池销量市场份额（2021-2026）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全球主要地区N-TOPCon电池销量（2027-2032）&amp;（千瓦）</w:t>
      </w:r>
      <w:r>
        <w:rPr>
          <w:rFonts w:hint="eastAsia"/>
        </w:rPr>
        <w:br/>
      </w:r>
      <w:r>
        <w:rPr>
          <w:rFonts w:hint="eastAsia"/>
        </w:rPr>
        <w:t>　　表 19： 全球主要地区N-TOPCon电池销量份额（2027-2032）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全球市场主要厂商N-TOPCon电池产能（2025-2026）&amp;（千瓦）</w:t>
      </w:r>
      <w:r>
        <w:rPr>
          <w:rFonts w:hint="eastAsia"/>
        </w:rPr>
        <w:br/>
      </w:r>
      <w:r>
        <w:rPr>
          <w:rFonts w:hint="eastAsia"/>
        </w:rPr>
        <w:t>　　表 21： 全球市场主要厂商N-TOPCon电池销量（2021-2026）&amp;（千瓦）</w:t>
      </w:r>
      <w:r>
        <w:rPr>
          <w:rFonts w:hint="eastAsia"/>
        </w:rPr>
        <w:br/>
      </w:r>
      <w:r>
        <w:rPr>
          <w:rFonts w:hint="eastAsia"/>
        </w:rPr>
        <w:t>　　表 22： 全球市场主要厂商N-TOPCon电池销量市场份额（2021-2026）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全球市场主要厂商N-TOPCon电池销售收入（2021-2026）&amp;（百万美元）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全球市场主要厂商N-TOPCon电池销售收入市场份额（2021-2026）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全球市场主要厂商N-TOPCon电池销售价格（2021-2026）&amp;（美元/瓦）</w:t>
      </w:r>
      <w:r>
        <w:rPr>
          <w:rFonts w:hint="eastAsia"/>
        </w:rPr>
        <w:br/>
      </w:r>
      <w:r>
        <w:rPr>
          <w:rFonts w:hint="eastAsia"/>
        </w:rPr>
        <w:t>　　表 26： 2025年全球主要生产商N-TOPCon电池收入排名（百万美元）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中国市场主要厂商N-TOPCon电池销量（2021-2026）&amp;（千瓦）</w:t>
      </w:r>
      <w:r>
        <w:rPr>
          <w:rFonts w:hint="eastAsia"/>
        </w:rPr>
        <w:br/>
      </w:r>
      <w:r>
        <w:rPr>
          <w:rFonts w:hint="eastAsia"/>
        </w:rPr>
        <w:t>　　表 28： 中国市场主要厂商N-TOPCon电池销量市场份额（2021-2026）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中国市场主要厂商N-TOPCon电池销售收入（2021-2026）&amp;（百万美元）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中国市场主要厂商N-TOPCon电池销售收入市场份额（2021-2026）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2025年中国主要生产商N-TOPCon电池收入排名（百万美元）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中国市场主要厂商N-TOPCon电池销售价格（2021-2026）&amp;（美元/瓦）</w:t>
      </w:r>
      <w:r>
        <w:rPr>
          <w:rFonts w:hint="eastAsia"/>
        </w:rPr>
        <w:br/>
      </w:r>
      <w:r>
        <w:rPr>
          <w:rFonts w:hint="eastAsia"/>
        </w:rPr>
        <w:t>　　表 33： 全球主要厂商N-TOPCon电池总部及产地分布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全球主要厂商成立时间及N-TOPCon电池商业化日期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全球主要厂商N-TOPCon电池产品类型及应用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2025年全球N-TOPCon电池主要厂商市场地位（第一梯队、第二梯队和第三梯队）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全球N-TOPCon电池市场投资、并购等现状分析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N-TOPCon电池销量（千瓦）、收入（百万美元）、价格（美元/瓦）及毛利率（2021-2026）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N-TOPCon电池销量（千瓦）、收入（百万美元）、价格（美元/瓦）及毛利率（2021-2026）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N-TOPCon电池销量（千瓦）、收入（百万美元）、价格（美元/瓦）及毛利率（2021-2026）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N-TOPCon电池销量（千瓦）、收入（百万美元）、价格（美元/瓦）及毛利率（2021-2026）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N-TOPCon电池销量（千瓦）、收入（百万美元）、价格（美元/瓦）及毛利率（2021-2026）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N-TOPCon电池销量（千瓦）、收入（百万美元）、价格（美元/瓦）及毛利率（2021-2026）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N-TOPCon电池销量（千瓦）、收入（百万美元）、价格（美元/瓦）及毛利率（2021-2026）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N-TOPCon电池销量（千瓦）、收入（百万美元）、价格（美元/瓦）及毛利率（2021-2026）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N-TOPCon电池销量（千瓦）、收入（百万美元）、价格（美元/瓦）及毛利率（2021-2026）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N-TOPCon电池销量（千瓦）、收入（百万美元）、价格（美元/瓦）及毛利率（2021-2026）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N-TOPCon电池销量（千瓦）、收入（百万美元）、价格（美元/瓦）及毛利率（2021-2026）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N-TOPCon电池销量（千瓦）、收入（百万美元）、价格（美元/瓦）及毛利率（2021-2026）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N-TOPCon电池销量（千瓦）、收入（百万美元）、价格（美元/瓦）及毛利率（2021-2026）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N-TOPCon电池生产基地、销售区域、竞争对手及市场地位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N-TOPCon电池产品规格、参数及市场应用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N-TOPCon电池销量（千瓦）、收入（百万美元）、价格（美元/瓦）及毛利率（2021-2026）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全球不同产品类型N-TOPCon电池销量（2021-2026）&amp;（千瓦）</w:t>
      </w:r>
      <w:r>
        <w:rPr>
          <w:rFonts w:hint="eastAsia"/>
        </w:rPr>
        <w:br/>
      </w:r>
      <w:r>
        <w:rPr>
          <w:rFonts w:hint="eastAsia"/>
        </w:rPr>
        <w:t>　　表 109： 全球不同产品类型N-TOPCon电池销量市场份额（2021-2026）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全球不同产品类型N-TOPCon电池销量预测（2027-2032）&amp;（千瓦）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全球市场不同产品类型N-TOPCon电池销量市场份额预测（2027-2032）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全球不同产品类型N-TOPCon电池收入（2021-2026）&amp;（百万美元）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全球不同产品类型N-TOPCon电池收入市场份额（2021-2026）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全球不同产品类型N-TOPCon电池收入预测（2027-2032）&amp;（百万美元）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全球不同产品类型N-TOPCon电池收入市场份额预测（2027-2032）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全球不同应用N-TOPCon电池销量（2021-2026）&amp;（千瓦）</w:t>
      </w:r>
      <w:r>
        <w:rPr>
          <w:rFonts w:hint="eastAsia"/>
        </w:rPr>
        <w:br/>
      </w:r>
      <w:r>
        <w:rPr>
          <w:rFonts w:hint="eastAsia"/>
        </w:rPr>
        <w:t>　　表 117： 全球不同应用N-TOPCon电池销量市场份额（2021-2026）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全球不同应用N-TOPCon电池销量预测（2027-2032）&amp;（千瓦）</w:t>
      </w:r>
      <w:r>
        <w:rPr>
          <w:rFonts w:hint="eastAsia"/>
        </w:rPr>
        <w:br/>
      </w:r>
      <w:r>
        <w:rPr>
          <w:rFonts w:hint="eastAsia"/>
        </w:rPr>
        <w:t>　　表 119： 全球市场不同应用N-TOPCon电池销量市场份额预测（2027-2032）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全球不同应用N-TOPCon电池收入（2021-2026）&amp;（百万美元）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全球不同应用N-TOPCon电池收入市场份额（2021-2026）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全球不同应用N-TOPCon电池收入预测（2027-2032）&amp;（百万美元）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全球不同应用N-TOPCon电池收入市场份额预测（2027-2032）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N-TOPCon电池上游原料供应商及联系方式列表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N-TOPCon电池典型客户列表</w:t>
      </w:r>
      <w:r>
        <w:rPr>
          <w:rFonts w:hint="eastAsia"/>
        </w:rPr>
        <w:br/>
      </w:r>
      <w:r>
        <w:rPr>
          <w:rFonts w:hint="eastAsia"/>
        </w:rPr>
        <w:t>　　表 126： N-TOPCon电池主要销售模式及销售渠道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N-TOPCon电池行业发展机遇及主要驱动因素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N-TOPCon电池行业发展面临的风险</w:t>
      </w:r>
      <w:r>
        <w:rPr>
          <w:rFonts w:hint="eastAsia"/>
        </w:rPr>
        <w:br/>
      </w:r>
      <w:r>
        <w:rPr>
          <w:rFonts w:hint="eastAsia"/>
        </w:rPr>
        <w:t>　　表 129： N-TOPCon电池行业政策分析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N-TOPCon电池产品图片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全球不同产品类型N-TOPCon电池销售额2021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全球不同产品类型N-TOPCon电池市场份额2025 &amp; 2032</w:t>
      </w:r>
      <w:r>
        <w:rPr>
          <w:rFonts w:hint="eastAsia"/>
        </w:rPr>
        <w:br/>
      </w:r>
      <w:r>
        <w:rPr>
          <w:rFonts w:hint="eastAsia"/>
        </w:rPr>
        <w:t>　　图 4： 单晶单面产品图片</w:t>
      </w:r>
      <w:r>
        <w:rPr>
          <w:rFonts w:hint="eastAsia"/>
        </w:rPr>
        <w:br/>
      </w:r>
      <w:r>
        <w:rPr>
          <w:rFonts w:hint="eastAsia"/>
        </w:rPr>
        <w:t>　　图 5： 单晶双面产品图片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全球不同应用N-TOPCon电池市场份额2025 &amp; 2032</w:t>
      </w:r>
      <w:r>
        <w:rPr>
          <w:rFonts w:hint="eastAsia"/>
        </w:rPr>
        <w:br/>
      </w:r>
      <w:r>
        <w:rPr>
          <w:rFonts w:hint="eastAsia"/>
        </w:rPr>
        <w:t>　　图 8： 光伏电站</w:t>
      </w:r>
      <w:r>
        <w:rPr>
          <w:rFonts w:hint="eastAsia"/>
        </w:rPr>
        <w:br/>
      </w:r>
      <w:r>
        <w:rPr>
          <w:rFonts w:hint="eastAsia"/>
        </w:rPr>
        <w:t>　　图 9： 新能源汽车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全球N-TOPCon电池产能、产量、产能利用率及发展趋势（2021-2032）&amp;（千瓦）</w:t>
      </w:r>
      <w:r>
        <w:rPr>
          <w:rFonts w:hint="eastAsia"/>
        </w:rPr>
        <w:br/>
      </w:r>
      <w:r>
        <w:rPr>
          <w:rFonts w:hint="eastAsia"/>
        </w:rPr>
        <w:t>　　图 12： 全球N-TOPCon电池产量、需求量及发展趋势（2021-2032）&amp;（千瓦）</w:t>
      </w:r>
      <w:r>
        <w:rPr>
          <w:rFonts w:hint="eastAsia"/>
        </w:rPr>
        <w:br/>
      </w:r>
      <w:r>
        <w:rPr>
          <w:rFonts w:hint="eastAsia"/>
        </w:rPr>
        <w:t>　　图 13： 全球主要地区N-TOPCon电池产量（2021 VS 2025 VS 2032）&amp;（千瓦）</w:t>
      </w:r>
      <w:r>
        <w:rPr>
          <w:rFonts w:hint="eastAsia"/>
        </w:rPr>
        <w:br/>
      </w:r>
      <w:r>
        <w:rPr>
          <w:rFonts w:hint="eastAsia"/>
        </w:rPr>
        <w:t>　　图 14： 全球主要地区N-TOPCon电池产量市场份额（2021-2032）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中国N-TOPCon电池产能、产量、产能利用率及发展趋势（2021-2032）&amp;（千瓦）</w:t>
      </w:r>
      <w:r>
        <w:rPr>
          <w:rFonts w:hint="eastAsia"/>
        </w:rPr>
        <w:br/>
      </w:r>
      <w:r>
        <w:rPr>
          <w:rFonts w:hint="eastAsia"/>
        </w:rPr>
        <w:t>　　图 16： 中国N-TOPCon电池产量、市场需求量及发展趋势（2021-2032）&amp;（千瓦）</w:t>
      </w:r>
      <w:r>
        <w:rPr>
          <w:rFonts w:hint="eastAsia"/>
        </w:rPr>
        <w:br/>
      </w:r>
      <w:r>
        <w:rPr>
          <w:rFonts w:hint="eastAsia"/>
        </w:rPr>
        <w:t>　　图 17： 全球N-TOPCon电池市场销售额及增长率：（2021-2032）&amp;（百万美元）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全球市场N-TOPCon电池市场规模：2021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全球市场N-TOPCon电池销量及增长率（2021-2032）&amp;（千瓦）</w:t>
      </w:r>
      <w:r>
        <w:rPr>
          <w:rFonts w:hint="eastAsia"/>
        </w:rPr>
        <w:br/>
      </w:r>
      <w:r>
        <w:rPr>
          <w:rFonts w:hint="eastAsia"/>
        </w:rPr>
        <w:t>　　图 20： 全球市场N-TOPCon电池价格趋势（2021-2032）&amp;（美元/瓦）</w:t>
      </w:r>
      <w:r>
        <w:rPr>
          <w:rFonts w:hint="eastAsia"/>
        </w:rPr>
        <w:br/>
      </w:r>
      <w:r>
        <w:rPr>
          <w:rFonts w:hint="eastAsia"/>
        </w:rPr>
        <w:t>　　图 21： 全球主要地区N-TOPCon电池销售收入（2021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全球主要地区N-TOPCon电池销售收入市场份额（2021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北美市场N-TOPCon电池销量及增长率（2021-2032）&amp;（千瓦）</w:t>
      </w:r>
      <w:r>
        <w:rPr>
          <w:rFonts w:hint="eastAsia"/>
        </w:rPr>
        <w:br/>
      </w:r>
      <w:r>
        <w:rPr>
          <w:rFonts w:hint="eastAsia"/>
        </w:rPr>
        <w:t>　　图 24： 北美市场N-TOPCon电池收入及增长率（2021-2032）&amp;（百万美元）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欧洲市场N-TOPCon电池销量及增长率（2021-2032）&amp;（千瓦）</w:t>
      </w:r>
      <w:r>
        <w:rPr>
          <w:rFonts w:hint="eastAsia"/>
        </w:rPr>
        <w:br/>
      </w:r>
      <w:r>
        <w:rPr>
          <w:rFonts w:hint="eastAsia"/>
        </w:rPr>
        <w:t>　　图 26： 欧洲市场N-TOPCon电池收入及增长率（2021-2032）&amp;（百万美元）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中国市场N-TOPCon电池销量及增长率（2021-2032）&amp;（千瓦）</w:t>
      </w:r>
      <w:r>
        <w:rPr>
          <w:rFonts w:hint="eastAsia"/>
        </w:rPr>
        <w:br/>
      </w:r>
      <w:r>
        <w:rPr>
          <w:rFonts w:hint="eastAsia"/>
        </w:rPr>
        <w:t>　　图 28： 中国市场N-TOPCon电池收入及增长率（2021-2032）&amp;（百万美元）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日本市场N-TOPCon电池销量及增长率（2021-2032）&amp;（千瓦）</w:t>
      </w:r>
      <w:r>
        <w:rPr>
          <w:rFonts w:hint="eastAsia"/>
        </w:rPr>
        <w:br/>
      </w:r>
      <w:r>
        <w:rPr>
          <w:rFonts w:hint="eastAsia"/>
        </w:rPr>
        <w:t>　　图 30： 日本市场N-TOPCon电池收入及增长率（2021-2032）&amp;（百万美元）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东南亚市场N-TOPCon电池销量及增长率（2021-2032）&amp;（千瓦）</w:t>
      </w:r>
      <w:r>
        <w:rPr>
          <w:rFonts w:hint="eastAsia"/>
        </w:rPr>
        <w:br/>
      </w:r>
      <w:r>
        <w:rPr>
          <w:rFonts w:hint="eastAsia"/>
        </w:rPr>
        <w:t>　　图 32： 东南亚市场N-TOPCon电池收入及增长率（2021-2032）&amp;（百万美元）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印度市场N-TOPCon电池销量及增长率（2021-2032）&amp;（千瓦）</w:t>
      </w:r>
      <w:r>
        <w:rPr>
          <w:rFonts w:hint="eastAsia"/>
        </w:rPr>
        <w:br/>
      </w:r>
      <w:r>
        <w:rPr>
          <w:rFonts w:hint="eastAsia"/>
        </w:rPr>
        <w:t>　　图 34： 印度市场N-TOPCon电池收入及增长率（2021-2032）&amp;（百万美元）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2025年全球市场主要厂商N-TOPCon电池销量市场份额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2025年全球市场主要厂商N-TOPCon电池收入市场份额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2025年中国市场主要厂商N-TOPCon电池销量市场份额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2025年中国市场主要厂商N-TOPCon电池收入市场份额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2025年全球前五大生产商N-TOPCon电池市场份额</w:t>
      </w:r>
      <w:r>
        <w:rPr>
          <w:rFonts w:hint="eastAsia"/>
        </w:rPr>
        <w:br/>
      </w:r>
      <w:r>
        <w:rPr>
          <w:rFonts w:hint="eastAsia"/>
        </w:rPr>
        <w:t>　　图 40： 2025年全球N-TOPCon电池第一梯队、第二梯队和第三梯队厂商及市场份额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全球不同产品类型N-TOPCon电池价格走势（2021-2032）&amp;（美元/瓦）</w:t>
      </w:r>
      <w:r>
        <w:rPr>
          <w:rFonts w:hint="eastAsia"/>
        </w:rPr>
        <w:br/>
      </w:r>
      <w:r>
        <w:rPr>
          <w:rFonts w:hint="eastAsia"/>
        </w:rPr>
        <w:t>　　图 42： 全球不同应用N-TOPCon电池价格走势（2021-2032）&amp;（美元/瓦）</w:t>
      </w:r>
      <w:r>
        <w:rPr>
          <w:rFonts w:hint="eastAsia"/>
        </w:rPr>
        <w:br/>
      </w:r>
      <w:r>
        <w:rPr>
          <w:rFonts w:hint="eastAsia"/>
        </w:rPr>
        <w:t>　　图 43： N-TOPCon电池产业链</w:t>
      </w:r>
      <w:r>
        <w:rPr>
          <w:rFonts w:hint="eastAsia"/>
        </w:rPr>
        <w:br/>
      </w:r>
      <w:r>
        <w:rPr>
          <w:rFonts w:hint="eastAsia"/>
        </w:rPr>
        <w:t>　　图 44： N-TOPCon电池中国企业SWOT分析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99adc0aebb46cb" w:history="1">
        <w:r>
          <w:rPr>
            <w:rStyle w:val="Hyperlink"/>
          </w:rPr>
          <w:t>2026-2032年全球与中国N-TOPCon电池行业现状分析及发展前景研究报告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5962072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99adc0aebb46cb" w:history="1">
        <w:r>
          <w:rPr>
            <w:rStyle w:val="Hyperlink"/>
          </w:rPr>
          <w:t>https://www.20087.com/2/07/N-TOPConDianChiDeQianJing.html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热点：topcon电池属于N型电池吗、topcon电池百度百科、topcon电池基本构造、TOPCon电池怎么读、TOPcon电池介绍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62a47cf6544f7d" w:history="1">
      <w:r>
        <w:rPr>
          <w:rStyle w:val="Hyperlink"/>
        </w:rPr>
        <w:t>2026-2032年全球与中国N-TOPCon电池行业现状分析及发展前景研究报告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7/N-TOPConDianChiDeQianJing.html" TargetMode="External" Id="Rc999adc0aebb46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7/N-TOPConDianChiDeQianJing.html" TargetMode="External" Id="Rf762a47cf6544f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2026-08-25T06:48:24Z</dcterms:created>
  <dcterms:modified xsi:type="dcterms:W3CDTF">2026-08-25T07:48:24Z</dcterms:modified>
  <dc:subject>2026-2032年全球与中国N-TOPCon电池行业现状分析及发展前景研究报告</dc:subject>
  <dc:title>2026-2032年全球与中国N-TOPCon电池行业现状分析及发展前景研究报告</dc:title>
  <cp:keywords>2026-2032年全球与中国N-TOPCon电池行业现状分析及发展前景研究报告</cp:keywords>
  <dc:description>2026-2032年全球与中国N-TOPCon电池行业现状分析及发展前景研究报告</dc:description>
</cp:coreProperties>
</file>