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df12a0b194f57" w:history="1">
              <w:r>
                <w:rPr>
                  <w:rStyle w:val="Hyperlink"/>
                </w:rPr>
                <w:t>2026-2032年全球与中国NDIR腔室清洗终点检测仪发展现状及前景趋势预测报告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df12a0b194f57" w:history="1">
              <w:r>
                <w:rPr>
                  <w:rStyle w:val="Hyperlink"/>
                </w:rPr>
                <w:t>2026-2032年全球与中国NDIR腔室清洗终点检测仪发展现状及前景趋势预测报告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df12a0b194f57" w:history="1">
                <w:r>
                  <w:rPr>
                    <w:rStyle w:val="Hyperlink"/>
                  </w:rPr>
                  <w:t>https://www.20087.com/2/37/NDIRQiangShiQingXiZhongDianJianCeYiHangYeQianJingFenXi.html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DIR腔室清洗终点检测仪是一种基于非分散红外（NDIR）光谱技术的在线监测设备，用于半导体、光伏或显示制造中干法刻蚀或化学气相沉积（CVD）腔室清洗过程的终点判定，通过实时检测清洗副产物（如CF₄、COF₂、SiF₄等）的浓度变化，精准判断腔壁残留物是否清除完毕。NDIR腔室清洗终点检测仪强调多气体同步检测能力、响应时间（&lt;1秒）、抗工艺气体干扰性及符合SEMI S2安全标准，高端型号集成自清洁光学窗口与AI驱动的趋势分析算法。在先进制程对洁净度要求日益严苛背景下，晶圆厂对NDIR腔室清洗终点检测仪的长期稳定性、校准周期延长能力及与设备自动化控制系统（EAP）无缝集成需求持续提升。然而，部分设备在高粉尘环境下光学窗口易污染；复杂混合气体光谱重叠导致误判；缺乏统一通信协议影响跨平台部署。</w:t>
      </w:r>
      <w:r>
        <w:rPr>
          <w:rFonts w:hint="eastAsia"/>
        </w:rPr>
        <w:br/>
      </w:r>
      <w:r>
        <w:rPr>
          <w:rFonts w:hint="eastAsia"/>
        </w:rPr>
        <w:t>　　未来，NDIR腔室清洗终点检测仪将向微型化、多模态传感与预测性维护演进。MEMS红外光源与探测器降低设备体积与功耗；融合质谱或拉曼模块提升气体识别特异性。在智能层面，数字孪生模型结合历史清洗数据预测最佳终点阈值；边缘计算单元实现本地实时决策，减少对中央服务器依赖。可持续方面，采用可再生红外滤光片材料；低功耗设计适配绿色工厂标准。此外，在3D NAND与GAA晶体管等复杂结构工艺中，检测仪需支持更精细的副产物指纹库更新机制。最终，NDIR腔室清洗终点检测仪将从辅助监测工具升级为高精度、自适应、深度融合智能制造与良率提升的关键过程控制节点。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df12a0b194f57" w:history="1">
        <w:r>
          <w:rPr>
            <w:rStyle w:val="Hyperlink"/>
          </w:rPr>
          <w:t>2026-2032年全球与中国NDIR腔室清洗终点检测仪发展现状及前景趋势预测报告</w:t>
        </w:r>
      </w:hyperlink>
      <w:r>
        <w:rPr>
          <w:rFonts w:hint="eastAsia"/>
        </w:rPr>
        <w:t>》依托国家统计局、相关行业协会的详实数据资料，系统解析了NDIR腔室清洗终点检测仪行业的产业链结构、市场规模及需求现状，并对价格动态进行了解读。报告客观呈现了NDIR腔室清洗终点检测仪行业发展状况，科学预测了市场前景与未来趋势，同时聚焦NDIR腔室清洗终点检测仪重点企业，分析了市场竞争格局、集中度及品牌影响力。此外，报告通过细分市场领域，挖掘了NDIR腔室清洗终点检测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按产品类型细分，全球NDIR腔室清洗终点检测仪市场规模2021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单一气体检测型</w:t>
      </w:r>
      <w:r>
        <w:rPr>
          <w:rFonts w:hint="eastAsia"/>
        </w:rPr>
        <w:br/>
      </w:r>
      <w:r>
        <w:rPr>
          <w:rFonts w:hint="eastAsia"/>
        </w:rPr>
        <w:t>　　　　1.3.3 多气体检测型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按应用细分，全球NDIR腔室清洗终点检测仪市场规模2021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PECVD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NDIR腔室清洗终点检测仪行业发展总体概况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NDIR腔室清洗终点检测仪行业发展主要特点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NDIR腔室清洗终点检测仪行业发展影响因素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NDIR腔室清洗终点检测仪有利因素</w:t>
      </w:r>
      <w:r>
        <w:rPr>
          <w:rFonts w:hint="eastAsia"/>
        </w:rPr>
        <w:br/>
      </w:r>
      <w:r>
        <w:rPr>
          <w:rFonts w:hint="eastAsia"/>
        </w:rPr>
        <w:t>　　　　1.5.3 .2 NDIR腔室清洗终点检测仪不利因素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全球市场，近三年NDIR腔室清洗终点检测仪主要企业占有率及排名（按销量）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NDIR腔室清洗终点检测仪主要企业在国际市场占有率（按销量，2023-2026）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2025年NDIR腔室清洗终点检测仪主要企业在国际市场排名（按销量）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全球市场主要企业NDIR腔室清洗终点检测仪销量（2023-2026）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全球市场，近三年NDIR腔室清洗终点检测仪主要企业占有率及排名（按收入）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NDIR腔室清洗终点检测仪主要企业在国际市场占有率（按收入，2023-2026）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2025年NDIR腔室清洗终点检测仪主要企业在国际市场排名（按收入）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全球市场主要企业NDIR腔室清洗终点检测仪销售收入（2023-2026）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全球市场主要企业NDIR腔室清洗终点检测仪销售价格（2023-2026）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中国市场，近三年NDIR腔室清洗终点检测仪主要企业占有率及排名（按销量）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NDIR腔室清洗终点检测仪主要企业在中国市场占有率（按销量，2023-2026）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2025年NDIR腔室清洗终点检测仪主要企业在中国市场排名（按销量）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中国市场主要企业NDIR腔室清洗终点检测仪销量（2023-2026）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中国市场，近三年NDIR腔室清洗终点检测仪主要企业占有率及排名（按收入）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NDIR腔室清洗终点检测仪主要企业在中国市场占有率（按收入，2023-2026）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2025年NDIR腔室清洗终点检测仪主要企业在中国市场排名（按收入）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中国市场主要企业NDIR腔室清洗终点检测仪销售收入（2023-2026）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全球主要厂商NDIR腔室清洗终点检测仪总部及产地分布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全球主要厂商成立时间及NDIR腔室清洗终点检测仪商业化日期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全球主要厂商NDIR腔室清洗终点检测仪产品类型及应用</w:t>
      </w:r>
      <w:r>
        <w:rPr>
          <w:rFonts w:hint="eastAsia"/>
        </w:rPr>
        <w:br/>
      </w:r>
      <w:r>
        <w:rPr>
          <w:rFonts w:hint="eastAsia"/>
        </w:rPr>
        <w:t>　　2.9 NDIR腔室清洗终点检测仪行业集中度、竞争程度分析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NDIR腔室清洗终点检测仪行业集中度分析：2025年全球Top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全球NDIR腔室清洗终点检测仪第一梯队、第二梯队和第三梯队生产商（品牌）及市场份额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全球NDIR腔室清洗终点检测仪总体规模分析</w:t>
      </w:r>
      <w:r>
        <w:rPr>
          <w:rFonts w:hint="eastAsia"/>
        </w:rPr>
        <w:br/>
      </w:r>
      <w:r>
        <w:rPr>
          <w:rFonts w:hint="eastAsia"/>
        </w:rPr>
        <w:t>　　3.1 全球NDIR腔室清洗终点检测仪供需现状及预测（2021-2032）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全球NDIR腔室清洗终点检测仪产能、产量、产能利用率及发展趋势（2021-2032）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全球NDIR腔室清洗终点检测仪产量、需求量及发展趋势（2021-2032）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全球主要地区NDIR腔室清洗终点检测仪产量及发展趋势（2021-2032）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全球主要地区NDIR腔室清洗终点检测仪产量（2021-2026）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全球主要地区NDIR腔室清洗终点检测仪产量（2027-2032）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全球主要地区NDIR腔室清洗终点检测仪产量市场份额（2021-2032）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中国NDIR腔室清洗终点检测仪供需现状及预测（2021-2032）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中国NDIR腔室清洗终点检测仪产能、产量、产能利用率及发展趋势（2021-2032）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中国NDIR腔室清洗终点检测仪产量、市场需求量及发展趋势（2021-2032）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中国市场NDIR腔室清洗终点检测仪进出口（2021-2032）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全球NDIR腔室清洗终点检测仪销量及销售额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全球市场NDIR腔室清洗终点检测仪销售额（2021-2032）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全球市场NDIR腔室清洗终点检测仪销量（2021-2032）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全球市场NDIR腔室清洗终点检测仪价格趋势（2021-2032）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全球NDIR腔室清洗终点检测仪主要地区分析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全球主要地区NDIR腔室清洗终点检测仪市场规模分析：2021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全球主要地区NDIR腔室清洗终点检测仪销售收入及市场份额（2021-2026）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全球主要地区NDIR腔室清洗终点检测仪销售收入预测（2027-2032）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全球主要地区NDIR腔室清洗终点检测仪销量分析：2021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全球主要地区NDIR腔室清洗终点检测仪销量及市场份额（2021-2026）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全球主要地区NDIR腔室清洗终点检测仪销量及市场份额预测（2027-2032）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北美市场NDIR腔室清洗终点检测仪销量、收入及增长率（2021-2032）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欧洲市场NDIR腔室清洗终点检测仪销量、收入及增长率（2021-2032）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中国市场NDIR腔室清洗终点检测仪销量、收入及增长率（2021-2032）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日本市场NDIR腔室清洗终点检测仪销量、收入及增长率（2021-2032）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东南亚市场NDIR腔室清洗终点检测仪销量、收入及增长率（2021-2032）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印度市场NDIR腔室清洗终点检测仪销量、收入及增长率（2021-2032）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南美市场NDIR腔室清洗终点检测仪销量、收入及增长率（2021-2032）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中东市场NDIR腔室清洗终点检测仪销量、收入及增长率（2021-2032）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重点企业（1）基本信息、NDIR腔室清洗终点检测仪生产基地、销售区域、竞争对手及市场地位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NDIR腔室清洗终点检测仪产品规格、参数及市场应用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NDIR腔室清洗终点检测仪销量、收入、价格及毛利率（2021-2026）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重点企业（2）基本信息、NDIR腔室清洗终点检测仪生产基地、销售区域、竞争对手及市场地位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NDIR腔室清洗终点检测仪产品规格、参数及市场应用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NDIR腔室清洗终点检测仪销量、收入、价格及毛利率（2021-2026）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重点企业（3）基本信息、NDIR腔室清洗终点检测仪生产基地、销售区域、竞争对手及市场地位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NDIR腔室清洗终点检测仪产品规格、参数及市场应用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NDIR腔室清洗终点检测仪销量、收入、价格及毛利率（2021-2026）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重点企业（4）基本信息、NDIR腔室清洗终点检测仪生产基地、销售区域、竞争对手及市场地位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NDIR腔室清洗终点检测仪产品规格、参数及市场应用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NDIR腔室清洗终点检测仪销量、收入、价格及毛利率（2021-2026）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不同产品类型NDIR腔室清洗终点检测仪分析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全球不同产品类型NDIR腔室清洗终点检测仪销量（2021-2032）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全球不同产品类型NDIR腔室清洗终点检测仪销量及市场份额（2021-2026）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全球不同产品类型NDIR腔室清洗终点检测仪销量预测（2027-2032）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全球不同产品类型NDIR腔室清洗终点检测仪收入（2021-2032）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全球不同产品类型NDIR腔室清洗终点检测仪收入及市场份额（2021-2026）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全球不同产品类型NDIR腔室清洗终点检测仪收入预测（2027-2032）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全球不同产品类型NDIR腔室清洗终点检测仪价格走势（2021-2032）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中国不同产品类型NDIR腔室清洗终点检测仪销量（2021-2032）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中国不同产品类型NDIR腔室清洗终点检测仪销量及市场份额（2021-2026）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中国不同产品类型NDIR腔室清洗终点检测仪销量预测（2027-2032）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中国不同产品类型NDIR腔室清洗终点检测仪收入（2021-2032）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中国不同产品类型NDIR腔室清洗终点检测仪收入及市场份额（2021-2026）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中国不同产品类型NDIR腔室清洗终点检测仪收入预测（2027-2032）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不同应用NDIR腔室清洗终点检测仪分析</w:t>
      </w:r>
      <w:r>
        <w:rPr>
          <w:rFonts w:hint="eastAsia"/>
        </w:rPr>
        <w:br/>
      </w:r>
      <w:r>
        <w:rPr>
          <w:rFonts w:hint="eastAsia"/>
        </w:rPr>
        <w:t>　　7.1 全球不同应用NDIR腔室清洗终点检测仪销量（2021-2032）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全球不同应用NDIR腔室清洗终点检测仪销量及市场份额（2021-2026）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全球不同应用NDIR腔室清洗终点检测仪销量预测（2027-2032）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全球不同应用NDIR腔室清洗终点检测仪收入（2021-2032）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全球不同应用NDIR腔室清洗终点检测仪收入及市场份额（2021-2026）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全球不同应用NDIR腔室清洗终点检测仪收入预测（2027-2032）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全球不同应用NDIR腔室清洗终点检测仪价格走势（2021-2032）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中国不同应用NDIR腔室清洗终点检测仪销量（2021-2032）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中国不同应用NDIR腔室清洗终点检测仪销量及市场份额（2021-2026）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中国不同应用NDIR腔室清洗终点检测仪销量预测（2027-2032）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中国不同应用NDIR腔室清洗终点检测仪收入（2021-2032）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中国不同应用NDIR腔室清洗终点检测仪收入及市场份额（2021-2026）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中国不同应用NDIR腔室清洗终点检测仪收入预测（2027-2032）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NDIR腔室清洗终点检测仪行业发展趋势</w:t>
      </w:r>
      <w:r>
        <w:rPr>
          <w:rFonts w:hint="eastAsia"/>
        </w:rPr>
        <w:br/>
      </w:r>
      <w:r>
        <w:rPr>
          <w:rFonts w:hint="eastAsia"/>
        </w:rPr>
        <w:t>　　8.2 NDIR腔室清洗终点检测仪行业主要驱动因素</w:t>
      </w:r>
      <w:r>
        <w:rPr>
          <w:rFonts w:hint="eastAsia"/>
        </w:rPr>
        <w:br/>
      </w:r>
      <w:r>
        <w:rPr>
          <w:rFonts w:hint="eastAsia"/>
        </w:rPr>
        <w:t>　　8.3 NDIR腔室清洗终点检测仪中国企业SWOT分析</w:t>
      </w:r>
      <w:r>
        <w:rPr>
          <w:rFonts w:hint="eastAsia"/>
        </w:rPr>
        <w:br/>
      </w:r>
      <w:r>
        <w:rPr>
          <w:rFonts w:hint="eastAsia"/>
        </w:rPr>
        <w:t>　　8.4 中国NDIR腔室清洗终点检测仪行业政策环境分析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NDIR腔室清洗终点检测仪行业产业链简介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NDIR腔室清洗终点检测仪行业供应链分析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NDIR腔室清洗终点检测仪主要原料及供应情况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NDIR腔室清洗终点检测仪行业采购模式</w:t>
      </w:r>
      <w:r>
        <w:rPr>
          <w:rFonts w:hint="eastAsia"/>
        </w:rPr>
        <w:br/>
      </w:r>
      <w:r>
        <w:rPr>
          <w:rFonts w:hint="eastAsia"/>
        </w:rPr>
        <w:t>　　9.3 NDIR腔室清洗终点检测仪行业生产模式</w:t>
      </w:r>
      <w:r>
        <w:rPr>
          <w:rFonts w:hint="eastAsia"/>
        </w:rPr>
        <w:br/>
      </w:r>
      <w:r>
        <w:rPr>
          <w:rFonts w:hint="eastAsia"/>
        </w:rPr>
        <w:t>　　9.4 NDIR腔室清洗终点检测仪行业销售模式及销售渠道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按产品类型细分，全球NDIR腔室清洗终点检测仪市场规模2021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按应用细分，全球NDIR腔室清洗终点检测仪市场规模（CAGR）2021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NDIR腔室清洗终点检测仪行业发展主要特点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NDIR腔室清洗终点检测仪行业发展有利因素分析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NDIR腔室清洗终点检测仪行业发展不利因素分析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进入NDIR腔室清洗终点检测仪行业壁垒</w:t>
      </w:r>
      <w:r>
        <w:rPr>
          <w:rFonts w:hint="eastAsia"/>
        </w:rPr>
        <w:br/>
      </w:r>
      <w:r>
        <w:rPr>
          <w:rFonts w:hint="eastAsia"/>
        </w:rPr>
        <w:t>　　表 7： NDIR腔室清洗终点检测仪主要企业在国际市场占有率（按销量，2023-2026）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2025年NDIR腔室清洗终点检测仪主要企业在国际市场排名（按销量）&amp;（台）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全球市场主要企业NDIR腔室清洗终点检测仪销量（2023-2026）&amp;（台）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NDIR腔室清洗终点检测仪主要企业在国际市场占有率（按收入，2023-2026）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2025年NDIR腔室清洗终点检测仪主要企业在国际市场排名（按收入）&amp;（万元）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全球市场主要企业NDIR腔室清洗终点检测仪销售收入（2023-2026）&amp;（万元）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全球市场主要企业NDIR腔室清洗终点检测仪销售价格（2023-2026）&amp;（元/台）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NDIR腔室清洗终点检测仪主要企业在中国市场占有率（按销量，2023-2026）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2025年NDIR腔室清洗终点检测仪主要企业在中国市场排名（按销量）&amp;（台）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中国市场主要企业NDIR腔室清洗终点检测仪销量（2023-2026）&amp;（台）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NDIR腔室清洗终点检测仪主要企业在中国市场占有率（按收入，2023-2026）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2025年NDIR腔室清洗终点检测仪主要企业在中国市场排名（按收入）&amp;（万元）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中国市场主要企业NDIR腔室清洗终点检测仪销售收入（2023-2026）&amp;（万元）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全球主要厂商NDIR腔室清洗终点检测仪总部及产地分布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全球主要厂商成立时间及NDIR腔室清洗终点检测仪商业化日期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全球主要厂商NDIR腔室清洗终点检测仪产品类型及应用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2025年全球NDIR腔室清洗终点检测仪主要厂商市场地位（第一梯队、第二梯队和第三梯队）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全球NDIR腔室清洗终点检测仪市场投资、并购等现状分析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全球主要地区NDIR腔室清洗终点检测仪产量增速（CAGR）：（2021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全球主要地区NDIR腔室清洗终点检测仪产量（2021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全球主要地区NDIR腔室清洗终点检测仪产量（2021-2026）&amp;（台）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全球主要地区NDIR腔室清洗终点检测仪产量（2027-2032）&amp;（台）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全球主要地区NDIR腔室清洗终点检测仪产量市场份额（2021-2026）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全球主要地区NDIR腔室清洗终点检测仪产量市场份额（2027-2032）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中国市场NDIR腔室清洗终点检测仪产量、销量、进出口（2021-2026）&amp;（台）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中国市场NDIR腔室清洗终点检测仪产量、销量、进出口预测（2027-2032）&amp;（台）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全球主要地区NDIR腔室清洗终点检测仪销售收入增速：（2021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全球主要地区NDIR腔室清洗终点检测仪销售收入（2021-2026）&amp;（万元）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全球主要地区NDIR腔室清洗终点检测仪销售收入市场份额（2021-2026）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全球主要地区NDIR腔室清洗终点检测仪收入（2027-2032）&amp;（万元）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全球主要地区NDIR腔室清洗终点检测仪收入市场份额（2027-2032）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全球主要地区NDIR腔室清洗终点检测仪销量（台）：2021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全球主要地区NDIR腔室清洗终点检测仪销量（2021-2026）&amp;（台）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全球主要地区NDIR腔室清洗终点检测仪销量市场份额（2021-2026）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全球主要地区NDIR腔室清洗终点检测仪销量（2027-2032）&amp;（台）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全球主要地区NDIR腔室清洗终点检测仪销量份额（2027-2032）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NDIR腔室清洗终点检测仪生产基地、销售区域、竞争对手及市场地位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NDIR腔室清洗终点检测仪产品规格、参数及市场应用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NDIR腔室清洗终点检测仪销量（台）、收入（万元）、价格（元/台）及毛利率（2021-2026）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NDIR腔室清洗终点检测仪生产基地、销售区域、竞争对手及市场地位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NDIR腔室清洗终点检测仪产品规格、参数及市场应用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NDIR腔室清洗终点检测仪销量（台）、收入（万元）、价格（元/台）及毛利率（2021-2026）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NDIR腔室清洗终点检测仪生产基地、销售区域、竞争对手及市场地位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NDIR腔室清洗终点检测仪产品规格、参数及市场应用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NDIR腔室清洗终点检测仪销量（台）、收入（万元）、价格（元/台）及毛利率（2021-2026）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NDIR腔室清洗终点检测仪生产基地、销售区域、竞争对手及市场地位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NDIR腔室清洗终点检测仪产品规格、参数及市场应用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NDIR腔室清洗终点检测仪销量（台）、收入（万元）、价格（元/台）及毛利率（2021-2026）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全球不同产品类型NDIR腔室清洗终点检测仪销量（2021-2026）&amp;（台）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全球不同产品类型NDIR腔室清洗终点检测仪销量市场份额（2021-2026）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全球不同产品类型NDIR腔室清洗终点检测仪销量预测（2027-2032）&amp;（台）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全球市场不同产品类型NDIR腔室清洗终点检测仪销量市场份额预测（2027-2032）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全球不同产品类型NDIR腔室清洗终点检测仪收入（2021-2026）&amp;（万元）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全球不同产品类型NDIR腔室清洗终点检测仪收入市场份额（2021-2026）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全球不同产品类型NDIR腔室清洗终点检测仪收入预测（2027-2032）&amp;（万元）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全球不同产品类型NDIR腔室清洗终点检测仪收入市场份额预测（2027-2032）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中国不同产品类型NDIR腔室清洗终点检测仪销量（2021-2026）&amp;（台）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中国不同产品类型NDIR腔室清洗终点检测仪销量市场份额（2021-2026）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中国不同产品类型NDIR腔室清洗终点检测仪销量预测（2027-2032）&amp;（台）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全球市场不同产品类型NDIR腔室清洗终点检测仪销量市场份额预测（2027-2032）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中国不同产品类型NDIR腔室清洗终点检测仪收入（2021-2026）&amp;（万元）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中国不同产品类型NDIR腔室清洗终点检测仪收入市场份额（2021-2026）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中国不同产品类型NDIR腔室清洗终点检测仪收入预测（2027-2032）&amp;（万元）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中国不同产品类型NDIR腔室清洗终点检测仪收入市场份额预测（2027-2032）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全球不同应用NDIR腔室清洗终点检测仪销量（2021-2026）&amp;（台）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全球不同应用NDIR腔室清洗终点检测仪销量市场份额（2021-2026）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全球不同应用NDIR腔室清洗终点检测仪销量预测（2027-2032）&amp;（台）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全球市场不同应用NDIR腔室清洗终点检测仪销量市场份额预测（2027-2032）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全球不同应用NDIR腔室清洗终点检测仪收入（2021-2026）&amp;（万元）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全球不同应用NDIR腔室清洗终点检测仪收入市场份额（2021-2026）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全球不同应用NDIR腔室清洗终点检测仪收入预测（2027-2032）&amp;（万元）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全球不同应用NDIR腔室清洗终点检测仪收入市场份额预测（2027-2032）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中国不同应用NDIR腔室清洗终点检测仪销量（2021-2026）&amp;（台）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中国不同应用NDIR腔室清洗终点检测仪销量市场份额（2021-2026）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中国不同应用NDIR腔室清洗终点检测仪销量预测（2027-2032）&amp;（台）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中国市场不同应用NDIR腔室清洗终点检测仪销量市场份额预测（2027-2032）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中国不同应用NDIR腔室清洗终点检测仪收入（2021-2026）&amp;（万元）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中国不同应用NDIR腔室清洗终点检测仪收入市场份额（2021-2026）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中国不同应用NDIR腔室清洗终点检测仪收入预测（2027-2032）&amp;（万元）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中国不同应用NDIR腔室清洗终点检测仪收入市场份额预测（2027-2032）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NDIR腔室清洗终点检测仪行业发展趋势</w:t>
      </w:r>
      <w:r>
        <w:rPr>
          <w:rFonts w:hint="eastAsia"/>
        </w:rPr>
        <w:br/>
      </w:r>
      <w:r>
        <w:rPr>
          <w:rFonts w:hint="eastAsia"/>
        </w:rPr>
        <w:t>　　表 96： NDIR腔室清洗终点检测仪行业主要驱动因素</w:t>
      </w:r>
      <w:r>
        <w:rPr>
          <w:rFonts w:hint="eastAsia"/>
        </w:rPr>
        <w:br/>
      </w:r>
      <w:r>
        <w:rPr>
          <w:rFonts w:hint="eastAsia"/>
        </w:rPr>
        <w:t>　　表 97： NDIR腔室清洗终点检测仪行业供应链分析</w:t>
      </w:r>
      <w:r>
        <w:rPr>
          <w:rFonts w:hint="eastAsia"/>
        </w:rPr>
        <w:br/>
      </w:r>
      <w:r>
        <w:rPr>
          <w:rFonts w:hint="eastAsia"/>
        </w:rPr>
        <w:t>　　表 98： NDIR腔室清洗终点检测仪上游原料供应商</w:t>
      </w:r>
      <w:r>
        <w:rPr>
          <w:rFonts w:hint="eastAsia"/>
        </w:rPr>
        <w:br/>
      </w:r>
      <w:r>
        <w:rPr>
          <w:rFonts w:hint="eastAsia"/>
        </w:rPr>
        <w:t>　　表 99： NDIR腔室清洗终点检测仪主要地区不同应用客户分析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NDIR腔室清洗终点检测仪典型经销商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NDIR腔室清洗终点检测仪产品图片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全球不同产品类型NDIR腔室清洗终点检测仪销售额2021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全球不同产品类型NDIR腔室清洗终点检测仪市场份额2025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单一气体检测型产品图片</w:t>
      </w:r>
      <w:r>
        <w:rPr>
          <w:rFonts w:hint="eastAsia"/>
        </w:rPr>
        <w:br/>
      </w:r>
      <w:r>
        <w:rPr>
          <w:rFonts w:hint="eastAsia"/>
        </w:rPr>
        <w:t>　　图 5： 多气体检测型产品图片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全球不同应用NDIR腔室清洗终点检测仪市场份额2025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PECVD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2025年全球前五大生产商NDIR腔室清洗终点检测仪市场份额</w:t>
      </w:r>
      <w:r>
        <w:rPr>
          <w:rFonts w:hint="eastAsia"/>
        </w:rPr>
        <w:br/>
      </w:r>
      <w:r>
        <w:rPr>
          <w:rFonts w:hint="eastAsia"/>
        </w:rPr>
        <w:t>　　图 11： 2025年全球NDIR腔室清洗终点检测仪第一梯队、第二梯队和第三梯队厂商及市场份额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全球NDIR腔室清洗终点检测仪产能、产量、产能利用率及发展趋势（2021-2032）&amp;（台）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全球NDIR腔室清洗终点检测仪产量、需求量及发展趋势（2021-2032）&amp;（台）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全球主要地区NDIR腔室清洗终点检测仪产量市场份额（2021-2032）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中国NDIR腔室清洗终点检测仪产能、产量、产能利用率及发展趋势（2021-2032）&amp;（台）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中国NDIR腔室清洗终点检测仪产量、市场需求量及发展趋势（2021-2032）&amp;（台）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全球NDIR腔室清洗终点检测仪市场销售额及增长率：（2021-2032）&amp;（万元）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全球市场NDIR腔室清洗终点检测仪市场规模：2021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全球市场NDIR腔室清洗终点检测仪销量及增长率（2021-2032）&amp;（台）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全球市场NDIR腔室清洗终点检测仪价格趋势（2021-2032）&amp;（元/台）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全球主要地区NDIR腔室清洗终点检测仪销售收入（2021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全球主要地区NDIR腔室清洗终点检测仪销售收入市场份额（2021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北美市场NDIR腔室清洗终点检测仪销量及增长率（2021-2032）&amp;（台）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北美市场NDIR腔室清洗终点检测仪收入及增长率（2021-2032）&amp;（万元）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欧洲市场NDIR腔室清洗终点检测仪销量及增长率（2021-2032）&amp;（台）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欧洲市场NDIR腔室清洗终点检测仪收入及增长率（2021-2032）&amp;（万元）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中国市场NDIR腔室清洗终点检测仪销量及增长率（2021-2032）&amp;（台）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中国市场NDIR腔室清洗终点检测仪收入及增长率（2021-2032）&amp;（万元）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日本市场NDIR腔室清洗终点检测仪销量及增长率（2021-2032）&amp;（台）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日本市场NDIR腔室清洗终点检测仪收入及增长率（2021-2032）&amp;（万元）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东南亚市场NDIR腔室清洗终点检测仪销量及增长率（2021-2032）&amp;（台）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东南亚市场NDIR腔室清洗终点检测仪收入及增长率（2021-2032）&amp;（万元）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印度市场NDIR腔室清洗终点检测仪销量及增长率（2021-2032）&amp;（台）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印度市场NDIR腔室清洗终点检测仪收入及增长率（2021-2032）&amp;（万元）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南美市场NDIR腔室清洗终点检测仪销量及增长率（2021-2032）&amp;（台）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南美市场NDIR腔室清洗终点检测仪收入及增长率（2021-2032）&amp;（万元）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中东市场NDIR腔室清洗终点检测仪销量及增长率（2021-2032）&amp;（台）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中东市场NDIR腔室清洗终点检测仪收入及增长率（2021-2032）&amp;（万元）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全球不同产品类型NDIR腔室清洗终点检测仪价格走势（2021-2032）&amp;（元/台）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全球不同应用NDIR腔室清洗终点检测仪价格走势（2021-2032）&amp;（元/台）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NDIR腔室清洗终点检测仪中国企业SWOT分析</w:t>
      </w:r>
      <w:r>
        <w:rPr>
          <w:rFonts w:hint="eastAsia"/>
        </w:rPr>
        <w:br/>
      </w:r>
      <w:r>
        <w:rPr>
          <w:rFonts w:hint="eastAsia"/>
        </w:rPr>
        <w:t>　　图 42： NDIR腔室清洗终点检测仪产业链</w:t>
      </w:r>
      <w:r>
        <w:rPr>
          <w:rFonts w:hint="eastAsia"/>
        </w:rPr>
        <w:br/>
      </w:r>
      <w:r>
        <w:rPr>
          <w:rFonts w:hint="eastAsia"/>
        </w:rPr>
        <w:t>　　图 43： NDIR腔室清洗终点检测仪行业采购模式分析</w:t>
      </w:r>
      <w:r>
        <w:rPr>
          <w:rFonts w:hint="eastAsia"/>
        </w:rPr>
        <w:br/>
      </w:r>
      <w:r>
        <w:rPr>
          <w:rFonts w:hint="eastAsia"/>
        </w:rPr>
        <w:t>　　图 44： NDIR腔室清洗终点检测仪行业生产模式</w:t>
      </w:r>
      <w:r>
        <w:rPr>
          <w:rFonts w:hint="eastAsia"/>
        </w:rPr>
        <w:br/>
      </w:r>
      <w:r>
        <w:rPr>
          <w:rFonts w:hint="eastAsia"/>
        </w:rPr>
        <w:t>　　图 45： NDIR腔室清洗终点检测仪行业销售模式分析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df12a0b194f57" w:history="1">
        <w:r>
          <w:rPr>
            <w:rStyle w:val="Hyperlink"/>
          </w:rPr>
          <w:t>2026-2032年全球与中国NDIR腔室清洗终点检测仪发展现状及前景趋势预测报告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df12a0b194f57" w:history="1">
        <w:r>
          <w:rPr>
            <w:rStyle w:val="Hyperlink"/>
          </w:rPr>
          <w:t>https://www.20087.com/2/37/NDIRQiangShiQingXiZhongDianJianCeYiHangYeQianJingFenXi.html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3f8a69c2f4772" w:history="1">
      <w:r>
        <w:rPr>
          <w:rStyle w:val="Hyperlink"/>
        </w:rPr>
        <w:t>2026-2032年全球与中国NDIR腔室清洗终点检测仪发展现状及前景趋势预测报告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NDIRQiangShiQingXiZhongDianJianCeYiHangYeQianJingFenXi.html" TargetMode="External" Id="Rfccdf12a0b19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NDIRQiangShiQingXiZhongDianJianCeYiHangYeQianJingFenXi.html" TargetMode="External" Id="R33e3f8a69c2f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2026-01-02T05:08:51Z</dcterms:created>
  <dcterms:modified xsi:type="dcterms:W3CDTF">2026-01-02T06:08:51Z</dcterms:modified>
  <dc:subject>2026-2032年全球与中国NDIR腔室清洗终点检测仪发展现状及前景趋势预测报告</dc:subject>
  <dc:title>2026-2032年全球与中国NDIR腔室清洗终点检测仪发展现状及前景趋势预测报告</dc:title>
  <cp:keywords>2026-2032年全球与中国NDIR腔室清洗终点检测仪发展现状及前景趋势预测报告</cp:keywords>
  <dc:description>2026-2032年全球与中国NDIR腔室清洗终点检测仪发展现状及前景趋势预测报告</dc:description>
</cp:coreProperties>
</file>