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f0031da2a4349" w:history="1">
              <w:r>
                <w:rPr>
                  <w:rStyle w:val="Hyperlink"/>
                </w:rPr>
                <w:t>中国PIN光电二极管行业市场分析与前景趋势报告（2025-2031年）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f0031da2a4349" w:history="1">
              <w:r>
                <w:rPr>
                  <w:rStyle w:val="Hyperlink"/>
                </w:rPr>
                <w:t>中国PIN光电二极管行业市场分析与前景趋势报告（2025-2031年）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df0031da2a4349" w:history="1">
                <w:r>
                  <w:rPr>
                    <w:rStyle w:val="Hyperlink"/>
                  </w:rPr>
                  <w:t>https://www.20087.com/2/57/PINGuangDianErJiGuanDeXianZhuangYuQianJing.html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IN光电二极管是一种基于PN结原理工作的光电器件，广泛应用于光通信、医疗成像及安防监控等领域。近年来，随着光电子技术的进步和对高灵敏度探测器的需求增加，PIN光电二极管在响应速度、量子效率及噪声抑制方面取得了长足进步。现代PIN光电二极管不仅采用了先进的半导体材料和制造工艺，提高了光电转换效率和响应速度，还通过优化封装设计降低了热噪声干扰。一些高端产品还具备宽波长范围检测能力，适用于多种应用场景。</w:t>
      </w:r>
      <w:r>
        <w:rPr>
          <w:rFonts w:hint="eastAsia"/>
        </w:rPr>
        <w:br/>
      </w:r>
      <w:r>
        <w:rPr>
          <w:rFonts w:hint="eastAsia"/>
        </w:rPr>
        <w:t>　　未来，PIN光电二极管将更加注重高性能与多功能发展。一方面，通过采用更先进的材料科学和智能算法，进一步提高器件的响应速度和量子效率，满足高标准的质量控制需求；另一方面，结合市场需求和技术革新，开发具有更高附加值和更好用户体验的新一代PIN光电二极管解决方案，拓宽应用领域。例如，利用纳米技术制造超薄光电二极管以实现便携式设备的应用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f0031da2a4349" w:history="1">
        <w:r>
          <w:rPr>
            <w:rStyle w:val="Hyperlink"/>
          </w:rPr>
          <w:t>中国PIN光电二极管行业市场分析与前景趋势报告（2025-2031年）</w:t>
        </w:r>
      </w:hyperlink>
      <w:r>
        <w:rPr>
          <w:rFonts w:hint="eastAsia"/>
        </w:rPr>
        <w:t>》基于深入调研和权威数据，全面系统地展现了中国PIN光电二极管行业的现状与未来趋势。报告依托国家权威机构和相关协会的资料，严谨分析了PIN光电二极管市场规模、竞争格局、技术创新及消费需求等核心要素。通过翔实数据和直观图表，为PIN光电二极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PIN光电二极管行业概述</w:t>
      </w:r>
      <w:r>
        <w:rPr>
          <w:rFonts w:hint="eastAsia"/>
        </w:rPr>
        <w:br/>
      </w:r>
      <w:r>
        <w:rPr>
          <w:rFonts w:hint="eastAsia"/>
        </w:rPr>
        <w:t>　　第一节 PIN光电二极管定义与分类</w:t>
      </w:r>
      <w:r>
        <w:rPr>
          <w:rFonts w:hint="eastAsia"/>
        </w:rPr>
        <w:br/>
      </w:r>
      <w:r>
        <w:rPr>
          <w:rFonts w:hint="eastAsia"/>
        </w:rPr>
        <w:t>　　第二节 PIN光电二极管应用领域</w:t>
      </w:r>
      <w:r>
        <w:rPr>
          <w:rFonts w:hint="eastAsia"/>
        </w:rPr>
        <w:br/>
      </w:r>
      <w:r>
        <w:rPr>
          <w:rFonts w:hint="eastAsia"/>
        </w:rPr>
        <w:t>　　第三节 PIN光电二极管行业经济指标分析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PIN光电二极管产业链及经营模式分析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三、PIN光电二极管销售模式及销售渠道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全球PIN光电二极管市场发展综述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2019-2024年全球PIN光电二极管市场规模与趋势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主要国家与地区PIN光电二极管市场分析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2025-2031年全球PIN光电二极管行业发展趋势与前景预测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中国PIN光电二极管行业市场分析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2024-2025年PIN光电二极管产能与投资动态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一、国内PIN光电二极管产能及利用情况</w:t>
      </w:r>
      <w:r>
        <w:rPr>
          <w:rFonts w:hint="eastAsia"/>
        </w:rPr>
        <w:br/>
      </w:r>
      <w:r>
        <w:rPr>
          <w:rFonts w:hint="eastAsia"/>
        </w:rPr>
        <w:t>　　　　二、PIN光电二极管产能扩张与投资动态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2025-2031年PIN光电二极管行业产量统计与趋势预测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一、2019-2024年PIN光电二极管行业产量数据统计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1、2019-2024年PIN光电二极管产量及增长趋势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2、2019-2024年PIN光电二极管细分产品产量及份额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二、影响PIN光电二极管产量的关键因素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三、2025-2031年PIN光电二极管产量预测</w:t>
      </w:r>
      <w:r>
        <w:rPr>
          <w:rFonts w:hint="eastAsia"/>
        </w:rPr>
        <w:br/>
      </w:r>
      <w:r>
        <w:rPr>
          <w:rFonts w:hint="eastAsia"/>
        </w:rPr>
        <w:t>　　第三节 2025-2031年PIN光电二极管市场需求与销售分析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一、2024-2025年PIN光电二极管行业需求现状</w:t>
      </w:r>
      <w:r>
        <w:rPr>
          <w:rFonts w:hint="eastAsia"/>
        </w:rPr>
        <w:br/>
      </w:r>
      <w:r>
        <w:rPr>
          <w:rFonts w:hint="eastAsia"/>
        </w:rPr>
        <w:t>　　　　二、PIN光电二极管客户群体与需求特点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三、2019-2024年PIN光电二极管行业销售规模分析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四、2025-2031年PIN光电二极管市场增长潜力与规模预测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中国PIN光电二极管细分市场与下游应用领域分析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PIN光电二极管细分市场分析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一、2024-2025年PIN光电二极管主要细分产品市场现状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PIN光电二极管下游应用与客户群体分析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一、2024-2025年PIN光电二极管各应用领域市场现状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2024-2025年中国PIN光电二极管技术发展研究</w:t>
      </w:r>
      <w:r>
        <w:rPr>
          <w:rFonts w:hint="eastAsia"/>
        </w:rPr>
        <w:br/>
      </w:r>
      <w:r>
        <w:rPr>
          <w:rFonts w:hint="eastAsia"/>
        </w:rPr>
        <w:t>　　第一节 当前PIN光电二极管技术发展现状</w:t>
      </w:r>
      <w:r>
        <w:rPr>
          <w:rFonts w:hint="eastAsia"/>
        </w:rPr>
        <w:br/>
      </w:r>
      <w:r>
        <w:rPr>
          <w:rFonts w:hint="eastAsia"/>
        </w:rPr>
        <w:t>　　第二节 国内外PIN光电二极管技术差异与原因</w:t>
      </w:r>
      <w:r>
        <w:rPr>
          <w:rFonts w:hint="eastAsia"/>
        </w:rPr>
        <w:br/>
      </w:r>
      <w:r>
        <w:rPr>
          <w:rFonts w:hint="eastAsia"/>
        </w:rPr>
        <w:t>　　第三节 PIN光电二极管技术创新与发展趋势预测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技术进步对PIN光电二极管行业的影响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PIN光电二极管价格机制与竞争策略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一、2019-2024年PIN光电二极管市场价格走势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PIN光电二极管定价策略与方法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2025-2031年PIN光电二极管价格竞争态势与趋势预测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中国PIN光电二极管行业重点区域市场研究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2024-2025年重点区域PIN光电二极管市场发展概况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二、2019-2024年PIN光电二极管市场需求规模情况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三、2025-2031年PIN光电二极管行业发展潜力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二、2019-2024年PIN光电二极管市场需求规模情况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三、2025-2031年PIN光电二极管行业发展潜力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二、2019-2024年PIN光电二极管市场需求规模情况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三、2025-2031年PIN光电二极管行业发展潜力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二、2019-2024年PIN光电二极管市场需求规模情况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三、2025-2031年PIN光电二极管行业发展潜力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二、2019-2024年PIN光电二极管市场需求规模情况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三、2025-2031年PIN光电二极管行业发展潜力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2019-2024年中国PIN光电二极管行业进出口情况分析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PIN光电二极管行业进口情况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一、2019-2024年PIN光电二极管进口规模及增长情况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二、PIN光电二极管主要进口来源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PIN光电二极管行业出口情况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一、2019-2024年PIN光电二极管出口规模及增长情况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二、PIN光电二极管主要出口目的地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2019-2024年中国PIN光电二极管行业总体发展与财务状况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2019-2024年中国PIN光电二极管行业规模情况</w:t>
      </w:r>
      <w:r>
        <w:rPr>
          <w:rFonts w:hint="eastAsia"/>
        </w:rPr>
        <w:br/>
      </w:r>
      <w:r>
        <w:rPr>
          <w:rFonts w:hint="eastAsia"/>
        </w:rPr>
        <w:t>　　　　一、PIN光电二极管行业企业数量规模</w:t>
      </w:r>
      <w:r>
        <w:rPr>
          <w:rFonts w:hint="eastAsia"/>
        </w:rPr>
        <w:br/>
      </w:r>
      <w:r>
        <w:rPr>
          <w:rFonts w:hint="eastAsia"/>
        </w:rPr>
        <w:t>　　　　二、PIN光电二极管行业从业人员规模</w:t>
      </w:r>
      <w:r>
        <w:rPr>
          <w:rFonts w:hint="eastAsia"/>
        </w:rPr>
        <w:br/>
      </w:r>
      <w:r>
        <w:rPr>
          <w:rFonts w:hint="eastAsia"/>
        </w:rPr>
        <w:t>　　　　三、PIN光电二极管行业市场敏感性分析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2019-2024年中国PIN光电二极管行业财务能力分析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一、PIN光电二极管行业盈利能力</w:t>
      </w:r>
      <w:r>
        <w:rPr>
          <w:rFonts w:hint="eastAsia"/>
        </w:rPr>
        <w:br/>
      </w:r>
      <w:r>
        <w:rPr>
          <w:rFonts w:hint="eastAsia"/>
        </w:rPr>
        <w:t>　　　　二、PIN光电二极管行业偿债能力</w:t>
      </w:r>
      <w:r>
        <w:rPr>
          <w:rFonts w:hint="eastAsia"/>
        </w:rPr>
        <w:br/>
      </w:r>
      <w:r>
        <w:rPr>
          <w:rFonts w:hint="eastAsia"/>
        </w:rPr>
        <w:t>　　　　三、PIN光电二极管行业营运能力</w:t>
      </w:r>
      <w:r>
        <w:rPr>
          <w:rFonts w:hint="eastAsia"/>
        </w:rPr>
        <w:br/>
      </w:r>
      <w:r>
        <w:rPr>
          <w:rFonts w:hint="eastAsia"/>
        </w:rPr>
        <w:t>　　　　四、PIN光电二极管行业发展能力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PIN光电二极管行业重点企业调研分析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二、企业PIN光电二极管业务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二、企业PIN光电二极管业务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二、企业PIN光电二极管业务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二、企业PIN光电二极管业务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二、企业PIN光电二极管业务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二、企业PIN光电二极管业务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中国PIN光电二极管行业竞争格局分析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PIN光电二极管行业竞争格局总览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2024-2025年PIN光电二极管行业竞争力分析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2019-2024年PIN光电二极管行业企业并购活动分析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2024-2025年PIN光电二极管行业会展与招投标活动分析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一、PIN光电二极管行业会展活动及其市场影响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2025年中国PIN光电二极管企业发展企业发展策略与建议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PIN光电二极管销售模式与渠道策略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PIN光电二极管品牌与市场推广策略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PIN光电二极管研发投入与技术创新能力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PIN光电二极管合作联盟与资源整合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中国PIN光电二极管行业风险与对策</w:t>
      </w:r>
      <w:r>
        <w:rPr>
          <w:rFonts w:hint="eastAsia"/>
        </w:rPr>
        <w:br/>
      </w:r>
      <w:r>
        <w:rPr>
          <w:rFonts w:hint="eastAsia"/>
        </w:rPr>
        <w:t>　　第一节 PIN光电二极管行业SWOT分析</w:t>
      </w:r>
      <w:r>
        <w:rPr>
          <w:rFonts w:hint="eastAsia"/>
        </w:rPr>
        <w:br/>
      </w:r>
      <w:r>
        <w:rPr>
          <w:rFonts w:hint="eastAsia"/>
        </w:rPr>
        <w:t>　　　　一、PIN光电二极管行业优势</w:t>
      </w:r>
      <w:r>
        <w:rPr>
          <w:rFonts w:hint="eastAsia"/>
        </w:rPr>
        <w:br/>
      </w:r>
      <w:r>
        <w:rPr>
          <w:rFonts w:hint="eastAsia"/>
        </w:rPr>
        <w:t>　　　　二、PIN光电二极管行业劣势</w:t>
      </w:r>
      <w:r>
        <w:rPr>
          <w:rFonts w:hint="eastAsia"/>
        </w:rPr>
        <w:br/>
      </w:r>
      <w:r>
        <w:rPr>
          <w:rFonts w:hint="eastAsia"/>
        </w:rPr>
        <w:t>　　　　三、PIN光电二极管市场机会</w:t>
      </w:r>
      <w:r>
        <w:rPr>
          <w:rFonts w:hint="eastAsia"/>
        </w:rPr>
        <w:br/>
      </w:r>
      <w:r>
        <w:rPr>
          <w:rFonts w:hint="eastAsia"/>
        </w:rPr>
        <w:t>　　　　四、PIN光电二极管市场威胁</w:t>
      </w:r>
      <w:r>
        <w:rPr>
          <w:rFonts w:hint="eastAsia"/>
        </w:rPr>
        <w:br/>
      </w:r>
      <w:r>
        <w:rPr>
          <w:rFonts w:hint="eastAsia"/>
        </w:rPr>
        <w:t>　　第二节 PIN光电二极管行业风险及对策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2025-2031年中国PIN光电二极管行业前景与发展趋势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2024-2025年PIN光电二极管行业发展环境分析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一、PIN光电二极管行业主管部门与监管体制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二、PIN光电二极管行业主要法律法规及政策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三、PIN光电二极管行业标准与质量监管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2025-2031年PIN光电二极管行业发展趋势与方向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2025-2031年PIN光电二极管行业发展潜力与机遇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PIN光电二极管行业研究结论与建议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[中智~林~]PIN光电二极管行业发展建议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2019-2024年中国PIN光电二极管市场规模及增长情况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2019-2024年中国PIN光电二极管行业产量及增长趋势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2025-2031年中国PIN光电二极管行业产量预测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2019-2024年中国PIN光电二极管行业市场需求及增长情况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2025-2031年中国PIN光电二极管行业市场需求预测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2019-2024年中国PIN光电二极管行业利润及增长情况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**地区PIN光电二极管市场规模及增长情况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**地区PIN光电二极管行业市场需求情况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**地区PIN光电二极管市场规模及增长情况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**地区PIN光电二极管行业市场需求情况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2019-2024年中国PIN光电二极管行业进口量及增速统计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2019-2024年中国PIN光电二极管行业出口量及增速统计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PIN光电二极管重点企业经营情况分析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2025年PIN光电二极管市场前景分析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2025-2031年中国PIN光电二极管市场需求预测</w:t>
      </w:r>
      <w:r>
        <w:rPr>
          <w:rFonts w:hint="eastAsia"/>
        </w:rPr>
        <w:br/>
      </w:r>
      <w:r>
        <w:rPr>
          <w:rFonts w:hint="eastAsia"/>
        </w:rPr>
        <w:t>　　图表 2025年PIN光电二极管发展趋势预测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f0031da2a4349" w:history="1">
        <w:r>
          <w:rPr>
            <w:rStyle w:val="Hyperlink"/>
          </w:rPr>
          <w:t>中国PIN光电二极管行业市场分析与前景趋势报告（2025-2031年）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df0031da2a4349" w:history="1">
        <w:r>
          <w:rPr>
            <w:rStyle w:val="Hyperlink"/>
          </w:rPr>
          <w:t>https://www.20087.com/2/57/PINGuangDianErJiGuanDeXianZhuangYuQianJing.html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37a1a9c794169" w:history="1">
      <w:r>
        <w:rPr>
          <w:rStyle w:val="Hyperlink"/>
        </w:rPr>
        <w:t>中国PIN光电二极管行业市场分析与前景趋势报告（2025-2031年）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PINGuangDianErJiGuanDeXianZhuangYuQianJing.html" TargetMode="External" Id="R1ddf0031da2a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PINGuangDianErJiGuanDeXianZhuangYuQianJing.html" TargetMode="External" Id="Rcfa37a1a9c79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2025-03-09T09:13:37Z</dcterms:created>
  <dcterms:modified xsi:type="dcterms:W3CDTF">2025-03-09T10:13:37Z</dcterms:modified>
  <dc:subject>中国PIN光电二极管行业市场分析与前景趋势报告（2025-2031年）</dc:subject>
  <dc:title>中国PIN光电二极管行业市场分析与前景趋势报告（2025-2031年）</dc:title>
  <cp:keywords>中国PIN光电二极管行业市场分析与前景趋势报告（2025-2031年）</cp:keywords>
  <dc:description>中国PIN光电二极管行业市场分析与前景趋势报告（2025-2031年）</dc:description>
</cp:coreProperties>
</file>