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e1f160f45478a" w:history="1">
              <w:r>
                <w:rPr>
                  <w:rStyle w:val="Hyperlink"/>
                </w:rPr>
                <w:t>中国PTC薄膜行业发展调研与市场前景分析报告（2025-2031年）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e1f160f45478a" w:history="1">
              <w:r>
                <w:rPr>
                  <w:rStyle w:val="Hyperlink"/>
                </w:rPr>
                <w:t>中国PTC薄膜行业发展调研与市场前景分析报告（2025-2031年）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e1f160f45478a" w:history="1">
                <w:r>
                  <w:rPr>
                    <w:rStyle w:val="Hyperlink"/>
                  </w:rPr>
                  <w:t>https://www.20087.com/2/37/PTCBoMoShiChangQianJingYuCe.html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PTC薄膜是基于正温度系数（Positive Temperature Coefficient）效应的自控温加热材料，由导电填料分散于聚合物基体中构成，通电后随温度升高电阻急剧增大，实现自动限温与节能运行，广泛应用于地板采暖、汽车座椅加热与工业保温。PTC薄膜采用聚乙烯或氟塑料为基材，填充碳黑或金属颗粒，通过共混、挤出与极化工艺制成，具备均匀发热、局部自限温和可裁剪特性。PTC薄膜企业在温度触发点控制、功率密度稳定性与耐久性方面持续优化，部分高端型号支持多区控温和快速响应。用户对安全性、能效表现与安装适应性要求极高，推动材料配方与结构设计的协同创新。</w:t>
      </w:r>
      <w:r>
        <w:rPr>
          <w:rFonts w:hint="eastAsia"/>
        </w:rPr>
        <w:br/>
      </w:r>
      <w:r>
        <w:rPr>
          <w:rFonts w:hint="eastAsia"/>
        </w:rPr>
        <w:t>　　未来，PTC薄膜将向柔性化、智能集成与绿色制造方向演进。薄膜将采用可拉伸基材与纳米导电网络，适应曲面与动态形变场景，拓展在可穿戴设备与智能服装中的应用。在智慧家居中，PTC薄膜将与温度传感器和无线模块集成，实现远程调度与场景联动。水性分散工艺与生物基聚合物的应用将减少VOC排放与化石原料依赖。可回收设计允许加热层与基材分离再利用。最终，PTC薄膜将从单一加热元件升级为智能热管理系统的主动响应单元，支撑电热应用向更安全、更舒适与更可持续的方向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e1f160f45478a" w:history="1">
        <w:r>
          <w:rPr>
            <w:rStyle w:val="Hyperlink"/>
          </w:rPr>
          <w:t>中国PTC薄膜行业发展调研与市场前景分析报告（2025-2031年）</w:t>
        </w:r>
      </w:hyperlink>
      <w:r>
        <w:rPr>
          <w:rFonts w:hint="eastAsia"/>
        </w:rPr>
        <w:t>》全面分析了PTC薄膜行业的产业链、市场规模、需求与价格动态，并客观呈现了当前行业的现状。同时，报告科学预测了PTC薄膜市场前景及发展趋势，聚焦于重点企业，全面分析了PTC薄膜市场竞争格局、集中度及品牌影响力。此外，PTC薄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PTC薄膜行业概述</w:t>
      </w:r>
      <w:r>
        <w:rPr>
          <w:rFonts w:hint="eastAsia"/>
        </w:rPr>
        <w:br/>
      </w:r>
      <w:r>
        <w:rPr>
          <w:rFonts w:hint="eastAsia"/>
        </w:rPr>
        <w:t>　　第一节 PTC薄膜定义与分类</w:t>
      </w:r>
      <w:r>
        <w:rPr>
          <w:rFonts w:hint="eastAsia"/>
        </w:rPr>
        <w:br/>
      </w:r>
      <w:r>
        <w:rPr>
          <w:rFonts w:hint="eastAsia"/>
        </w:rPr>
        <w:t>　　第二节 PTC薄膜应用领域</w:t>
      </w:r>
      <w:r>
        <w:rPr>
          <w:rFonts w:hint="eastAsia"/>
        </w:rPr>
        <w:br/>
      </w:r>
      <w:r>
        <w:rPr>
          <w:rFonts w:hint="eastAsia"/>
        </w:rPr>
        <w:t>　　第三节 PTC薄膜行业经济指标分析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PTC薄膜产业链及经营模式分析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三、PTC薄膜销售模式及销售渠道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全球PTC薄膜市场发展综述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2019-2024年全球PTC薄膜市场规模与趋势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主要国家与地区PTC薄膜市场分析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2025-2031年全球PTC薄膜行业发展趋势与前景预测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中国PTC薄膜行业市场分析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2024-2025年PTC薄膜产能与投资动态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一、国内PTC薄膜产能及利用情况</w:t>
      </w:r>
      <w:r>
        <w:rPr>
          <w:rFonts w:hint="eastAsia"/>
        </w:rPr>
        <w:br/>
      </w:r>
      <w:r>
        <w:rPr>
          <w:rFonts w:hint="eastAsia"/>
        </w:rPr>
        <w:t>　　　　二、PTC薄膜产能扩张与投资动态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2025-2031年PTC薄膜行业产量统计与趋势预测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一、2019-2024年PTC薄膜行业产量数据统计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1、2019-2024年PTC薄膜产量及增长趋势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2、2019-2024年PTC薄膜细分产品产量及份额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二、影响PTC薄膜产量的关键因素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三、2025-2031年PTC薄膜产量预测</w:t>
      </w:r>
      <w:r>
        <w:rPr>
          <w:rFonts w:hint="eastAsia"/>
        </w:rPr>
        <w:br/>
      </w:r>
      <w:r>
        <w:rPr>
          <w:rFonts w:hint="eastAsia"/>
        </w:rPr>
        <w:t>　　第三节 2025-2031年PTC薄膜市场需求与销售分析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一、2024-2025年PTC薄膜行业需求现状</w:t>
      </w:r>
      <w:r>
        <w:rPr>
          <w:rFonts w:hint="eastAsia"/>
        </w:rPr>
        <w:br/>
      </w:r>
      <w:r>
        <w:rPr>
          <w:rFonts w:hint="eastAsia"/>
        </w:rPr>
        <w:t>　　　　二、PTC薄膜客户群体与需求特点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三、2019-2024年PTC薄膜行业销售规模分析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四、2025-2031年PTC薄膜市场增长潜力与规模预测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中国PTC薄膜细分市场与下游应用领域分析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PTC薄膜细分市场分析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一、2024-2025年PTC薄膜主要细分产品市场现状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PTC薄膜下游应用与客户群体分析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一、2024-2025年PTC薄膜各应用领域市场现状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2024-2025年PTC薄膜行业技术发展现状及趋势分析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PTC薄膜行业技术发展现状分析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国内外PTC薄膜行业技术差异与原因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PTC薄膜行业技术发展方向、趋势预测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提升PTC薄膜行业技术能力策略建议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PTC薄膜价格机制与竞争策略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一、2019-2024年PTC薄膜市场价格走势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PTC薄膜定价策略与方法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2025-2031年PTC薄膜价格竞争态势与趋势预测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中国PTC薄膜行业重点区域市场研究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2024-2025年重点区域PTC薄膜市场发展概况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二、2019-2024年PTC薄膜市场需求规模情况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三、2025-2031年PTC薄膜行业发展潜力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2019-2024年中国PTC薄膜行业进出口情况分析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PTC薄膜行业进口情况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一、2019-2024年PTC薄膜进口规模及增长情况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二、PTC薄膜主要进口来源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PTC薄膜行业出口情况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一、2019-2024年PTC薄膜出口规模及增长情况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二、PTC薄膜主要出口目的地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2019-2024年中国PTC薄膜行业总体发展与财务状况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2019-2024年中国PTC薄膜行业规模情况</w:t>
      </w:r>
      <w:r>
        <w:rPr>
          <w:rFonts w:hint="eastAsia"/>
        </w:rPr>
        <w:br/>
      </w:r>
      <w:r>
        <w:rPr>
          <w:rFonts w:hint="eastAsia"/>
        </w:rPr>
        <w:t>　　　　一、PTC薄膜行业企业数量规模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二、PTC薄膜行业从业人员规模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三、PTC薄膜行业市场敏感性分析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2019-2024年中国PTC薄膜行业财务能力分析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一、PTC薄膜行业盈利能力</w:t>
      </w:r>
      <w:r>
        <w:rPr>
          <w:rFonts w:hint="eastAsia"/>
        </w:rPr>
        <w:br/>
      </w:r>
      <w:r>
        <w:rPr>
          <w:rFonts w:hint="eastAsia"/>
        </w:rPr>
        <w:t>　　　　二、PTC薄膜行业偿债能力</w:t>
      </w:r>
      <w:r>
        <w:rPr>
          <w:rFonts w:hint="eastAsia"/>
        </w:rPr>
        <w:br/>
      </w:r>
      <w:r>
        <w:rPr>
          <w:rFonts w:hint="eastAsia"/>
        </w:rPr>
        <w:t>　　　　三、PTC薄膜行业营运能力</w:t>
      </w:r>
      <w:r>
        <w:rPr>
          <w:rFonts w:hint="eastAsia"/>
        </w:rPr>
        <w:br/>
      </w:r>
      <w:r>
        <w:rPr>
          <w:rFonts w:hint="eastAsia"/>
        </w:rPr>
        <w:t>　　　　四、PTC薄膜行业发展能力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PTC薄膜行业重点企业调研分析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二、企业PTC薄膜业务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中国PTC薄膜行业竞争格局分析</w:t>
      </w:r>
      <w:r>
        <w:rPr>
          <w:rFonts w:hint="eastAsia"/>
        </w:rPr>
        <w:br/>
      </w:r>
      <w:r>
        <w:rPr>
          <w:rFonts w:hint="eastAsia"/>
        </w:rPr>
        <w:t>　　第一节 PTC薄膜行业竞争格局总览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2024-2025年PTC薄膜行业竞争力分析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2019-2024年PTC薄膜行业企业并购活动分析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2024-2025年PTC薄膜行业会展与招投标活动分析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一、PTC薄膜行业会展活动及其市场影响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2025年中国PTC薄膜企业发展企业发展策略与建议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PTC薄膜销售模式与渠道策略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PTC薄膜品牌与市场推广策略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PTC薄膜研发投入与技术创新能力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PTC薄膜合作联盟与资源整合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中国PTC薄膜行业风险与对策</w:t>
      </w:r>
      <w:r>
        <w:rPr>
          <w:rFonts w:hint="eastAsia"/>
        </w:rPr>
        <w:br/>
      </w:r>
      <w:r>
        <w:rPr>
          <w:rFonts w:hint="eastAsia"/>
        </w:rPr>
        <w:t>　　第一节 PTC薄膜行业SWOT分析</w:t>
      </w:r>
      <w:r>
        <w:rPr>
          <w:rFonts w:hint="eastAsia"/>
        </w:rPr>
        <w:br/>
      </w:r>
      <w:r>
        <w:rPr>
          <w:rFonts w:hint="eastAsia"/>
        </w:rPr>
        <w:t>　　　　一、PTC薄膜行业优势</w:t>
      </w:r>
      <w:r>
        <w:rPr>
          <w:rFonts w:hint="eastAsia"/>
        </w:rPr>
        <w:br/>
      </w:r>
      <w:r>
        <w:rPr>
          <w:rFonts w:hint="eastAsia"/>
        </w:rPr>
        <w:t>　　　　二、PTC薄膜行业劣势</w:t>
      </w:r>
      <w:r>
        <w:rPr>
          <w:rFonts w:hint="eastAsia"/>
        </w:rPr>
        <w:br/>
      </w:r>
      <w:r>
        <w:rPr>
          <w:rFonts w:hint="eastAsia"/>
        </w:rPr>
        <w:t>　　　　三、PTC薄膜市场机会</w:t>
      </w:r>
      <w:r>
        <w:rPr>
          <w:rFonts w:hint="eastAsia"/>
        </w:rPr>
        <w:br/>
      </w:r>
      <w:r>
        <w:rPr>
          <w:rFonts w:hint="eastAsia"/>
        </w:rPr>
        <w:t>　　　　四、PTC薄膜市场威胁</w:t>
      </w:r>
      <w:r>
        <w:rPr>
          <w:rFonts w:hint="eastAsia"/>
        </w:rPr>
        <w:br/>
      </w:r>
      <w:r>
        <w:rPr>
          <w:rFonts w:hint="eastAsia"/>
        </w:rPr>
        <w:t>　　第二节 PTC薄膜行业风险及对策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2025-2031年中国PTC薄膜行业前景与发展趋势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2024-2025年PTC薄膜行业发展环境分析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一、PTC薄膜行业主管部门与监管体制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二、PTC薄膜行业主要法律法规及政策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三、PTC薄膜行业标准与质量监管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2025-2031年PTC薄膜行业发展趋势与方向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2025-2031年PTC薄膜行业发展潜力与机遇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PTC薄膜行业研究结论与建议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(中~智~林)PTC薄膜行业发展建议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2019-2024年中国PTC薄膜市场规模及增长情况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2019-2024年中国PTC薄膜行业产量及增长趋势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2025-2031年中国PTC薄膜行业产量预测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2019-2024年中国PTC薄膜行业市场需求及增长情况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2025-2031年中国PTC薄膜行业市场需求预测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**地区PTC薄膜市场规模及增长情况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2019-2024年中国PTC薄膜行业出口情况分析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PTC薄膜重点企业经营情况分析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2025年PTC薄膜行业壁垒</w:t>
      </w:r>
      <w:r>
        <w:rPr>
          <w:rFonts w:hint="eastAsia"/>
        </w:rPr>
        <w:br/>
      </w:r>
      <w:r>
        <w:rPr>
          <w:rFonts w:hint="eastAsia"/>
        </w:rPr>
        <w:t>　　图表 2025年PTC薄膜市场前景分析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2025-2031年中国PTC薄膜市场规模预测</w:t>
      </w:r>
      <w:r>
        <w:rPr>
          <w:rFonts w:hint="eastAsia"/>
        </w:rPr>
        <w:br/>
      </w:r>
      <w:r>
        <w:rPr>
          <w:rFonts w:hint="eastAsia"/>
        </w:rPr>
        <w:t>　　图表 2025年PTC薄膜发展趋势预测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e1f160f45478a" w:history="1">
        <w:r>
          <w:rPr>
            <w:rStyle w:val="Hyperlink"/>
          </w:rPr>
          <w:t>中国PTC薄膜行业发展调研与市场前景分析报告（2025-2031年）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e1f160f45478a" w:history="1">
        <w:r>
          <w:rPr>
            <w:rStyle w:val="Hyperlink"/>
          </w:rPr>
          <w:t>https://www.20087.com/2/37/PTCBoMoShiChangQianJingYuCe.html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c188371654fb4" w:history="1">
      <w:r>
        <w:rPr>
          <w:rStyle w:val="Hyperlink"/>
        </w:rPr>
        <w:t>中国PTC薄膜行业发展调研与市场前景分析报告（2025-2031年）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PTCBoMoShiChangQianJingYuCe.html" TargetMode="External" Id="Rf81e1f160f4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PTCBoMoShiChangQianJingYuCe.html" TargetMode="External" Id="R71fc18837165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2025-09-11T01:08:12Z</dcterms:created>
  <dcterms:modified xsi:type="dcterms:W3CDTF">2025-09-11T02:08:12Z</dcterms:modified>
  <dc:subject>中国PTC薄膜行业发展调研与市场前景分析报告（2025-2031年）</dc:subject>
  <dc:title>中国PTC薄膜行业发展调研与市场前景分析报告（2025-2031年）</dc:title>
  <cp:keywords>中国PTC薄膜行业发展调研与市场前景分析报告（2025-2031年）</cp:keywords>
  <dc:description>中国PTC薄膜行业发展调研与市场前景分析报告（2025-2031年）</dc:description>
</cp:coreProperties>
</file>