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5acd0624849b0" w:history="1">
              <w:r>
                <w:rPr>
                  <w:rStyle w:val="Hyperlink"/>
                </w:rPr>
                <w:t>2026-2032年中国RFID定制化标签行业市场分析及发展前景报告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5acd0624849b0" w:history="1">
              <w:r>
                <w:rPr>
                  <w:rStyle w:val="Hyperlink"/>
                </w:rPr>
                <w:t>2026-2032年中国RFID定制化标签行业市场分析及发展前景报告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5acd0624849b0" w:history="1">
                <w:r>
                  <w:rPr>
                    <w:rStyle w:val="Hyperlink"/>
                  </w:rPr>
                  <w:t>https://www.20087.com/2/37/RFIDDingZhiHuaBiaoQianHangYeQianJing.html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定制化标签是根据特定应用场景（如金属表面、液体环境、高温工况或微型物体）对天线设计、芯片选型、封装材料及外形尺寸进行针对性开发的电子标签。当前高端定制标签已实现抗金属陶瓷封装、柔性印刷、可注射微型标签及耐200℃以上高温型号，服务于汽车制造、医疗器械、航空行李及奢侈品防伪等领域。国内企业在通用标签领域具备成本优势，但在高频性能仿真、多物理场耦合设计及小批量柔性生产能力方面，与国际专业厂商存在差距。客户常面临开发周期长、最小起订量高及跨场景复用性差等痛点，制约了RFID在复杂工业环境中的深度渗透。</w:t>
      </w:r>
      <w:r>
        <w:rPr>
          <w:rFonts w:hint="eastAsia"/>
        </w:rPr>
        <w:br/>
      </w:r>
      <w:r>
        <w:rPr>
          <w:rFonts w:hint="eastAsia"/>
        </w:rPr>
        <w:t>　　未来，RFID定制化标签将依托数字孪生与增材制造实现敏捷开发。AI驱动的天线拓扑优化可自动匹配阻抗与读取距离；3D打印导电油墨技术将支持复杂曲面一体化成型，缩短打样周期。在材料端，可降解基板与无芯片传感标签将拓展至一次性医疗或环保包装场景。安全方面，PUF（物理不可克隆函数）技术将嵌入标签实现硬件级防伪。服务模式亦将转向“标签即服务”（TaaS），提供从需求分析、仿真验证到部署运维的全周期解决方案。长远看，RFID定制化标签将从“识别载体”进化为融合感知、安全与环境适应性的智能微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5acd0624849b0" w:history="1">
        <w:r>
          <w:rPr>
            <w:rStyle w:val="Hyperlink"/>
          </w:rPr>
          <w:t>2026-2032年中国RFID定制化标签行业市场分析及发展前景报告</w:t>
        </w:r>
      </w:hyperlink>
      <w:r>
        <w:rPr>
          <w:rFonts w:hint="eastAsia"/>
        </w:rPr>
        <w:t>》系统分析了RFID定制化标签行业的市场规模、供需动态及竞争格局，重点评估了主要RFID定制化标签企业的经营表现，并对RFID定制化标签行业未来发展趋势进行了科学预测。报告结合RFID定制化标签技术现状与SWOT分析，揭示了市场机遇与潜在风险。市场调研网发布的《</w:t>
      </w:r>
      <w:hyperlink r:id="R3535acd0624849b0" w:history="1">
        <w:r>
          <w:rPr>
            <w:rStyle w:val="Hyperlink"/>
          </w:rPr>
          <w:t>2026-2032年中国RFID定制化标签行业市场分析及发展前景报告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RFID定制化标签市场概述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按照不同产品类型，RFID定制化标签主要可以分为如下几个类别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中国不同产品类型RFID定制化标签增长趋势2021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超高频（UHF）</w:t>
      </w:r>
      <w:r>
        <w:rPr>
          <w:rFonts w:hint="eastAsia"/>
        </w:rPr>
        <w:br/>
      </w:r>
      <w:r>
        <w:rPr>
          <w:rFonts w:hint="eastAsia"/>
        </w:rPr>
        <w:t>　　　　1.2.3 高频（HF）</w:t>
      </w:r>
      <w:r>
        <w:rPr>
          <w:rFonts w:hint="eastAsia"/>
        </w:rPr>
        <w:br/>
      </w:r>
      <w:r>
        <w:rPr>
          <w:rFonts w:hint="eastAsia"/>
        </w:rPr>
        <w:t>　　　　1.2.4 低频（LF）</w:t>
      </w:r>
      <w:r>
        <w:rPr>
          <w:rFonts w:hint="eastAsia"/>
        </w:rPr>
        <w:br/>
      </w:r>
      <w:r>
        <w:rPr>
          <w:rFonts w:hint="eastAsia"/>
        </w:rPr>
        <w:t>　　1.3 从不同应用，RFID定制化标签主要包括如下几个方面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中国不同应用RFID定制化标签增长趋势2021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仓储物流</w:t>
      </w:r>
      <w:r>
        <w:rPr>
          <w:rFonts w:hint="eastAsia"/>
        </w:rPr>
        <w:br/>
      </w:r>
      <w:r>
        <w:rPr>
          <w:rFonts w:hint="eastAsia"/>
        </w:rPr>
        <w:t>　　　　1.3.3 零售管理</w:t>
      </w:r>
      <w:r>
        <w:rPr>
          <w:rFonts w:hint="eastAsia"/>
        </w:rPr>
        <w:br/>
      </w:r>
      <w:r>
        <w:rPr>
          <w:rFonts w:hint="eastAsia"/>
        </w:rPr>
        <w:t>　　　　1.3.4 智慧医疗</w:t>
      </w:r>
      <w:r>
        <w:rPr>
          <w:rFonts w:hint="eastAsia"/>
        </w:rPr>
        <w:br/>
      </w:r>
      <w:r>
        <w:rPr>
          <w:rFonts w:hint="eastAsia"/>
        </w:rPr>
        <w:t>　　　　1.3.5 图书管理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中国RFID定制化标签发展现状及未来趋势（2021-2032）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中国市场RFID定制化标签收入及增长率（2021-2032）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中国市场RFID定制化标签销量及增长率（2021-2032）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中国市场主要RFID定制化标签厂商分析</w:t>
      </w:r>
      <w:r>
        <w:rPr>
          <w:rFonts w:hint="eastAsia"/>
        </w:rPr>
        <w:br/>
      </w:r>
      <w:r>
        <w:rPr>
          <w:rFonts w:hint="eastAsia"/>
        </w:rPr>
        <w:t>　　2.1 中国市场主要厂商RFID定制化标签销量及市场占有率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中国市场主要厂商RFID定制化标签销量（2021-2026）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中国市场主要厂商RFID定制化标签销量市场份额（2021-2026）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中国市场主要厂商RFID定制化标签收入及市场占有率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中国市场主要厂商RFID定制化标签收入（2021-2026）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中国市场主要厂商RFID定制化标签收入市场份额（2021-2026）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2025年中国市场主要厂商RFID定制化标签收入排名</w:t>
      </w:r>
      <w:r>
        <w:rPr>
          <w:rFonts w:hint="eastAsia"/>
        </w:rPr>
        <w:br/>
      </w:r>
      <w:r>
        <w:rPr>
          <w:rFonts w:hint="eastAsia"/>
        </w:rPr>
        <w:t>　　2.3 中国市场主要厂商RFID定制化标签价格（2021-2026）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中国市场主要厂商RFID定制化标签总部及产地分布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中国市场主要厂商成立时间及RFID定制化标签商业化日期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中国市场主要厂商RFID定制化标签产品类型及应用</w:t>
      </w:r>
      <w:r>
        <w:rPr>
          <w:rFonts w:hint="eastAsia"/>
        </w:rPr>
        <w:br/>
      </w:r>
      <w:r>
        <w:rPr>
          <w:rFonts w:hint="eastAsia"/>
        </w:rPr>
        <w:t>　　2.7 RFID定制化标签行业集中度、竞争程度分析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RFID定制化标签行业集中度分析：2025年中国Top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中国市场RFID定制化标签第一梯队、第二梯队和第三梯队厂商（品牌）及2025年市场份额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重点企业（1）在中国市场RFID定制化标签销量、收入、价格及毛利率（2021-2026）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重点企业（2）在中国市场RFID定制化标签销量、收入、价格及毛利率（2021-2026）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重点企业（3）在中国市场RFID定制化标签销量、收入、价格及毛利率（2021-2026）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重点企业（4）在中国市场RFID定制化标签销量、收入、价格及毛利率（2021-2026）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重点企业（5）在中国市场RFID定制化标签销量、收入、价格及毛利率（2021-2026）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重点企业（6）在中国市场RFID定制化标签销量、收入、价格及毛利率（2021-2026）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重点企业（7）在中国市场RFID定制化标签销量、收入、价格及毛利率（2021-2026）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重点企业（8）在中国市场RFID定制化标签销量、收入、价格及毛利率（2021-2026）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重点企业（9）在中国市场RFID定制化标签销量、收入、价格及毛利率（2021-2026）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重点企业（10）在中国市场RFID定制化标签销量、收入、价格及毛利率（2021-2026）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RFID</w:t>
      </w:r>
      <w:r>
        <w:rPr>
          <w:rFonts w:hint="eastAsia"/>
        </w:rPr>
        <w:br/>
      </w:r>
      <w:r>
        <w:rPr>
          <w:rFonts w:hint="eastAsia"/>
        </w:rPr>
        <w:t>　　　　3.11.1 RFID基本信息、RFID定制化标签生产基地、总部、竞争对手及市场地位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RFID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RFID在中国市场RFID定制化标签销量、收入、价格及毛利率（2021-2026）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RFID公司简介及主要业务</w:t>
      </w:r>
      <w:r>
        <w:rPr>
          <w:rFonts w:hint="eastAsia"/>
        </w:rPr>
        <w:br/>
      </w:r>
      <w:r>
        <w:rPr>
          <w:rFonts w:hint="eastAsia"/>
        </w:rPr>
        <w:t>　　　　3.11.5 RFID企业最新动态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重点企业（11）在中国市场RFID定制化标签销量、收入、价格及毛利率（2021-2026）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重点企业（12）在中国市场RFID定制化标签销量、收入、价格及毛利率（2021-2026）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重点企业（13）在中国市场RFID定制化标签销量、收入、价格及毛利率（2021-2026）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重点企业（14）在中国市场RFID定制化标签销量、收入、价格及毛利率（2021-2026）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重点企业（15）在中国市场RFID定制化标签销量、收入、价格及毛利率（2021-2026）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重点企业（16）在中国市场RFID定制化标签销量、收入、价格及毛利率（2021-2026）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重点企业（17）在中国市场RFID定制化标签销量、收入、价格及毛利率（2021-2026）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重点企业（18）在中国市场RFID定制化标签销量、收入、价格及毛利率（2021-2026）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重点企业（19）在中国市场RFID定制化标签销量、收入、价格及毛利率（2021-2026）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重点企业（20）基本信息、RFID定制化标签生产基地、总部、竞争对手及市场地位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重点企业（20）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重点企业（20）在中国市场RFID定制化标签销量、收入、价格及毛利率（2021-2026）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重点企业（21）基本信息、RFID定制化标签生产基地、总部、竞争对手及市场地位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重点企业（21）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重点企业（21）在中国市场RFID定制化标签销量、收入、价格及毛利率（2021-2026）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重点企业（22）</w:t>
      </w:r>
      <w:r>
        <w:rPr>
          <w:rFonts w:hint="eastAsia"/>
        </w:rPr>
        <w:br/>
      </w:r>
      <w:r>
        <w:rPr>
          <w:rFonts w:hint="eastAsia"/>
        </w:rPr>
        <w:t>　　　　3.23.1 重点企业（22）基本信息、RFID定制化标签生产基地、总部、竞争对手及市场地位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重点企业（22）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重点企业（22）在中国市场RFID定制化标签销量、收入、价格及毛利率（2021-2026）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重点企业（23）</w:t>
      </w:r>
      <w:r>
        <w:rPr>
          <w:rFonts w:hint="eastAsia"/>
        </w:rPr>
        <w:br/>
      </w:r>
      <w:r>
        <w:rPr>
          <w:rFonts w:hint="eastAsia"/>
        </w:rPr>
        <w:t>　　　　3.24.1 重点企业（23）基本信息、RFID定制化标签生产基地、总部、竞争对手及市场地位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重点企业（23）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重点企业（23）在中国市场RFID定制化标签销量、收入、价格及毛利率（2021-2026）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重点企业（24）</w:t>
      </w:r>
      <w:r>
        <w:rPr>
          <w:rFonts w:hint="eastAsia"/>
        </w:rPr>
        <w:br/>
      </w:r>
      <w:r>
        <w:rPr>
          <w:rFonts w:hint="eastAsia"/>
        </w:rPr>
        <w:t>　　　　3.25.1 重点企业（24）基本信息、RFID定制化标签生产基地、总部、竞争对手及市场地位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重点企业（24）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重点企业（24）在中国市场RFID定制化标签销量、收入、价格及毛利率（2021-2026）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重点企业（25）</w:t>
      </w:r>
      <w:r>
        <w:rPr>
          <w:rFonts w:hint="eastAsia"/>
        </w:rPr>
        <w:br/>
      </w:r>
      <w:r>
        <w:rPr>
          <w:rFonts w:hint="eastAsia"/>
        </w:rPr>
        <w:t>　　　　3.26.1 重点企业（25）基本信息、RFID定制化标签生产基地、总部、竞争对手及市场地位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重点企业（25）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重点企业（25）在中国市场RFID定制化标签销量、收入、价格及毛利率（2021-2026）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重点企业（26）</w:t>
      </w:r>
      <w:r>
        <w:rPr>
          <w:rFonts w:hint="eastAsia"/>
        </w:rPr>
        <w:br/>
      </w:r>
      <w:r>
        <w:rPr>
          <w:rFonts w:hint="eastAsia"/>
        </w:rPr>
        <w:t>　　　　3.27.1 重点企业（26）基本信息、RFID定制化标签生产基地、总部、竞争对手及市场地位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重点企业（26）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重点企业（26）在中国市场RFID定制化标签销量、收入、价格及毛利率（2021-2026）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重点企业（27）</w:t>
      </w:r>
      <w:r>
        <w:rPr>
          <w:rFonts w:hint="eastAsia"/>
        </w:rPr>
        <w:br/>
      </w:r>
      <w:r>
        <w:rPr>
          <w:rFonts w:hint="eastAsia"/>
        </w:rPr>
        <w:t>　　　　3.28.1 重点企业（27）基本信息、RFID定制化标签生产基地、总部、竞争对手及市场地位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重点企业（27）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重点企业（27）在中国市场RFID定制化标签销量、收入、价格及毛利率（2021-2026）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重点企业（28）</w:t>
      </w:r>
      <w:r>
        <w:rPr>
          <w:rFonts w:hint="eastAsia"/>
        </w:rPr>
        <w:br/>
      </w:r>
      <w:r>
        <w:rPr>
          <w:rFonts w:hint="eastAsia"/>
        </w:rPr>
        <w:t>　　　　3.29.1 重点企业（28）基本信息、RFID定制化标签生产基地、总部、竞争对手及市场地位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重点企业（28）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重点企业（28）在中国市场RFID定制化标签销量、收入、价格及毛利率（2021-2026）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3.30 重点企业（29）</w:t>
      </w:r>
      <w:r>
        <w:rPr>
          <w:rFonts w:hint="eastAsia"/>
        </w:rPr>
        <w:br/>
      </w:r>
      <w:r>
        <w:rPr>
          <w:rFonts w:hint="eastAsia"/>
        </w:rPr>
        <w:t>　　　　3.30.1 重点企业（29）基本信息、RFID定制化标签生产基地、总部、竞争对手及市场地位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重点企业（29）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重点企业（29）在中国市场RFID定制化标签销量、收入、价格及毛利率（2021-2026）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重点企业（30）</w:t>
      </w:r>
      <w:r>
        <w:rPr>
          <w:rFonts w:hint="eastAsia"/>
        </w:rPr>
        <w:br/>
      </w:r>
      <w:r>
        <w:rPr>
          <w:rFonts w:hint="eastAsia"/>
        </w:rPr>
        <w:t>　　　　3.31.1 重点企业（30）基本信息、RFID定制化标签生产基地、总部、竞争对手及市场地位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重点企业（30）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重点企业（30）在中国市场RFID定制化标签销量、收入、价格及毛利率（2021-2026）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不同产品类型RFID定制化标签分析</w:t>
      </w:r>
      <w:r>
        <w:rPr>
          <w:rFonts w:hint="eastAsia"/>
        </w:rPr>
        <w:br/>
      </w:r>
      <w:r>
        <w:rPr>
          <w:rFonts w:hint="eastAsia"/>
        </w:rPr>
        <w:t>　　4.1 中国市场不同产品类型RFID定制化标签销量（2021-2032）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中国市场不同产品类型RFID定制化标签销量及市场份额（2021-2026）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中国市场不同产品类型RFID定制化标签销量预测（2027-2032）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中国市场不同产品类型RFID定制化标签规模（2021-2032）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中国市场不同产品类型RFID定制化标签规模及市场份额（2021-2026）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中国市场不同产品类型RFID定制化标签规模预测（2027-2032）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中国市场不同产品类型RFID定制化标签价格走势（2021-2032）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不同应用RFID定制化标签分析</w:t>
      </w:r>
      <w:r>
        <w:rPr>
          <w:rFonts w:hint="eastAsia"/>
        </w:rPr>
        <w:br/>
      </w:r>
      <w:r>
        <w:rPr>
          <w:rFonts w:hint="eastAsia"/>
        </w:rPr>
        <w:t>　　5.1 中国市场不同应用RFID定制化标签销量（2021-2032）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中国市场不同应用RFID定制化标签销量及市场份额（2021-2026）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中国市场不同应用RFID定制化标签销量预测（2027-2032）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中国市场不同应用RFID定制化标签规模（2021-2032）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中国市场不同应用RFID定制化标签规模及市场份额（2021-2026）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中国市场不同应用RFID定制化标签规模预测（2027-2032）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中国市场不同应用RFID定制化标签价格走势（2021-2032）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RFID定制化标签行业发展分析---发展趋势</w:t>
      </w:r>
      <w:r>
        <w:rPr>
          <w:rFonts w:hint="eastAsia"/>
        </w:rPr>
        <w:br/>
      </w:r>
      <w:r>
        <w:rPr>
          <w:rFonts w:hint="eastAsia"/>
        </w:rPr>
        <w:t>　　6.2 RFID定制化标签行业发展分析---厂商壁垒</w:t>
      </w:r>
      <w:r>
        <w:rPr>
          <w:rFonts w:hint="eastAsia"/>
        </w:rPr>
        <w:br/>
      </w:r>
      <w:r>
        <w:rPr>
          <w:rFonts w:hint="eastAsia"/>
        </w:rPr>
        <w:t>　　6.3 RFID定制化标签行业发展分析---驱动因素</w:t>
      </w:r>
      <w:r>
        <w:rPr>
          <w:rFonts w:hint="eastAsia"/>
        </w:rPr>
        <w:br/>
      </w:r>
      <w:r>
        <w:rPr>
          <w:rFonts w:hint="eastAsia"/>
        </w:rPr>
        <w:t>　　6.4 RFID定制化标签行业发展分析---制约因素</w:t>
      </w:r>
      <w:r>
        <w:rPr>
          <w:rFonts w:hint="eastAsia"/>
        </w:rPr>
        <w:br/>
      </w:r>
      <w:r>
        <w:rPr>
          <w:rFonts w:hint="eastAsia"/>
        </w:rPr>
        <w:t>　　6.5 RFID定制化标签中国企业SWOT分析</w:t>
      </w:r>
      <w:r>
        <w:rPr>
          <w:rFonts w:hint="eastAsia"/>
        </w:rPr>
        <w:br/>
      </w:r>
      <w:r>
        <w:rPr>
          <w:rFonts w:hint="eastAsia"/>
        </w:rPr>
        <w:t>　　6.6 RFID定制化标签行业发展分析---行业政策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RFID定制化标签行业产业链简介</w:t>
      </w:r>
      <w:r>
        <w:rPr>
          <w:rFonts w:hint="eastAsia"/>
        </w:rPr>
        <w:br/>
      </w:r>
      <w:r>
        <w:rPr>
          <w:rFonts w:hint="eastAsia"/>
        </w:rPr>
        <w:t>　　7.2 RFID定制化标签产业链分析-上游</w:t>
      </w:r>
      <w:r>
        <w:rPr>
          <w:rFonts w:hint="eastAsia"/>
        </w:rPr>
        <w:br/>
      </w:r>
      <w:r>
        <w:rPr>
          <w:rFonts w:hint="eastAsia"/>
        </w:rPr>
        <w:t>　　7.3 RFID定制化标签产业链分析-中游</w:t>
      </w:r>
      <w:r>
        <w:rPr>
          <w:rFonts w:hint="eastAsia"/>
        </w:rPr>
        <w:br/>
      </w:r>
      <w:r>
        <w:rPr>
          <w:rFonts w:hint="eastAsia"/>
        </w:rPr>
        <w:t>　　7.4 RFID定制化标签产业链分析-下游</w:t>
      </w:r>
      <w:r>
        <w:rPr>
          <w:rFonts w:hint="eastAsia"/>
        </w:rPr>
        <w:br/>
      </w:r>
      <w:r>
        <w:rPr>
          <w:rFonts w:hint="eastAsia"/>
        </w:rPr>
        <w:t>　　7.5 RFID定制化标签行业采购模式</w:t>
      </w:r>
      <w:r>
        <w:rPr>
          <w:rFonts w:hint="eastAsia"/>
        </w:rPr>
        <w:br/>
      </w:r>
      <w:r>
        <w:rPr>
          <w:rFonts w:hint="eastAsia"/>
        </w:rPr>
        <w:t>　　7.6 RFID定制化标签行业生产模式</w:t>
      </w:r>
      <w:r>
        <w:rPr>
          <w:rFonts w:hint="eastAsia"/>
        </w:rPr>
        <w:br/>
      </w:r>
      <w:r>
        <w:rPr>
          <w:rFonts w:hint="eastAsia"/>
        </w:rPr>
        <w:t>　　7.7 RFID定制化标签行业销售模式及销售渠道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中国本土RFID定制化标签产能、产量分析</w:t>
      </w:r>
      <w:r>
        <w:rPr>
          <w:rFonts w:hint="eastAsia"/>
        </w:rPr>
        <w:br/>
      </w:r>
      <w:r>
        <w:rPr>
          <w:rFonts w:hint="eastAsia"/>
        </w:rPr>
        <w:t>　　8.1 中国RFID定制化标签供需现状及预测（2021-2032）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中国RFID定制化标签产能、产量、产能利用率及发展趋势（2021-2032）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中国RFID定制化标签产量、市场需求量及发展趋势（2021-2032）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中国RFID定制化标签进出口分析</w:t>
      </w:r>
      <w:r>
        <w:rPr>
          <w:rFonts w:hint="eastAsia"/>
        </w:rPr>
        <w:br/>
      </w:r>
      <w:r>
        <w:rPr>
          <w:rFonts w:hint="eastAsia"/>
        </w:rPr>
        <w:t>　　　　8.2.1 中国市场RFID定制化标签主要进口来源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中国市场RFID定制化标签主要出口目的地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不同产品类型RFID定制化标签市场规模2021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不同应用RFID定制化标签市场规模2021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中国市场主要厂商RFID定制化标签销量（2021-2026）&amp;（千件）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中国市场主要厂商RFID定制化标签销量市场份额（2021-2026）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中国市场主要厂商RFID定制化标签收入（2021-2026）&amp;（万元）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中国市场主要厂商RFID定制化标签收入份额（2021-2026）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2025年中国主要生产商RFID定制化标签收入排名（万元）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中国市场主要厂商RFID定制化标签价格（2021-2026）&amp;（元/件）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中国市场主要厂商RFID定制化标签总部及产地分布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中国市场主要厂商成立时间及RFID定制化标签商业化日期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中国市场主要厂商RFID定制化标签产品类型及应用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2025年中国市场RFID定制化标签主要厂商市场地位（第一梯队、第二梯队和第三梯队）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RFID定制化标签市场投资、并购等现状分析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RFID定制化标签销量（千件）、收入（万元）、价格（元/件）及毛利率（2021-2026）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RFID定制化标签销量（千件）、收入（万元）、价格（元/件）及毛利率（2021-2026）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RFID定制化标签销量（千件）、收入（万元）、价格（元/件）及毛利率（2021-2026）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RFID定制化标签销量（千件）、收入（万元）、价格（元/件）及毛利率（2021-2026）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RFID定制化标签销量（千件）、收入（万元）、价格（元/件）及毛利率（2021-2026）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RFID定制化标签销量（千件）、收入（万元）、价格（元/件）及毛利率（2021-2026）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RFID定制化标签销量（千件）、收入（万元）、价格（元/件）及毛利率（2021-2026）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RFID定制化标签销量（千件）、收入（万元）、价格（元/件）及毛利率（2021-2026）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RFID定制化标签销量（千件）、收入（万元）、价格（元/件）及毛利率（2021-2026）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RFID定制化标签销量（千件）、收入（万元）、价格（元/件）及毛利率（2021-2026）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RFID 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RFID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RFID RFID定制化标签销量（千件）、收入（万元）、价格（元/件）及毛利率（2021-2026）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RFID公司简介及主要业务</w:t>
      </w:r>
      <w:r>
        <w:rPr>
          <w:rFonts w:hint="eastAsia"/>
        </w:rPr>
        <w:br/>
      </w:r>
      <w:r>
        <w:rPr>
          <w:rFonts w:hint="eastAsia"/>
        </w:rPr>
        <w:t>　　表 68： RFID企业最新动态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RFID定制化标签销量（千件）、收入（万元）、价格（元/件）及毛利率（2021-2026）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RFID定制化标签销量（千件）、收入（万元）、价格（元/件）及毛利率（2021-2026）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RFID定制化标签销量（千件）、收入（万元）、价格（元/件）及毛利率（2021-2026）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RFID定制化标签销量（千件）、收入（万元）、价格（元/件）及毛利率（2021-2026）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RFID定制化标签销量（千件）、收入（万元）、价格（元/件）及毛利率（2021-2026）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重点企业（16） 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重点企业（16）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重点企业（16） RFID定制化标签销量（千件）、收入（万元）、价格（元/件）及毛利率（2021-2026）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重点企业（17） 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重点企业（17）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重点企业（17） RFID定制化标签销量（千件）、收入（万元）、价格（元/件）及毛利率（2021-2026）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重点企业（18） 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重点企业（18）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重点企业（18） RFID定制化标签销量（千件）、收入（万元）、价格（元/件）及毛利率（2021-2026）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重点企业（19） 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重点企业（19）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重点企业（19） RFID定制化标签销量（千件）、收入（万元）、价格（元/件）及毛利率（2021-2026）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重点企业（20） 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重点企业（20）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重点企业（20） RFID定制化标签销量（千件）、收入（万元）、价格（元/件）及毛利率（2021-2026）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重点企业（21） 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重点企业（21）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重点企业（21） RFID定制化标签销量（千件）、收入（万元）、价格（元/件）及毛利率（2021-2026）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重点企业（22） 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重点企业（22）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重点企业（22） RFID定制化标签销量（千件）、收入（万元）、价格（元/件）及毛利率（2021-2026）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重点企业（23） 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重点企业（23）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重点企业（23） RFID定制化标签销量（千件）、收入（万元）、价格（元/件）及毛利率（2021-2026）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重点企业（24） 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重点企业（24）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重点企业（24） RFID定制化标签销量（千件）、收入（万元）、价格（元/件）及毛利率（2021-2026）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重点企业（25） 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重点企业（25）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重点企业（25） RFID定制化标签销量（千件）、收入（万元）、价格（元/件）及毛利率（2021-2026）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重点企业（26） 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重点企业（26）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重点企业（26） RFID定制化标签销量（千件）、收入（万元）、价格（元/件）及毛利率（2021-2026）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重点企业（27） 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重点企业（27）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重点企业（27） RFID定制化标签销量（千件）、收入（万元）、价格（元/件）及毛利率（2021-2026）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重点企业（28） 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重点企业（28）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重点企业（28） RFID定制化标签销量（千件）、收入（万元）、价格（元/件）及毛利率（2021-2026）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重点企业（29） 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重点企业（29）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重点企业（29） RFID定制化标签销量（千件）、收入（万元）、价格（元/件）及毛利率（2021-2026）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重点企业（30） RFID定制化标签生产基地、总部、竞争对手及市场地位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重点企业（30） RFID定制化标签产品规格、参数及市场应用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重点企业（30） RFID定制化标签销量（千件）、收入（万元）、价格（元/件）及毛利率（2021-2026）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169： 中国市场不同产品类型RFID定制化标签销量（2021-2026）&amp;（千件）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中国市场不同产品类型RFID定制化标签销量市场份额（2021-2026）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中国市场不同产品类型RFID定制化标签销量预测（2027-2032）&amp;（千件）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中国市场不同产品类型RFID定制化标签销量市场份额预测（2027-2032）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中国市场不同产品类型RFID定制化标签规模（2021-2026）&amp;（万元）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中国市场不同产品类型RFID定制化标签规模市场份额（2021-2026）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中国市场不同产品类型RFID定制化标签规模预测（2027-2032）&amp;（万元）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中国市场不同产品类型RFID定制化标签规模市场份额预测（2027-2032）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中国市场不同应用RFID定制化标签销量（2021-2026）&amp;（千件）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中国市场不同应用RFID定制化标签销量市场份额（2021-2026）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中国市场不同应用RFID定制化标签销量预测（2027-2032）&amp;（千件）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中国市场不同应用RFID定制化标签销量市场份额预测（2027-2032）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中国市场不同应用RFID定制化标签规模（2021-2026）&amp;（万元）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中国市场不同应用RFID定制化标签规模市场份额（2021-2026）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中国市场不同应用RFID定制化标签规模预测（2027-2032）&amp;（万元）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中国市场不同应用RFID定制化标签规模市场份额预测（2027-2032）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RFID定制化标签行业发展分析---发展趋势</w:t>
      </w:r>
      <w:r>
        <w:rPr>
          <w:rFonts w:hint="eastAsia"/>
        </w:rPr>
        <w:br/>
      </w:r>
      <w:r>
        <w:rPr>
          <w:rFonts w:hint="eastAsia"/>
        </w:rPr>
        <w:t>　　表 186： RFID定制化标签行业发展分析---厂商壁垒</w:t>
      </w:r>
      <w:r>
        <w:rPr>
          <w:rFonts w:hint="eastAsia"/>
        </w:rPr>
        <w:br/>
      </w:r>
      <w:r>
        <w:rPr>
          <w:rFonts w:hint="eastAsia"/>
        </w:rPr>
        <w:t>　　表 187： RFID定制化标签行业发展分析---驱动因素</w:t>
      </w:r>
      <w:r>
        <w:rPr>
          <w:rFonts w:hint="eastAsia"/>
        </w:rPr>
        <w:br/>
      </w:r>
      <w:r>
        <w:rPr>
          <w:rFonts w:hint="eastAsia"/>
        </w:rPr>
        <w:t>　　表 188： RFID定制化标签行业发展分析---制约因素</w:t>
      </w:r>
      <w:r>
        <w:rPr>
          <w:rFonts w:hint="eastAsia"/>
        </w:rPr>
        <w:br/>
      </w:r>
      <w:r>
        <w:rPr>
          <w:rFonts w:hint="eastAsia"/>
        </w:rPr>
        <w:t>　　表 189： RFID定制化标签行业相关重点政策一览</w:t>
      </w:r>
      <w:r>
        <w:rPr>
          <w:rFonts w:hint="eastAsia"/>
        </w:rPr>
        <w:br/>
      </w:r>
      <w:r>
        <w:rPr>
          <w:rFonts w:hint="eastAsia"/>
        </w:rPr>
        <w:t>　　表 190： RFID定制化标签行业供应链分析</w:t>
      </w:r>
      <w:r>
        <w:rPr>
          <w:rFonts w:hint="eastAsia"/>
        </w:rPr>
        <w:br/>
      </w:r>
      <w:r>
        <w:rPr>
          <w:rFonts w:hint="eastAsia"/>
        </w:rPr>
        <w:t>　　表 191： RFID定制化标签上游原料供应商</w:t>
      </w:r>
      <w:r>
        <w:rPr>
          <w:rFonts w:hint="eastAsia"/>
        </w:rPr>
        <w:br/>
      </w:r>
      <w:r>
        <w:rPr>
          <w:rFonts w:hint="eastAsia"/>
        </w:rPr>
        <w:t>　　表 192： RFID定制化标签行业主要下游客户</w:t>
      </w:r>
      <w:r>
        <w:rPr>
          <w:rFonts w:hint="eastAsia"/>
        </w:rPr>
        <w:br/>
      </w:r>
      <w:r>
        <w:rPr>
          <w:rFonts w:hint="eastAsia"/>
        </w:rPr>
        <w:t>　　表 193： RFID定制化标签典型经销商</w:t>
      </w:r>
      <w:r>
        <w:rPr>
          <w:rFonts w:hint="eastAsia"/>
        </w:rPr>
        <w:br/>
      </w:r>
      <w:r>
        <w:rPr>
          <w:rFonts w:hint="eastAsia"/>
        </w:rPr>
        <w:t>　　表 194： 中国RFID定制化标签产量、销量、进口量及出口量（2021-2026）&amp;（千件）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195： 中国RFID定制化标签产量、销量、进口量及出口量预测（2027-2032）&amp;（千件）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中国市场RFID定制化标签主要进口来源</w:t>
      </w:r>
      <w:r>
        <w:rPr>
          <w:rFonts w:hint="eastAsia"/>
        </w:rPr>
        <w:br/>
      </w:r>
      <w:r>
        <w:rPr>
          <w:rFonts w:hint="eastAsia"/>
        </w:rPr>
        <w:t>　　表 197： 中国市场RFID定制化标签主要出口目的地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RFID定制化标签产品图片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中国不同产品类型RFID定制化标签市场规模市场份额2025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超高频（UHF）产品图片</w:t>
      </w:r>
      <w:r>
        <w:rPr>
          <w:rFonts w:hint="eastAsia"/>
        </w:rPr>
        <w:br/>
      </w:r>
      <w:r>
        <w:rPr>
          <w:rFonts w:hint="eastAsia"/>
        </w:rPr>
        <w:t>　　图 4： 高频（HF）产品图片</w:t>
      </w:r>
      <w:r>
        <w:rPr>
          <w:rFonts w:hint="eastAsia"/>
        </w:rPr>
        <w:br/>
      </w:r>
      <w:r>
        <w:rPr>
          <w:rFonts w:hint="eastAsia"/>
        </w:rPr>
        <w:t>　　图 5： 低频（LF）产品图片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中国不同应用RFID定制化标签市场份额2025 &amp; 2032</w:t>
      </w:r>
      <w:r>
        <w:rPr>
          <w:rFonts w:hint="eastAsia"/>
        </w:rPr>
        <w:br/>
      </w:r>
      <w:r>
        <w:rPr>
          <w:rFonts w:hint="eastAsia"/>
        </w:rPr>
        <w:t>　　图 7： 仓储物流</w:t>
      </w:r>
      <w:r>
        <w:rPr>
          <w:rFonts w:hint="eastAsia"/>
        </w:rPr>
        <w:br/>
      </w:r>
      <w:r>
        <w:rPr>
          <w:rFonts w:hint="eastAsia"/>
        </w:rPr>
        <w:t>　　图 8： 零售管理</w:t>
      </w:r>
      <w:r>
        <w:rPr>
          <w:rFonts w:hint="eastAsia"/>
        </w:rPr>
        <w:br/>
      </w:r>
      <w:r>
        <w:rPr>
          <w:rFonts w:hint="eastAsia"/>
        </w:rPr>
        <w:t>　　图 9： 智慧医疗</w:t>
      </w:r>
      <w:r>
        <w:rPr>
          <w:rFonts w:hint="eastAsia"/>
        </w:rPr>
        <w:br/>
      </w:r>
      <w:r>
        <w:rPr>
          <w:rFonts w:hint="eastAsia"/>
        </w:rPr>
        <w:t>　　图 10： 图书管理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中国市场RFID定制化标签市场规模，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中国市场RFID定制化标签收入及增长率（2021-2032）&amp;（万元）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中国市场RFID定制化标签销量及增长率（2021-2032）&amp;（千件）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2025年中国市场主要厂商RFID定制化标签销量市场份额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2025年中国市场主要厂商RFID定制化标签收入市场份额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2025年中国市场前五大厂商RFID定制化标签市场份额</w:t>
      </w:r>
      <w:r>
        <w:rPr>
          <w:rFonts w:hint="eastAsia"/>
        </w:rPr>
        <w:br/>
      </w:r>
      <w:r>
        <w:rPr>
          <w:rFonts w:hint="eastAsia"/>
        </w:rPr>
        <w:t>　　图 18： 2025年中国市场RFID定制化标签第一梯队、第二梯队和第三梯队厂商（品牌）及市场份额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中国市场不同产品类型RFID定制化标签价格走势（2021-2032）&amp;（元/件）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中国市场不同应用RFID定制化标签价格走势（2021-2032）&amp;（元/件）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RFID定制化标签中国企业SWOT分析</w:t>
      </w:r>
      <w:r>
        <w:rPr>
          <w:rFonts w:hint="eastAsia"/>
        </w:rPr>
        <w:br/>
      </w:r>
      <w:r>
        <w:rPr>
          <w:rFonts w:hint="eastAsia"/>
        </w:rPr>
        <w:t>　　图 22： RFID定制化标签产业链</w:t>
      </w:r>
      <w:r>
        <w:rPr>
          <w:rFonts w:hint="eastAsia"/>
        </w:rPr>
        <w:br/>
      </w:r>
      <w:r>
        <w:rPr>
          <w:rFonts w:hint="eastAsia"/>
        </w:rPr>
        <w:t>　　图 23： RFID定制化标签行业采购模式分析</w:t>
      </w:r>
      <w:r>
        <w:rPr>
          <w:rFonts w:hint="eastAsia"/>
        </w:rPr>
        <w:br/>
      </w:r>
      <w:r>
        <w:rPr>
          <w:rFonts w:hint="eastAsia"/>
        </w:rPr>
        <w:t>　　图 24： RFID定制化标签行业生产模式分析</w:t>
      </w:r>
      <w:r>
        <w:rPr>
          <w:rFonts w:hint="eastAsia"/>
        </w:rPr>
        <w:br/>
      </w:r>
      <w:r>
        <w:rPr>
          <w:rFonts w:hint="eastAsia"/>
        </w:rPr>
        <w:t>　　图 25： RFID定制化标签行业销售模式分析</w:t>
      </w:r>
      <w:r>
        <w:rPr>
          <w:rFonts w:hint="eastAsia"/>
        </w:rPr>
        <w:br/>
      </w:r>
      <w:r>
        <w:rPr>
          <w:rFonts w:hint="eastAsia"/>
        </w:rPr>
        <w:t>　　图 26： 中国RFID定制化标签产能、产量、产能利用率及发展趋势（2021-2032）&amp;（千件）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中国RFID定制化标签产量、市场需求量及发展趋势（2021-2032）&amp;（千件）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5acd0624849b0" w:history="1">
        <w:r>
          <w:rPr>
            <w:rStyle w:val="Hyperlink"/>
          </w:rPr>
          <w:t>2026-2032年中国RFID定制化标签行业市场分析及发展前景报告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5acd0624849b0" w:history="1">
        <w:r>
          <w:rPr>
            <w:rStyle w:val="Hyperlink"/>
          </w:rPr>
          <w:t>https://www.20087.com/2/37/RFIDDingZhiHuaBiaoQianHangYeQianJing.html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3425ea7654215" w:history="1">
      <w:r>
        <w:rPr>
          <w:rStyle w:val="Hyperlink"/>
        </w:rPr>
        <w:t>2026-2032年中国RFID定制化标签行业市场分析及发展前景报告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RFIDDingZhiHuaBiaoQianHangYeQianJing.html" TargetMode="External" Id="R3535acd06248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RFIDDingZhiHuaBiaoQianHangYeQianJing.html" TargetMode="External" Id="Rb5e3425ea765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2026-01-20T02:15:55Z</dcterms:created>
  <dcterms:modified xsi:type="dcterms:W3CDTF">2026-01-20T03:15:55Z</dcterms:modified>
  <dc:subject>2026-2032年中国RFID定制化标签行业市场分析及发展前景报告</dc:subject>
  <dc:title>2026-2032年中国RFID定制化标签行业市场分析及发展前景报告</dc:title>
  <cp:keywords>2026-2032年中国RFID定制化标签行业市场分析及发展前景报告</cp:keywords>
  <dc:description>2026-2032年中国RFID定制化标签行业市场分析及发展前景报告</dc:description>
</cp:coreProperties>
</file>