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df8ec538f45a2" w:history="1">
              <w:r>
                <w:rPr>
                  <w:rStyle w:val="Hyperlink"/>
                </w:rPr>
                <w:t>2026-2032年全球与中国RFID测试仪市场现状调研及前景趋势报告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df8ec538f45a2" w:history="1">
              <w:r>
                <w:rPr>
                  <w:rStyle w:val="Hyperlink"/>
                </w:rPr>
                <w:t>2026-2032年全球与中国RFID测试仪市场现状调研及前景趋势报告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df8ec538f45a2" w:history="1">
                <w:r>
                  <w:rPr>
                    <w:rStyle w:val="Hyperlink"/>
                  </w:rPr>
                  <w:t>https://www.20087.com/2/07/RFIDCeShiYiHangYeQianJing.html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RFID测试仪是射频识别技术研发、生产与部署过程中重要的验证工具，用于评估标签灵敏度、读写器性能、空中接口协议一致性及抗干扰能力。目前，RFID测试仪主流设备支持ISO/IEC 18000系列、EPCglobal Gen2及NFC等多种标准，覆盖LF、HF、UHF及微波频段，并具备矢量信号分析、误码率测试与场强分布测绘功能。高端测试仪已集成自动化测试序列与合规性认证模板，大幅缩短产品上市周期。在物联网与智慧供应链加速落地背景下，RFID测试仪在多标签并发识别、金属/液体环境适应性及安全加密协议验证方面持续强化。然而，在超高频密集读取场景下，信号碰撞与相位噪声仍对测试精度构成挑战；此外，小型化标签的近场耦合特性也对测试夹具设计提出更高要求。</w:t>
      </w:r>
      <w:r>
        <w:rPr>
          <w:rFonts w:hint="eastAsia"/>
        </w:rPr>
        <w:br/>
      </w:r>
      <w:r>
        <w:rPr>
          <w:rFonts w:hint="eastAsia"/>
        </w:rPr>
        <w:t>　　未来，RFID测试仪将向全协议覆盖、实时仿真与云化测试平台演进。市场调研网认为，随着RAIN RFID、5G+RFID融合及无源物联网（Passive IoT）概念兴起，测试仪需支持更复杂的调制格式与超低功耗唤醒机制验证。基于软件定义无线电（SDR）架构的测试平台将实现灵活波形生成与实时协议栈重构，适配快速迭代的行业标准。在部署模式上，远程测试即服务（TaaS）模式将允许用户通过云端调度测试资源，实现跨地域协同验证。长远来看，RFID测试仪将作为数字身份基础设施的质量守门人，在资产追踪、药品防伪、智能包装等高价值场景中保障系统互操作性与数据可信度，支撑可信物联网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df8ec538f45a2" w:history="1">
        <w:r>
          <w:rPr>
            <w:rStyle w:val="Hyperlink"/>
          </w:rPr>
          <w:t>2026-2032年全球与中国RFID测试仪市场现状调研及前景趋势报告</w:t>
        </w:r>
      </w:hyperlink>
      <w:r>
        <w:rPr>
          <w:rFonts w:hint="eastAsia"/>
        </w:rPr>
        <w:t>》基于科学的市场调研与数据分析，全面解析了RFID测试仪行业的市场规模、市场需求及发展现状。报告深入探讨了RFID测试仪产业链结构、细分市场特点及技术发展方向，并结合宏观经济环境与消费者需求变化，对RFID测试仪行业前景与未来趋势进行了科学预测，揭示了潜在增长空间。通过对RFID测试仪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按产品类型细分，全球RFID测试仪市场规模2021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低频射频测试仪</w:t>
      </w:r>
      <w:r>
        <w:rPr>
          <w:rFonts w:hint="eastAsia"/>
        </w:rPr>
        <w:br/>
      </w:r>
      <w:r>
        <w:rPr>
          <w:rFonts w:hint="eastAsia"/>
        </w:rPr>
        <w:t>　　　　1.3.3 高频射频测试仪</w:t>
      </w:r>
      <w:r>
        <w:rPr>
          <w:rFonts w:hint="eastAsia"/>
        </w:rPr>
        <w:br/>
      </w:r>
      <w:r>
        <w:rPr>
          <w:rFonts w:hint="eastAsia"/>
        </w:rPr>
        <w:t>　　　　1.3.4 超高频射频测试仪</w:t>
      </w:r>
      <w:r>
        <w:rPr>
          <w:rFonts w:hint="eastAsia"/>
        </w:rPr>
        <w:br/>
      </w:r>
      <w:r>
        <w:rPr>
          <w:rFonts w:hint="eastAsia"/>
        </w:rPr>
        <w:t>　　1.4 产品分类，按形态</w:t>
      </w:r>
      <w:r>
        <w:rPr>
          <w:rFonts w:hint="eastAsia"/>
        </w:rPr>
        <w:br/>
      </w:r>
      <w:r>
        <w:rPr>
          <w:rFonts w:hint="eastAsia"/>
        </w:rPr>
        <w:t>　　　　1.4.1 按形态细分，全球RFID测试仪市场规模2021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便携式</w:t>
      </w:r>
      <w:r>
        <w:rPr>
          <w:rFonts w:hint="eastAsia"/>
        </w:rPr>
        <w:br/>
      </w:r>
      <w:r>
        <w:rPr>
          <w:rFonts w:hint="eastAsia"/>
        </w:rPr>
        <w:t>　　　　1.4.3 台式</w:t>
      </w:r>
      <w:r>
        <w:rPr>
          <w:rFonts w:hint="eastAsia"/>
        </w:rPr>
        <w:br/>
      </w:r>
      <w:r>
        <w:rPr>
          <w:rFonts w:hint="eastAsia"/>
        </w:rPr>
        <w:t>　　1.5 产品分类，按测试对象</w:t>
      </w:r>
      <w:r>
        <w:rPr>
          <w:rFonts w:hint="eastAsia"/>
        </w:rPr>
        <w:br/>
      </w:r>
      <w:r>
        <w:rPr>
          <w:rFonts w:hint="eastAsia"/>
        </w:rPr>
        <w:t>　　　　1.5.1 按测试对象细分，全球RFID测试仪市场规模2021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标签</w:t>
      </w:r>
      <w:r>
        <w:rPr>
          <w:rFonts w:hint="eastAsia"/>
        </w:rPr>
        <w:br/>
      </w:r>
      <w:r>
        <w:rPr>
          <w:rFonts w:hint="eastAsia"/>
        </w:rPr>
        <w:t>　　　　1.5.3 读写器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按应用细分，全球RFID测试仪市场规模2021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汽车</w:t>
      </w:r>
      <w:r>
        <w:rPr>
          <w:rFonts w:hint="eastAsia"/>
        </w:rPr>
        <w:br/>
      </w:r>
      <w:r>
        <w:rPr>
          <w:rFonts w:hint="eastAsia"/>
        </w:rPr>
        <w:t>　　　　1.6.3 医疗</w:t>
      </w:r>
      <w:r>
        <w:rPr>
          <w:rFonts w:hint="eastAsia"/>
        </w:rPr>
        <w:br/>
      </w:r>
      <w:r>
        <w:rPr>
          <w:rFonts w:hint="eastAsia"/>
        </w:rPr>
        <w:t>　　　　1.6.4 零售</w:t>
      </w:r>
      <w:r>
        <w:rPr>
          <w:rFonts w:hint="eastAsia"/>
        </w:rPr>
        <w:br/>
      </w:r>
      <w:r>
        <w:rPr>
          <w:rFonts w:hint="eastAsia"/>
        </w:rPr>
        <w:t>　　　　1.6.5 航空航天</w:t>
      </w:r>
      <w:r>
        <w:rPr>
          <w:rFonts w:hint="eastAsia"/>
        </w:rPr>
        <w:br/>
      </w:r>
      <w:r>
        <w:rPr>
          <w:rFonts w:hint="eastAsia"/>
        </w:rPr>
        <w:t>　　　　1.6.6 物流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RFID测试仪行业发展总体概况</w:t>
      </w:r>
      <w:r>
        <w:rPr>
          <w:rFonts w:hint="eastAsia"/>
        </w:rPr>
        <w:br/>
      </w:r>
      <w:r>
        <w:rPr>
          <w:rFonts w:hint="eastAsia"/>
        </w:rPr>
        <w:t>　　　　1.7.2 RFID测试仪行业发展主要特点</w:t>
      </w:r>
      <w:r>
        <w:rPr>
          <w:rFonts w:hint="eastAsia"/>
        </w:rPr>
        <w:br/>
      </w:r>
      <w:r>
        <w:rPr>
          <w:rFonts w:hint="eastAsia"/>
        </w:rPr>
        <w:t>　　　　1.7.3 RFID测试仪行业发展影响因素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RFID测试仪有利因素</w:t>
      </w:r>
      <w:r>
        <w:rPr>
          <w:rFonts w:hint="eastAsia"/>
        </w:rPr>
        <w:br/>
      </w:r>
      <w:r>
        <w:rPr>
          <w:rFonts w:hint="eastAsia"/>
        </w:rPr>
        <w:t>　　　　1.7.3 .2 RFID测试仪不利因素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全球市场，近三年RFID测试仪主要企业占有率及排名（按销量）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RFID测试仪主要企业在国际市场占有率（按销量，2023-2026）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2025年RFID测试仪主要企业在国际市场排名（按销量）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全球市场主要企业RFID测试仪销量（2023-2026）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全球市场，近三年RFID测试仪主要企业占有率及排名（按收入）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RFID测试仪主要企业在国际市场占有率（按收入，2023-2026）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2025年RFID测试仪主要企业在国际市场排名（按收入）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全球市场主要企业RFID测试仪销售收入（2023-2026）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全球市场主要企业RFID测试仪销售价格（2023-2026）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中国市场，近三年RFID测试仪主要企业占有率及排名（按销量）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RFID测试仪主要企业在中国市场占有率（按销量，2023-2026）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2025年RFID测试仪主要企业在中国市场排名（按销量）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中国市场主要企业RFID测试仪销量（2023-2026）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中国市场，近三年RFID测试仪主要企业占有率及排名（按收入）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RFID测试仪主要企业在中国市场占有率（按收入，2023-2026）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2025年RFID测试仪主要企业在中国市场排名（按收入）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中国市场主要企业RFID测试仪销售收入（2023-2026）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全球主要厂商RFID测试仪总部及产地分布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全球主要厂商成立时间及RFID测试仪商业化日期</w:t>
      </w:r>
      <w:r>
        <w:rPr>
          <w:rFonts w:hint="eastAsia"/>
        </w:rPr>
        <w:br/>
      </w:r>
      <w:r>
        <w:rPr>
          <w:rFonts w:hint="eastAsia"/>
        </w:rPr>
        <w:t>　　2.8 全球主要厂商RFID测试仪产品类型及应用</w:t>
      </w:r>
      <w:r>
        <w:rPr>
          <w:rFonts w:hint="eastAsia"/>
        </w:rPr>
        <w:br/>
      </w:r>
      <w:r>
        <w:rPr>
          <w:rFonts w:hint="eastAsia"/>
        </w:rPr>
        <w:t>　　2.9 RFID测试仪行业集中度、竞争程度分析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RFID测试仪行业集中度分析：2025年全球Top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全球RFID测试仪第一梯队、第二梯队和第三梯队生产商（品牌）及市场份额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全球RFID测试仪总体规模分析</w:t>
      </w:r>
      <w:r>
        <w:rPr>
          <w:rFonts w:hint="eastAsia"/>
        </w:rPr>
        <w:br/>
      </w:r>
      <w:r>
        <w:rPr>
          <w:rFonts w:hint="eastAsia"/>
        </w:rPr>
        <w:t>　　3.1 全球RFID测试仪供需现状及预测（2021-2032）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全球RFID测试仪产能、产量、产能利用率及发展趋势（2021-2032）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全球RFID测试仪产量、需求量及发展趋势（2021-2032）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全球主要地区RFID测试仪产量及发展趋势（2021-2032）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全球主要地区RFID测试仪产量（2021-2026）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全球主要地区RFID测试仪产量（2027-2032）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全球主要地区RFID测试仪产量市场份额（2021-2032）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中国RFID测试仪供需现状及预测（2021-2032）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中国RFID测试仪产能、产量、产能利用率及发展趋势（2021-2032）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中国RFID测试仪产量、市场需求量及发展趋势（2021-2032）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中国市场RFID测试仪进出口（2021-2032）</w:t>
      </w:r>
      <w:r>
        <w:rPr>
          <w:rFonts w:hint="eastAsia"/>
        </w:rPr>
        <w:br/>
      </w:r>
      <w:r>
        <w:rPr>
          <w:rFonts w:hint="eastAsia"/>
        </w:rPr>
        <w:t>　　3.4 全球RFID测试仪销量及销售额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全球市场RFID测试仪销售额（2021-2032）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全球市场RFID测试仪销量（2021-2032）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全球市场RFID测试仪价格趋势（2021-2032）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全球RFID测试仪主要地区分析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全球主要地区RFID测试仪市场规模分析：2021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全球主要地区RFID测试仪销售收入及市场份额（2021-2026）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全球主要地区RFID测试仪销售收入预测（2027-2032）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全球主要地区RFID测试仪销量分析：2021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全球主要地区RFID测试仪销量及市场份额（2021-2026）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全球主要地区RFID测试仪销量及市场份额预测（2027-2032）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中东市场RFID测试仪销量、收入及增长率（2021-2032）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RFID测试仪销量、收入、价格及毛利率（2021-2026）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不同产品类型RFID测试仪分析</w:t>
      </w:r>
      <w:r>
        <w:rPr>
          <w:rFonts w:hint="eastAsia"/>
        </w:rPr>
        <w:br/>
      </w:r>
      <w:r>
        <w:rPr>
          <w:rFonts w:hint="eastAsia"/>
        </w:rPr>
        <w:t>　　6.1 全球不同产品类型RFID测试仪销量（2021-2032）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全球不同产品类型RFID测试仪销量及市场份额（2021-2026）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全球不同产品类型RFID测试仪销量预测（2027-2032）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全球不同产品类型RFID测试仪收入（2021-2032）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全球不同产品类型RFID测试仪收入及市场份额（2021-2026）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全球不同产品类型RFID测试仪收入预测（2027-2032）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全球不同产品类型RFID测试仪价格走势（2021-2032）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中国不同产品类型RFID测试仪销量（2021-2032）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中国不同产品类型RFID测试仪销量及市场份额（2021-2026）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中国不同产品类型RFID测试仪销量预测（2027-2032）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中国不同产品类型RFID测试仪收入（2021-2032）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中国不同产品类型RFID测试仪收入及市场份额（2021-2026）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中国不同产品类型RFID测试仪收入预测（2027-2032）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不同应用RFID测试仪分析</w:t>
      </w:r>
      <w:r>
        <w:rPr>
          <w:rFonts w:hint="eastAsia"/>
        </w:rPr>
        <w:br/>
      </w:r>
      <w:r>
        <w:rPr>
          <w:rFonts w:hint="eastAsia"/>
        </w:rPr>
        <w:t>　　7.1 全球不同应用RFID测试仪销量（2021-2032）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全球不同应用RFID测试仪销量及市场份额（2021-2026）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全球不同应用RFID测试仪销量预测（2027-2032）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全球不同应用RFID测试仪收入（2021-2032）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全球不同应用RFID测试仪收入及市场份额（2021-2026）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全球不同应用RFID测试仪收入预测（2027-2032）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全球不同应用RFID测试仪价格走势（2021-2032）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中国不同应用RFID测试仪销量（2021-2032）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中国不同应用RFID测试仪销量及市场份额（2021-2026）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中国不同应用RFID测试仪销量预测（2027-2032）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中国不同应用RFID测试仪收入（2021-2032）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中国不同应用RFID测试仪收入及市场份额（2021-2026）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中国不同应用RFID测试仪收入预测（2027-2032）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RFID测试仪行业发展趋势</w:t>
      </w:r>
      <w:r>
        <w:rPr>
          <w:rFonts w:hint="eastAsia"/>
        </w:rPr>
        <w:br/>
      </w:r>
      <w:r>
        <w:rPr>
          <w:rFonts w:hint="eastAsia"/>
        </w:rPr>
        <w:t>　　8.2 RFID测试仪行业主要驱动因素</w:t>
      </w:r>
      <w:r>
        <w:rPr>
          <w:rFonts w:hint="eastAsia"/>
        </w:rPr>
        <w:br/>
      </w:r>
      <w:r>
        <w:rPr>
          <w:rFonts w:hint="eastAsia"/>
        </w:rPr>
        <w:t>　　8.3 RFID测试仪中国企业SWOT分析</w:t>
      </w:r>
      <w:r>
        <w:rPr>
          <w:rFonts w:hint="eastAsia"/>
        </w:rPr>
        <w:br/>
      </w:r>
      <w:r>
        <w:rPr>
          <w:rFonts w:hint="eastAsia"/>
        </w:rPr>
        <w:t>　　8.4 中国RFID测试仪行业政策环境分析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RFID测试仪行业产业链简介</w:t>
      </w:r>
      <w:r>
        <w:rPr>
          <w:rFonts w:hint="eastAsia"/>
        </w:rPr>
        <w:br/>
      </w:r>
      <w:r>
        <w:rPr>
          <w:rFonts w:hint="eastAsia"/>
        </w:rPr>
        <w:t>　　　　9.1.1 RFID测试仪行业供应链分析</w:t>
      </w:r>
      <w:r>
        <w:rPr>
          <w:rFonts w:hint="eastAsia"/>
        </w:rPr>
        <w:br/>
      </w:r>
      <w:r>
        <w:rPr>
          <w:rFonts w:hint="eastAsia"/>
        </w:rPr>
        <w:t>　　　　9.1.2 RFID测试仪主要原料及供应情况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RFID测试仪行业采购模式</w:t>
      </w:r>
      <w:r>
        <w:rPr>
          <w:rFonts w:hint="eastAsia"/>
        </w:rPr>
        <w:br/>
      </w:r>
      <w:r>
        <w:rPr>
          <w:rFonts w:hint="eastAsia"/>
        </w:rPr>
        <w:t>　　9.3 RFID测试仪行业生产模式</w:t>
      </w:r>
      <w:r>
        <w:rPr>
          <w:rFonts w:hint="eastAsia"/>
        </w:rPr>
        <w:br/>
      </w:r>
      <w:r>
        <w:rPr>
          <w:rFonts w:hint="eastAsia"/>
        </w:rPr>
        <w:t>　　9.4 RFID测试仪行业销售模式及销售渠道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按产品类型细分，全球RFID测试仪市场规模2021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按形态细分，全球RFID测试仪市场规模2021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按测试对象细分，全球RFID测试仪市场规模2021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按应用细分，全球RFID测试仪市场规模（CAGR）2021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RFID测试仪行业发展主要特点</w:t>
      </w:r>
      <w:r>
        <w:rPr>
          <w:rFonts w:hint="eastAsia"/>
        </w:rPr>
        <w:br/>
      </w:r>
      <w:r>
        <w:rPr>
          <w:rFonts w:hint="eastAsia"/>
        </w:rPr>
        <w:t>　　表 6： RFID测试仪行业发展有利因素分析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RFID测试仪行业发展不利因素分析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进入RFID测试仪行业壁垒</w:t>
      </w:r>
      <w:r>
        <w:rPr>
          <w:rFonts w:hint="eastAsia"/>
        </w:rPr>
        <w:br/>
      </w:r>
      <w:r>
        <w:rPr>
          <w:rFonts w:hint="eastAsia"/>
        </w:rPr>
        <w:t>　　表 9： RFID测试仪主要企业在国际市场占有率（按销量，2023-2026）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2025年RFID测试仪主要企业在国际市场排名（按销量）&amp;（千台）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全球市场主要企业RFID测试仪销量（2023-2026）&amp;（千台）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RFID测试仪主要企业在国际市场占有率（按收入，2023-2026）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2025年RFID测试仪主要企业在国际市场排名（按收入）&amp;（万元）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全球市场主要企业RFID测试仪销售收入（2023-2026）&amp;（万元）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全球市场主要企业RFID测试仪销售价格（2023-2026）&amp;（元/台）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RFID测试仪主要企业在中国市场占有率（按销量，2023-2026）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2025年RFID测试仪主要企业在中国市场排名（按销量）&amp;（千台）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中国市场主要企业RFID测试仪销量（2023-2026）&amp;（千台）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RFID测试仪主要企业在中国市场占有率（按收入，2023-2026）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2025年RFID测试仪主要企业在中国市场排名（按收入）&amp;（万元）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中国市场主要企业RFID测试仪销售收入（2023-2026）&amp;（万元）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全球主要厂商RFID测试仪总部及产地分布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全球主要厂商成立时间及RFID测试仪商业化日期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全球主要厂商RFID测试仪产品类型及应用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2025年全球RFID测试仪主要厂商市场地位（第一梯队、第二梯队和第三梯队）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全球RFID测试仪市场投资、并购等现状分析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全球主要地区RFID测试仪产量增速（CAGR）：（2021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全球主要地区RFID测试仪产量（2021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全球主要地区RFID测试仪产量（2021-2026）&amp;（千台）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全球主要地区RFID测试仪产量（2027-2032）&amp;（千台）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全球主要地区RFID测试仪产量市场份额（2021-2026）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全球主要地区RFID测试仪产量市场份额（2027-2032）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中国市场RFID测试仪产量、销量、进出口（2021-2026）&amp;（千台）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中国市场RFID测试仪产量、销量、进出口预测（2027-2032）&amp;（千台）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全球主要地区RFID测试仪销售收入增速：（2021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全球主要地区RFID测试仪销售收入（2021-2026）&amp;（万元）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全球主要地区RFID测试仪销售收入市场份额（2021-2026）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全球主要地区RFID测试仪收入（2027-2032）&amp;（万元）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全球主要地区RFID测试仪收入市场份额（2027-2032）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全球主要地区RFID测试仪销量（千台）：2021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全球主要地区RFID测试仪销量（2021-2026）&amp;（千台）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全球主要地区RFID测试仪销量市场份额（2021-2026）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全球主要地区RFID测试仪销量（2027-2032）&amp;（千台）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全球主要地区RFID测试仪销量份额（2027-2032）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RFID测试仪生产基地、销售区域、竞争对手及市场地位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RFID测试仪产品规格、参数及市场应用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RFID测试仪销量（千台）、收入（万元）、价格（元/台）及毛利率（2021-2026）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全球不同产品类型RFID测试仪销量（2021-2026）&amp;（千台）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106： 全球不同产品类型RFID测试仪销量市场份额（2021-2026）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全球不同产品类型RFID测试仪销量预测（2027-2032）&amp;（千台）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108： 全球市场不同产品类型RFID测试仪销量市场份额预测（2027-2032）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全球不同产品类型RFID测试仪收入（2021-2026）&amp;（万元）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全球不同产品类型RFID测试仪收入市场份额（2021-2026）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全球不同产品类型RFID测试仪收入预测（2027-2032）&amp;（万元）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全球不同产品类型RFID测试仪收入市场份额预测（2027-2032）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中国不同产品类型RFID测试仪销量（2021-2026）&amp;（千台）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114： 中国不同产品类型RFID测试仪销量市场份额（2021-2026）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中国不同产品类型RFID测试仪销量预测（2027-2032）&amp;（千台）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全球市场不同产品类型RFID测试仪销量市场份额预测（2027-2032）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中国不同产品类型RFID测试仪收入（2021-2026）&amp;（万元）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中国不同产品类型RFID测试仪收入市场份额（2021-2026）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中国不同产品类型RFID测试仪收入预测（2027-2032）&amp;（万元）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中国不同产品类型RFID测试仪收入市场份额预测（2027-2032）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全球不同应用RFID测试仪销量（2021-2026）&amp;（千台）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122： 全球不同应用RFID测试仪销量市场份额（2021-2026）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全球不同应用RFID测试仪销量预测（2027-2032）&amp;（千台）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124： 全球市场不同应用RFID测试仪销量市场份额预测（2027-2032）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全球不同应用RFID测试仪收入（2021-2026）&amp;（万元）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全球不同应用RFID测试仪收入市场份额（2021-2026）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全球不同应用RFID测试仪收入预测（2027-2032）&amp;（万元）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全球不同应用RFID测试仪收入市场份额预测（2027-2032）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中国不同应用RFID测试仪销量（2021-2026）&amp;（千台）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130： 中国不同应用RFID测试仪销量市场份额（2021-2026）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中国不同应用RFID测试仪销量预测（2027-2032）&amp;（千台）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132： 中国市场不同应用RFID测试仪销量市场份额预测（2027-2032）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中国不同应用RFID测试仪收入（2021-2026）&amp;（万元）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中国不同应用RFID测试仪收入市场份额（2021-2026）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中国不同应用RFID测试仪收入预测（2027-2032）&amp;（万元）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中国不同应用RFID测试仪收入市场份额预测（2027-2032）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RFID测试仪行业发展趋势</w:t>
      </w:r>
      <w:r>
        <w:rPr>
          <w:rFonts w:hint="eastAsia"/>
        </w:rPr>
        <w:br/>
      </w:r>
      <w:r>
        <w:rPr>
          <w:rFonts w:hint="eastAsia"/>
        </w:rPr>
        <w:t>　　表 138： RFID测试仪行业主要驱动因素</w:t>
      </w:r>
      <w:r>
        <w:rPr>
          <w:rFonts w:hint="eastAsia"/>
        </w:rPr>
        <w:br/>
      </w:r>
      <w:r>
        <w:rPr>
          <w:rFonts w:hint="eastAsia"/>
        </w:rPr>
        <w:t>　　表 139： RFID测试仪行业供应链分析</w:t>
      </w:r>
      <w:r>
        <w:rPr>
          <w:rFonts w:hint="eastAsia"/>
        </w:rPr>
        <w:br/>
      </w:r>
      <w:r>
        <w:rPr>
          <w:rFonts w:hint="eastAsia"/>
        </w:rPr>
        <w:t>　　表 140： RFID测试仪上游原料供应商</w:t>
      </w:r>
      <w:r>
        <w:rPr>
          <w:rFonts w:hint="eastAsia"/>
        </w:rPr>
        <w:br/>
      </w:r>
      <w:r>
        <w:rPr>
          <w:rFonts w:hint="eastAsia"/>
        </w:rPr>
        <w:t>　　表 141： RFID测试仪主要地区不同应用客户分析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142： RFID测试仪典型经销商</w:t>
      </w:r>
      <w:r>
        <w:rPr>
          <w:rFonts w:hint="eastAsia"/>
        </w:rPr>
        <w:br/>
      </w:r>
      <w:r>
        <w:rPr>
          <w:rFonts w:hint="eastAsia"/>
        </w:rPr>
        <w:t>　　表 143： 研究范围</w:t>
      </w:r>
      <w:r>
        <w:rPr>
          <w:rFonts w:hint="eastAsia"/>
        </w:rPr>
        <w:br/>
      </w:r>
      <w:r>
        <w:rPr>
          <w:rFonts w:hint="eastAsia"/>
        </w:rPr>
        <w:t>　　表 144：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RFID测试仪产品图片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全球不同产品类型RFID测试仪销售额2021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全球不同产品类型RFID测试仪市场份额2025 &amp; 2032</w:t>
      </w:r>
      <w:r>
        <w:rPr>
          <w:rFonts w:hint="eastAsia"/>
        </w:rPr>
        <w:br/>
      </w:r>
      <w:r>
        <w:rPr>
          <w:rFonts w:hint="eastAsia"/>
        </w:rPr>
        <w:t>　　图 4： 低频射频测试仪产品图片</w:t>
      </w:r>
      <w:r>
        <w:rPr>
          <w:rFonts w:hint="eastAsia"/>
        </w:rPr>
        <w:br/>
      </w:r>
      <w:r>
        <w:rPr>
          <w:rFonts w:hint="eastAsia"/>
        </w:rPr>
        <w:t>　　图 5： 高频射频测试仪产品图片</w:t>
      </w:r>
      <w:r>
        <w:rPr>
          <w:rFonts w:hint="eastAsia"/>
        </w:rPr>
        <w:br/>
      </w:r>
      <w:r>
        <w:rPr>
          <w:rFonts w:hint="eastAsia"/>
        </w:rPr>
        <w:t>　　图 6： 超高频射频测试仪产品图片</w:t>
      </w:r>
      <w:r>
        <w:rPr>
          <w:rFonts w:hint="eastAsia"/>
        </w:rPr>
        <w:br/>
      </w:r>
      <w:r>
        <w:rPr>
          <w:rFonts w:hint="eastAsia"/>
        </w:rPr>
        <w:t>　　图 7： 全球不同形态RFID测试仪销售额2021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全球不同形态RFID测试仪市场份额2025 &amp; 2032</w:t>
      </w:r>
      <w:r>
        <w:rPr>
          <w:rFonts w:hint="eastAsia"/>
        </w:rPr>
        <w:br/>
      </w:r>
      <w:r>
        <w:rPr>
          <w:rFonts w:hint="eastAsia"/>
        </w:rPr>
        <w:t>　　图 9： 便携式产品图片</w:t>
      </w:r>
      <w:r>
        <w:rPr>
          <w:rFonts w:hint="eastAsia"/>
        </w:rPr>
        <w:br/>
      </w:r>
      <w:r>
        <w:rPr>
          <w:rFonts w:hint="eastAsia"/>
        </w:rPr>
        <w:t>　　图 10： 台式产品图片</w:t>
      </w:r>
      <w:r>
        <w:rPr>
          <w:rFonts w:hint="eastAsia"/>
        </w:rPr>
        <w:br/>
      </w:r>
      <w:r>
        <w:rPr>
          <w:rFonts w:hint="eastAsia"/>
        </w:rPr>
        <w:t>　　图 11： 全球不同测试对象RFID测试仪销售额2021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全球不同测试对象RFID测试仪市场份额2025 &amp; 2032</w:t>
      </w:r>
      <w:r>
        <w:rPr>
          <w:rFonts w:hint="eastAsia"/>
        </w:rPr>
        <w:br/>
      </w:r>
      <w:r>
        <w:rPr>
          <w:rFonts w:hint="eastAsia"/>
        </w:rPr>
        <w:t>　　图 13： 标签产品图片</w:t>
      </w:r>
      <w:r>
        <w:rPr>
          <w:rFonts w:hint="eastAsia"/>
        </w:rPr>
        <w:br/>
      </w:r>
      <w:r>
        <w:rPr>
          <w:rFonts w:hint="eastAsia"/>
        </w:rPr>
        <w:t>　　图 14： 读写器产品图片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全球不同应用RFID测试仪市场份额2025 &amp; 2032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医疗</w:t>
      </w:r>
      <w:r>
        <w:rPr>
          <w:rFonts w:hint="eastAsia"/>
        </w:rPr>
        <w:br/>
      </w:r>
      <w:r>
        <w:rPr>
          <w:rFonts w:hint="eastAsia"/>
        </w:rPr>
        <w:t>　　图 20： 零售</w:t>
      </w:r>
      <w:r>
        <w:rPr>
          <w:rFonts w:hint="eastAsia"/>
        </w:rPr>
        <w:br/>
      </w:r>
      <w:r>
        <w:rPr>
          <w:rFonts w:hint="eastAsia"/>
        </w:rPr>
        <w:t>　　图 21： 航空航天</w:t>
      </w:r>
      <w:r>
        <w:rPr>
          <w:rFonts w:hint="eastAsia"/>
        </w:rPr>
        <w:br/>
      </w:r>
      <w:r>
        <w:rPr>
          <w:rFonts w:hint="eastAsia"/>
        </w:rPr>
        <w:t>　　图 22： 物流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2025年全球前五大生产商RFID测试仪市场份额</w:t>
      </w:r>
      <w:r>
        <w:rPr>
          <w:rFonts w:hint="eastAsia"/>
        </w:rPr>
        <w:br/>
      </w:r>
      <w:r>
        <w:rPr>
          <w:rFonts w:hint="eastAsia"/>
        </w:rPr>
        <w:t>　　图 25： 2025年全球RFID测试仪第一梯队、第二梯队和第三梯队厂商及市场份额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全球RFID测试仪产能、产量、产能利用率及发展趋势（2021-2032）&amp;（千台）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全球RFID测试仪产量、需求量及发展趋势（2021-2032）&amp;（千台）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全球主要地区RFID测试仪产量市场份额（2021-2032）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中国RFID测试仪产能、产量、产能利用率及发展趋势（2021-2032）&amp;（千台）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中国RFID测试仪产量、市场需求量及发展趋势（2021-2032）&amp;（千台）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全球RFID测试仪市场销售额及增长率：（2021-2032）&amp;（万元）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全球市场RFID测试仪市场规模：2021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全球市场RFID测试仪价格趋势（2021-2032）&amp;（元/台）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全球主要地区RFID测试仪销售收入（2021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全球主要地区RFID测试仪销售收入市场份额（2021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北美市场RFID测试仪收入及增长率（2021-2032）&amp;（万元）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欧洲市场RFID测试仪收入及增长率（2021-2032）&amp;（万元）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中国市场RFID测试仪收入及增长率（2021-2032）&amp;（万元）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日本市场RFID测试仪收入及增长率（2021-2032）&amp;（万元）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东南亚市场RFID测试仪收入及增长率（2021-2032）&amp;（万元）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印度市场RFID测试仪收入及增长率（2021-2032）&amp;（万元）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南美市场RFID测试仪收入及增长率（2021-2032）&amp;（万元）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中东市场RFID测试仪销量及增长率（2021-2032）&amp;（千台）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中东市场RFID测试仪收入及增长率（2021-2032）&amp;（万元）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全球不同产品类型RFID测试仪价格走势（2021-2032）&amp;（元/台）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全球不同应用RFID测试仪价格走势（2021-2032）&amp;（元/台）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RFID测试仪中国企业SWOT分析</w:t>
      </w:r>
      <w:r>
        <w:rPr>
          <w:rFonts w:hint="eastAsia"/>
        </w:rPr>
        <w:br/>
      </w:r>
      <w:r>
        <w:rPr>
          <w:rFonts w:hint="eastAsia"/>
        </w:rPr>
        <w:t>　　图 56： RFID测试仪产业链</w:t>
      </w:r>
      <w:r>
        <w:rPr>
          <w:rFonts w:hint="eastAsia"/>
        </w:rPr>
        <w:br/>
      </w:r>
      <w:r>
        <w:rPr>
          <w:rFonts w:hint="eastAsia"/>
        </w:rPr>
        <w:t>　　图 57： RFID测试仪行业采购模式分析</w:t>
      </w:r>
      <w:r>
        <w:rPr>
          <w:rFonts w:hint="eastAsia"/>
        </w:rPr>
        <w:br/>
      </w:r>
      <w:r>
        <w:rPr>
          <w:rFonts w:hint="eastAsia"/>
        </w:rPr>
        <w:t>　　图 58： RFID测试仪行业生产模式</w:t>
      </w:r>
      <w:r>
        <w:rPr>
          <w:rFonts w:hint="eastAsia"/>
        </w:rPr>
        <w:br/>
      </w:r>
      <w:r>
        <w:rPr>
          <w:rFonts w:hint="eastAsia"/>
        </w:rPr>
        <w:t>　　图 59： RFID测试仪行业销售模式分析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df8ec538f45a2" w:history="1">
        <w:r>
          <w:rPr>
            <w:rStyle w:val="Hyperlink"/>
          </w:rPr>
          <w:t>2026-2032年全球与中国RFID测试仪市场现状调研及前景趋势报告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df8ec538f45a2" w:history="1">
        <w:r>
          <w:rPr>
            <w:rStyle w:val="Hyperlink"/>
          </w:rPr>
          <w:t>https://www.20087.com/2/07/RFIDCeShiYiHangYeQianJing.html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d7c6217e764fe9" w:history="1">
      <w:r>
        <w:rPr>
          <w:rStyle w:val="Hyperlink"/>
        </w:rPr>
        <w:t>2026-2032年全球与中国RFID测试仪市场现状调研及前景趋势报告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RFIDCeShiYiHangYeQianJing.html" TargetMode="External" Id="Ra23df8ec538f45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RFIDCeShiYiHangYeQianJing.html" TargetMode="External" Id="Raad7c6217e76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2026-02-10T04:47:27Z</dcterms:created>
  <dcterms:modified xsi:type="dcterms:W3CDTF">2026-02-10T05:47:27Z</dcterms:modified>
  <dc:subject>2026-2032年全球与中国RFID测试仪市场现状调研及前景趋势报告</dc:subject>
  <dc:title>2026-2032年全球与中国RFID测试仪市场现状调研及前景趋势报告</dc:title>
  <cp:keywords>2026-2032年全球与中国RFID测试仪市场现状调研及前景趋势报告</cp:keywords>
  <dc:description>2026-2032年全球与中国RFID测试仪市场现状调研及前景趋势报告</dc:description>
</cp:coreProperties>
</file>