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a22f83a2c4934" w:history="1">
              <w:r>
                <w:rPr>
                  <w:rStyle w:val="Hyperlink"/>
                </w:rPr>
                <w:t>2024-2030年全球与中国TFT-LCD面板行业现状分析及发展前景研究报告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a22f83a2c4934" w:history="1">
              <w:r>
                <w:rPr>
                  <w:rStyle w:val="Hyperlink"/>
                </w:rPr>
                <w:t>2024-2030年全球与中国TFT-LCD面板行业现状分析及发展前景研究报告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ca22f83a2c4934" w:history="1">
                <w:r>
                  <w:rPr>
                    <w:rStyle w:val="Hyperlink"/>
                  </w:rPr>
                  <w:t>https://www.20087.com/2/07/TFT-LCDMianBanFaZhanQianJingFenXi.html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TFT-LCD（薄膜晶体管液晶显示器）面板作为平板显示技术的主流产品，广泛应用于电视、电脑显示器、笔记本电脑、智能手机和平板电脑等电子产品。近年来，随着OLED（有机发光二极管）和Micro LED等新型显示技术的兴起，TFT-LCD面板市场面临着激烈的竞争。不过，凭借成熟的生产工艺、相对较低的成本和较大的尺寸优势，TFT-LCD面板在大尺寸电视和商用显示市场仍占有一席之地。</w:t>
      </w:r>
      <w:r>
        <w:rPr>
          <w:rFonts w:hint="eastAsia"/>
        </w:rPr>
        <w:br/>
      </w:r>
      <w:r>
        <w:rPr>
          <w:rFonts w:hint="eastAsia"/>
        </w:rPr>
        <w:t>　　未来，TFT-LCD面板行业将更加注重技术创新和市场细分。技术创新方面，将通过提高面板的分辨率、刷新率和对比度，以及采用Mini LED背光技术，来提升显示效果和能效。市场细分则意味着针对特定应用领域，如医疗、教育和户外广告，开发具有特殊功能的TFT-LCD面板，以满足专业市场的需求。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a22f83a2c4934" w:history="1">
        <w:r>
          <w:rPr>
            <w:rStyle w:val="Hyperlink"/>
          </w:rPr>
          <w:t>2024-2030年全球与中国TFT-LCD面板行业现状分析及发展前景研究报告</w:t>
        </w:r>
      </w:hyperlink>
      <w:r>
        <w:rPr>
          <w:rFonts w:hint="eastAsia"/>
        </w:rPr>
        <w:t>》全面剖析了TFT-LCD面板产业链的整体状况，详细分析了市场规模与需求，探讨了价格波动及影响因素。报告通过深入调研，揭示了TFT-LCD面板行业现状，展望了TFT-LCD面板市场前景，并预测了未来发展趋势。同时，报告还重点关注了TFT-LCD面板行业领军企业，评估了市场竞争态势、集中度和品牌影响力，对TFT-LCD面板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TFT-LCD面板市场概述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按照不同产品类型，TFT-LCD面板主要可以分为如下几个类别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全球不同产品类型TFT-LCD面板销售额增长趋势2019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大型TFT-LCD</w:t>
      </w:r>
      <w:r>
        <w:rPr>
          <w:rFonts w:hint="eastAsia"/>
        </w:rPr>
        <w:br/>
      </w:r>
      <w:r>
        <w:rPr>
          <w:rFonts w:hint="eastAsia"/>
        </w:rPr>
        <w:t>　　　　1.2.3 中小型TFT-LCD</w:t>
      </w:r>
      <w:r>
        <w:rPr>
          <w:rFonts w:hint="eastAsia"/>
        </w:rPr>
        <w:br/>
      </w:r>
      <w:r>
        <w:rPr>
          <w:rFonts w:hint="eastAsia"/>
        </w:rPr>
        <w:t>　　1.3 从不同应用，TFT-LCD面板主要包括如下几个方面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全球不同应用TFT-LCD面板销售额增长趋势2019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工业设备</w:t>
      </w:r>
      <w:r>
        <w:rPr>
          <w:rFonts w:hint="eastAsia"/>
        </w:rPr>
        <w:br/>
      </w:r>
      <w:r>
        <w:rPr>
          <w:rFonts w:hint="eastAsia"/>
        </w:rPr>
        <w:t>　　　　1.3.6 广告行业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TFT-LCD面板行业背景、发展历史、现状及趋势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TFT-LCD面板行业目前现状分析</w:t>
      </w:r>
      <w:r>
        <w:rPr>
          <w:rFonts w:hint="eastAsia"/>
        </w:rPr>
        <w:br/>
      </w:r>
      <w:r>
        <w:rPr>
          <w:rFonts w:hint="eastAsia"/>
        </w:rPr>
        <w:t>　　　　1.4.2 TFT-LCD面板发展趋势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全球TFT-LCD面板总体规模分析</w:t>
      </w:r>
      <w:r>
        <w:rPr>
          <w:rFonts w:hint="eastAsia"/>
        </w:rPr>
        <w:br/>
      </w:r>
      <w:r>
        <w:rPr>
          <w:rFonts w:hint="eastAsia"/>
        </w:rPr>
        <w:t>　　2.1 全球TFT-LCD面板供需现状及预测（2019-2030）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全球TFT-LCD面板产能、产量、产能利用率及发展趋势（2019-2030）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全球TFT-LCD面板产量、需求量及发展趋势（2019-2030）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全球主要地区TFT-LCD面板产量及发展趋势（2019-2030）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全球主要地区TFT-LCD面板产量（2019-2024）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全球主要地区TFT-LCD面板产量（2025-2030）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全球主要地区TFT-LCD面板产量市场份额（2019-2030）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中国TFT-LCD面板供需现状及预测（2019-2030）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中国TFT-LCD面板产能、产量、产能利用率及发展趋势（2019-2030）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中国TFT-LCD面板产量、市场需求量及发展趋势（2019-2030）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全球TFT-LCD面板销量及销售额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全球市场TFT-LCD面板销售额（2019-2030）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全球市场TFT-LCD面板销量（2019-2030）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全球市场TFT-LCD面板价格趋势（2019-2030）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全球市场主要厂商TFT-LCD面板产能市场份额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全球市场主要厂商TFT-LCD面板销量（2019-2024）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全球市场主要厂商TFT-LCD面板销量（2019-2024）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全球市场主要厂商TFT-LCD面板销售收入（2019-2024）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全球市场主要厂商TFT-LCD面板销售价格（2019-2024）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2023年全球主要生产商TFT-LCD面板收入排名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中国市场主要厂商TFT-LCD面板销量（2019-2024）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中国市场主要厂商TFT-LCD面板销量（2019-2024）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中国市场主要厂商TFT-LCD面板销售收入（2019-2024）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2023年中国主要生产商TFT-LCD面板收入排名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中国市场主要厂商TFT-LCD面板销售价格（2019-2024）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全球主要厂商TFT-LCD面板总部及产地分布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全球主要厂商成立时间及TFT-LCD面板商业化日期</w:t>
      </w:r>
      <w:r>
        <w:rPr>
          <w:rFonts w:hint="eastAsia"/>
        </w:rPr>
        <w:br/>
      </w:r>
      <w:r>
        <w:rPr>
          <w:rFonts w:hint="eastAsia"/>
        </w:rPr>
        <w:t>　　3.6 全球主要厂商TFT-LCD面板产品类型及应用</w:t>
      </w:r>
      <w:r>
        <w:rPr>
          <w:rFonts w:hint="eastAsia"/>
        </w:rPr>
        <w:br/>
      </w:r>
      <w:r>
        <w:rPr>
          <w:rFonts w:hint="eastAsia"/>
        </w:rPr>
        <w:t>　　3.7 TFT-LCD面板行业集中度、竞争程度分析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TFT-LCD面板行业集中度分析：2023年全球Top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全球TFT-LCD面板第一梯队、第二梯队和第三梯队生产商（品牌）及市场份额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全球TFT-LCD面板主要地区分析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全球主要地区TFT-LCD面板市场规模分析：2019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全球主要地区TFT-LCD面板销售收入及市场份额（2019-2024年）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全球主要地区TFT-LCD面板销售收入预测（2024-2030年）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全球主要地区TFT-LCD面板销量分析：2019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全球主要地区TFT-LCD面板销量及市场份额（2019-2024年）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全球主要地区TFT-LCD面板销量及市场份额预测（2025-2030）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北美市场TFT-LCD面板销量、收入及增长率（2019-2030）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欧洲市场TFT-LCD面板销量、收入及增长率（2019-2030）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中国市场TFT-LCD面板销量、收入及增长率（2019-2030）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日本市场TFT-LCD面板销量、收入及增长率（2019-2030）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东南亚市场TFT-LCD面板销量、收入及增长率（2019-2030）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印度市场TFT-LCD面板销量、收入及增长率（2019-2030）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重点企业（1）基本信息、TFT-LCD面板生产基地、销售区域、竞争对手及市场地位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TFT-LCD面板产品规格、参数及市场应用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TFT-LCD面板销量、收入、价格及毛利率（2019-2024）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重点企业（2）基本信息、TFT-LCD面板生产基地、销售区域、竞争对手及市场地位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TFT-LCD面板产品规格、参数及市场应用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TFT-LCD面板销量、收入、价格及毛利率（2019-2024）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重点企业（3）基本信息、TFT-LCD面板生产基地、销售区域、竞争对手及市场地位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TFT-LCD面板产品规格、参数及市场应用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TFT-LCD面板销量、收入、价格及毛利率（2019-2024）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重点企业（4）基本信息、TFT-LCD面板生产基地、销售区域、竞争对手及市场地位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TFT-LCD面板产品规格、参数及市场应用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TFT-LCD面板销量、收入、价格及毛利率（2019-2024）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重点企业（5）基本信息、TFT-LCD面板生产基地、销售区域、竞争对手及市场地位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TFT-LCD面板产品规格、参数及市场应用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TFT-LCD面板销量、收入、价格及毛利率（2019-2024）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重点企业（6）基本信息、TFT-LCD面板生产基地、销售区域、竞争对手及市场地位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TFT-LCD面板产品规格、参数及市场应用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TFT-LCD面板销量、收入、价格及毛利率（2019-2024）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重点企业（7）基本信息、TFT-LCD面板生产基地、销售区域、竞争对手及市场地位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TFT-LCD面板产品规格、参数及市场应用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TFT-LCD面板销量、收入、价格及毛利率（2019-2024）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重点企业（8）基本信息、TFT-LCD面板生产基地、销售区域、竞争对手及市场地位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TFT-LCD面板产品规格、参数及市场应用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TFT-LCD面板销量、收入、价格及毛利率（2019-2024）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重点企业（9）基本信息、TFT-LCD面板生产基地、销售区域、竞争对手及市场地位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TFT-LCD面板产品规格、参数及市场应用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TFT-LCD面板销量、收入、价格及毛利率（2019-2024）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重点企业（10）基本信息、TFT-LCD面板生产基地、销售区域、竞争对手及市场地位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TFT-LCD面板产品规格、参数及市场应用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TFT-LCD面板销量、收入、价格及毛利率（2019-2024）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不同产品类型TFT-LCD面板分析</w:t>
      </w:r>
      <w:r>
        <w:rPr>
          <w:rFonts w:hint="eastAsia"/>
        </w:rPr>
        <w:br/>
      </w:r>
      <w:r>
        <w:rPr>
          <w:rFonts w:hint="eastAsia"/>
        </w:rPr>
        <w:t>　　6.1 全球不同产品类型TFT-LCD面板销量（2019-2030）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全球不同产品类型TFT-LCD面板销量及市场份额（2019-2024）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全球不同产品类型TFT-LCD面板销量预测（2025-2030）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全球不同产品类型TFT-LCD面板收入（2019-2030）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全球不同产品类型TFT-LCD面板收入及市场份额（2019-2024）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全球不同产品类型TFT-LCD面板收入预测（2025-2030）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全球不同产品类型TFT-LCD面板价格走势（2019-2030）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不同应用TFT-LCD面板分析</w:t>
      </w:r>
      <w:r>
        <w:rPr>
          <w:rFonts w:hint="eastAsia"/>
        </w:rPr>
        <w:br/>
      </w:r>
      <w:r>
        <w:rPr>
          <w:rFonts w:hint="eastAsia"/>
        </w:rPr>
        <w:t>　　7.1 全球不同应用TFT-LCD面板销量（2019-2030）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全球不同应用TFT-LCD面板销量及市场份额（2019-2024）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全球不同应用TFT-LCD面板销量预测（2025-2030）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全球不同应用TFT-LCD面板收入（2019-2030）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全球不同应用TFT-LCD面板收入及市场份额（2019-2024）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全球不同应用TFT-LCD面板收入预测（2025-2030）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全球不同应用TFT-LCD面板价格走势（2019-2030）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TFT-LCD面板产业链分析</w:t>
      </w:r>
      <w:r>
        <w:rPr>
          <w:rFonts w:hint="eastAsia"/>
        </w:rPr>
        <w:br/>
      </w:r>
      <w:r>
        <w:rPr>
          <w:rFonts w:hint="eastAsia"/>
        </w:rPr>
        <w:t>　　8.2 TFT-LCD面板产业上游供应分析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TFT-LCD面板下游典型客户</w:t>
      </w:r>
      <w:r>
        <w:rPr>
          <w:rFonts w:hint="eastAsia"/>
        </w:rPr>
        <w:br/>
      </w:r>
      <w:r>
        <w:rPr>
          <w:rFonts w:hint="eastAsia"/>
        </w:rPr>
        <w:t>　　8.4 TFT-LCD面板销售渠道分析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TFT-LCD面板行业发展机遇及主要驱动因素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TFT-LCD面板行业发展面临的风险</w:t>
      </w:r>
      <w:r>
        <w:rPr>
          <w:rFonts w:hint="eastAsia"/>
        </w:rPr>
        <w:br/>
      </w:r>
      <w:r>
        <w:rPr>
          <w:rFonts w:hint="eastAsia"/>
        </w:rPr>
        <w:t>　　9.3 TFT-LCD面板行业政策分析</w:t>
      </w:r>
      <w:r>
        <w:rPr>
          <w:rFonts w:hint="eastAsia"/>
        </w:rPr>
        <w:br/>
      </w:r>
      <w:r>
        <w:rPr>
          <w:rFonts w:hint="eastAsia"/>
        </w:rPr>
        <w:t>　　9.4 TFT-LCD面板中国企业SWOT分析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全球不同产品类型TFT-LCD面板销售额增长（CAGR）趋势2019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TFT-LCD面板行业目前发展现状</w:t>
      </w:r>
      <w:r>
        <w:rPr>
          <w:rFonts w:hint="eastAsia"/>
        </w:rPr>
        <w:br/>
      </w:r>
      <w:r>
        <w:rPr>
          <w:rFonts w:hint="eastAsia"/>
        </w:rPr>
        <w:t>　　表 4： TFT-LCD面板发展趋势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全球主要地区TFT-LCD面板产量增速（CAGR）：（2019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全球主要地区TFT-LCD面板产量（2019-2024）&amp;（平方米）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全球主要地区TFT-LCD面板产量（2025-2030）&amp;（平方米）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全球主要地区TFT-LCD面板产量市场份额（2019-2024）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全球主要地区TFT-LCD面板产量（2025-2030）&amp;（平方米）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全球市场主要厂商TFT-LCD面板产能（2023-2024）&amp;（平方米）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全球市场主要厂商TFT-LCD面板销量（2019-2024）&amp;（平方米）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全球市场主要厂商TFT-LCD面板销量市场份额（2019-2024）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全球市场主要厂商TFT-LCD面板销售收入（2019-2024）&amp;（百万美元）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全球市场主要厂商TFT-LCD面板销售收入市场份额（2019-2024）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全球市场主要厂商TFT-LCD面板销售价格（2019-2024）&amp;（美元/平方米）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2023年全球主要生产商TFT-LCD面板收入排名（百万美元）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中国市场主要厂商TFT-LCD面板销量（2019-2024）&amp;（平方米）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中国市场主要厂商TFT-LCD面板销量市场份额（2019-2024）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中国市场主要厂商TFT-LCD面板销售收入（2019-2024）&amp;（百万美元）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中国市场主要厂商TFT-LCD面板销售收入市场份额（2019-2024）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2023年中国主要生产商TFT-LCD面板收入排名（百万美元）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中国市场主要厂商TFT-LCD面板销售价格（2019-2024）&amp;（美元/平方米）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全球主要厂商TFT-LCD面板总部及产地分布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全球主要厂商成立时间及TFT-LCD面板商业化日期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全球主要厂商TFT-LCD面板产品类型及应用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2023年全球TFT-LCD面板主要厂商市场地位（第一梯队、第二梯队和第三梯队）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全球TFT-LCD面板市场投资、并购等现状分析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全球主要地区TFT-LCD面板销售收入增速：（2019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全球主要地区TFT-LCD面板销售收入（2019-2024）&amp;（百万美元）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全球主要地区TFT-LCD面板销售收入市场份额（2019-2024）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全球主要地区TFT-LCD面板收入（2025-2030）&amp;（百万美元）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全球主要地区TFT-LCD面板收入市场份额（2025-2030）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全球主要地区TFT-LCD面板销量（平方米）：2019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全球主要地区TFT-LCD面板销量（2019-2024）&amp;（平方米）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全球主要地区TFT-LCD面板销量市场份额（2019-2024）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全球主要地区TFT-LCD面板销量（2025-2030）&amp;（平方米）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全球主要地区TFT-LCD面板销量份额（2025-2030）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TFT-LCD面板生产基地、销售区域、竞争对手及市场地位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TFT-LCD面板产品规格、参数及市场应用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TFT-LCD面板销量（平方米）、收入（百万美元）、价格（美元/平方米）及毛利率（2019-2024）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TFT-LCD面板生产基地、销售区域、竞争对手及市场地位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TFT-LCD面板产品规格、参数及市场应用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TFT-LCD面板销量（平方米）、收入（百万美元）、价格（美元/平方米）及毛利率（2019-2024）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TFT-LCD面板生产基地、销售区域、竞争对手及市场地位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TFT-LCD面板产品规格、参数及市场应用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TFT-LCD面板销量（平方米）、收入（百万美元）、价格（美元/平方米）及毛利率（2019-2024）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TFT-LCD面板生产基地、销售区域、竞争对手及市场地位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TFT-LCD面板产品规格、参数及市场应用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TFT-LCD面板销量（平方米）、收入（百万美元）、价格（美元/平方米）及毛利率（2019-2024）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TFT-LCD面板生产基地、销售区域、竞争对手及市场地位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TFT-LCD面板产品规格、参数及市场应用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TFT-LCD面板销量（平方米）、收入（百万美元）、价格（美元/平方米）及毛利率（2019-2024）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TFT-LCD面板生产基地、销售区域、竞争对手及市场地位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TFT-LCD面板产品规格、参数及市场应用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TFT-LCD面板销量（平方米）、收入（百万美元）、价格（美元/平方米）及毛利率（2019-2024）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TFT-LCD面板生产基地、销售区域、竞争对手及市场地位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TFT-LCD面板产品规格、参数及市场应用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TFT-LCD面板销量（平方米）、收入（百万美元）、价格（美元/平方米）及毛利率（2019-2024）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TFT-LCD面板生产基地、销售区域、竞争对手及市场地位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TFT-LCD面板产品规格、参数及市场应用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TFT-LCD面板销量（平方米）、收入（百万美元）、价格（美元/平方米）及毛利率（2019-2024）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TFT-LCD面板生产基地、销售区域、竞争对手及市场地位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TFT-LCD面板产品规格、参数及市场应用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TFT-LCD面板销量（平方米）、收入（百万美元）、价格（美元/平方米）及毛利率（2019-2024）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TFT-LCD面板生产基地、销售区域、竞争对手及市场地位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TFT-LCD面板产品规格、参数及市场应用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TFT-LCD面板销量（平方米）、收入（百万美元）、价格（美元/平方米）及毛利率（2019-2024）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全球不同产品类型TFT-LCD面板销量（2019-2024年）&amp;（平方米）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89： 全球不同产品类型TFT-LCD面板销量市场份额（2019-2024）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全球不同产品类型TFT-LCD面板销量预测（2025-2030）&amp;（平方米）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全球市场不同产品类型TFT-LCD面板销量市场份额预测（2025-2030）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全球不同产品类型TFT-LCD面板收入（2019-2024年）&amp;（百万美元）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全球不同产品类型TFT-LCD面板收入市场份额（2019-2024）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全球不同产品类型TFT-LCD面板收入预测（2025-2030）&amp;（百万美元）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全球不同产品类型TFT-LCD面板收入市场份额预测（2025-2030）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全球不同应用TFT-LCD面板销量（2019-2024年）&amp;（平方米）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97： 全球不同应用TFT-LCD面板销量市场份额（2019-2024）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全球不同应用TFT-LCD面板销量预测（2025-2030）&amp;（平方米）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99： 全球市场不同应用TFT-LCD面板销量市场份额预测（2025-2030）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全球不同应用TFT-LCD面板收入（2019-2024年）&amp;（百万美元）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全球不同应用TFT-LCD面板收入市场份额（2019-2024）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全球不同应用TFT-LCD面板收入预测（2025-2030）&amp;（百万美元）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全球不同应用TFT-LCD面板收入市场份额预测（2025-2030）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TFT-LCD面板上游原料供应商及联系方式列表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TFT-LCD面板典型客户列表</w:t>
      </w:r>
      <w:r>
        <w:rPr>
          <w:rFonts w:hint="eastAsia"/>
        </w:rPr>
        <w:br/>
      </w:r>
      <w:r>
        <w:rPr>
          <w:rFonts w:hint="eastAsia"/>
        </w:rPr>
        <w:t>　　表 106： TFT-LCD面板主要销售模式及销售渠道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TFT-LCD面板行业发展机遇及主要驱动因素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TFT-LCD面板行业发展面临的风险</w:t>
      </w:r>
      <w:r>
        <w:rPr>
          <w:rFonts w:hint="eastAsia"/>
        </w:rPr>
        <w:br/>
      </w:r>
      <w:r>
        <w:rPr>
          <w:rFonts w:hint="eastAsia"/>
        </w:rPr>
        <w:t>　　表 109： TFT-LCD面板行业政策分析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TFT-LCD面板产品图片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全球不同产品类型TFT-LCD面板销售额2019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全球不同产品类型TFT-LCD面板市场份额2023 &amp; 2030</w:t>
      </w:r>
      <w:r>
        <w:rPr>
          <w:rFonts w:hint="eastAsia"/>
        </w:rPr>
        <w:br/>
      </w:r>
      <w:r>
        <w:rPr>
          <w:rFonts w:hint="eastAsia"/>
        </w:rPr>
        <w:t>　　图 4： 大型TFT-LCD产品图片</w:t>
      </w:r>
      <w:r>
        <w:rPr>
          <w:rFonts w:hint="eastAsia"/>
        </w:rPr>
        <w:br/>
      </w:r>
      <w:r>
        <w:rPr>
          <w:rFonts w:hint="eastAsia"/>
        </w:rPr>
        <w:t>　　图 5： 中小型TFT-LCD产品图片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全球不同应用TFT-LCD面板市场份额2023 &amp; 2030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汽车电子</w:t>
      </w:r>
      <w:r>
        <w:rPr>
          <w:rFonts w:hint="eastAsia"/>
        </w:rPr>
        <w:br/>
      </w:r>
      <w:r>
        <w:rPr>
          <w:rFonts w:hint="eastAsia"/>
        </w:rPr>
        <w:t>　　图 10： 医疗设备</w:t>
      </w:r>
      <w:r>
        <w:rPr>
          <w:rFonts w:hint="eastAsia"/>
        </w:rPr>
        <w:br/>
      </w:r>
      <w:r>
        <w:rPr>
          <w:rFonts w:hint="eastAsia"/>
        </w:rPr>
        <w:t>　　图 11： 工业设备</w:t>
      </w:r>
      <w:r>
        <w:rPr>
          <w:rFonts w:hint="eastAsia"/>
        </w:rPr>
        <w:br/>
      </w:r>
      <w:r>
        <w:rPr>
          <w:rFonts w:hint="eastAsia"/>
        </w:rPr>
        <w:t>　　图 12： 广告行业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全球TFT-LCD面板产能、产量、产能利用率及发展趋势（2019-2030）&amp;（平方米）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15： 全球TFT-LCD面板产量、需求量及发展趋势（2019-2030）&amp;（平方米）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16： 全球主要地区TFT-LCD面板产量（2019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图 17： 全球主要地区TFT-LCD面板产量市场份额（2019-2030）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中国TFT-LCD面板产能、产量、产能利用率及发展趋势（2019-2030）&amp;（平方米）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19： 中国TFT-LCD面板产量、市场需求量及发展趋势（2019-2030）&amp;（平方米）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20： 全球TFT-LCD面板市场销售额及增长率：（2019-2030）&amp;（百万美元）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全球市场TFT-LCD面板市场规模：2019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全球市场TFT-LCD面板销量及增长率（2019-2030）&amp;（平方米）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23： 全球市场TFT-LCD面板价格趋势（2019-2030）&amp;（美元/平方米）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2023年全球市场主要厂商TFT-LCD面板销量市场份额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2023年全球市场主要厂商TFT-LCD面板收入市场份额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2023年中国市场主要厂商TFT-LCD面板销量市场份额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2023年中国市场主要厂商TFT-LCD面板收入市场份额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2023年全球前五大生产商TFT-LCD面板市场份额</w:t>
      </w:r>
      <w:r>
        <w:rPr>
          <w:rFonts w:hint="eastAsia"/>
        </w:rPr>
        <w:br/>
      </w:r>
      <w:r>
        <w:rPr>
          <w:rFonts w:hint="eastAsia"/>
        </w:rPr>
        <w:t>　　图 29： 2023年全球TFT-LCD面板第一梯队、第二梯队和第三梯队厂商及市场份额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全球主要地区TFT-LCD面板销售收入（2019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全球主要地区TFT-LCD面板销售收入市场份额（2019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北美市场TFT-LCD面板销量及增长率（2019-2030）&amp;（平方米）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33： 北美市场TFT-LCD面板收入及增长率（2019-2030）&amp;（百万美元）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欧洲市场TFT-LCD面板销量及增长率（2019-2030）&amp;（平方米）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35： 欧洲市场TFT-LCD面板收入及增长率（2019-2030）&amp;（百万美元）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中国市场TFT-LCD面板销量及增长率（2019-2030）&amp;（平方米）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37： 中国市场TFT-LCD面板收入及增长率（2019-2030）&amp;（百万美元）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日本市场TFT-LCD面板销量及增长率（2019-2030）&amp;（平方米）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39： 日本市场TFT-LCD面板收入及增长率（2019-2030）&amp;（百万美元）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东南亚市场TFT-LCD面板销量及增长率（2019-2030）&amp;（平方米）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41： 东南亚市场TFT-LCD面板收入及增长率（2019-2030）&amp;（百万美元）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印度市场TFT-LCD面板销量及增长率（2019-2030）&amp;（平方米）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43： 印度市场TFT-LCD面板收入及增长率（2019-2030）&amp;（百万美元）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全球不同产品类型TFT-LCD面板价格走势（2019-2030）&amp;（美元/平方米）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全球不同应用TFT-LCD面板价格走势（2019-2030）&amp;（美元/平方米）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46： TFT-LCD面板产业链</w:t>
      </w:r>
      <w:r>
        <w:rPr>
          <w:rFonts w:hint="eastAsia"/>
        </w:rPr>
        <w:br/>
      </w:r>
      <w:r>
        <w:rPr>
          <w:rFonts w:hint="eastAsia"/>
        </w:rPr>
        <w:t>　　图 47： TFT-LCD面板中国企业SWOT分析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a22f83a2c4934" w:history="1">
        <w:r>
          <w:rPr>
            <w:rStyle w:val="Hyperlink"/>
          </w:rPr>
          <w:t>2024-2030年全球与中国TFT-LCD面板行业现状分析及发展前景研究报告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ca22f83a2c4934" w:history="1">
        <w:r>
          <w:rPr>
            <w:rStyle w:val="Hyperlink"/>
          </w:rPr>
          <w:t>https://www.20087.com/2/07/TFT-LCDMianBanFaZhanQianJingFenXi.html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2bb8d7a364147" w:history="1">
      <w:r>
        <w:rPr>
          <w:rStyle w:val="Hyperlink"/>
        </w:rPr>
        <w:t>2024-2030年全球与中国TFT-LCD面板行业现状分析及发展前景研究报告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TFT-LCDMianBanFaZhanQianJingFenXi.html" TargetMode="External" Id="R94ca22f83a2c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TFT-LCDMianBanFaZhanQianJingFenXi.html" TargetMode="External" Id="R5022bb8d7a36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2024-06-25T04:07:32Z</dcterms:created>
  <dcterms:modified xsi:type="dcterms:W3CDTF">2024-06-25T05:07:32Z</dcterms:modified>
  <dc:subject>2024-2030年全球与中国TFT-LCD面板行业现状分析及发展前景研究报告</dc:subject>
  <dc:title>2024-2030年全球与中国TFT-LCD面板行业现状分析及发展前景研究报告</dc:title>
  <cp:keywords>2024-2030年全球与中国TFT-LCD面板行业现状分析及发展前景研究报告</cp:keywords>
  <dc:description>2024-2030年全球与中国TFT-LCD面板行业现状分析及发展前景研究报告</dc:description>
</cp:coreProperties>
</file>