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a0acd7e614136" w:history="1">
              <w:r>
                <w:rPr>
                  <w:rStyle w:val="Hyperlink"/>
                </w:rPr>
                <w:t>中国UV PCB激光钻孔机市场现状与前景分析报告（2026-2032年）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a0acd7e614136" w:history="1">
              <w:r>
                <w:rPr>
                  <w:rStyle w:val="Hyperlink"/>
                </w:rPr>
                <w:t>中国UV PCB激光钻孔机市场现状与前景分析报告（2026-2032年）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a0acd7e614136" w:history="1">
                <w:r>
                  <w:rPr>
                    <w:rStyle w:val="Hyperlink"/>
                  </w:rPr>
                  <w:t>https://www.20087.com/2/87/UV-PCBJiGuangZuanKongJiDeXianZhuangYuFaZhanQianJing.html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 PCB激光钻孔机是高密度互连（HDI）印制电路板制造的核心设备，利用紫外波段（355nm）激光实现微米级通孔、盲孔与埋孔的精密加工。该设备凭借冷加工特性，可有效避免热影响区扩大，适用于聚酰亚胺、FR-4、ABF等敏感基材，满足5G通信、智能手机及服务器对细线路、高层数PCB的需求。UV PCB激光钻孔机主流机型采用振镜扫描系统、高重复频率激光器及实时焦点跟踪技术，支持&lt;30μm孔径加工与每分钟数千孔的产能。行业正推动多光束并行加工与AI辅助路径规划以提升效率。然而，在超厚板或多层异质材料钻孔时，仍面临锥度控制难、孔壁碳化及设备成本高等挑战。</w:t>
      </w:r>
      <w:r>
        <w:rPr>
          <w:rFonts w:hint="eastAsia"/>
        </w:rPr>
        <w:br/>
      </w:r>
      <w:r>
        <w:rPr>
          <w:rFonts w:hint="eastAsia"/>
        </w:rPr>
        <w:t>　　未来，UV PCB激光钻孔机将朝着更高精度、更高效率与更广材料适应性方向突破。飞秒紫外激光源的应用将实现近乎无热损伤的亚微米级钻孔，支撑下一代芯片封装基板制造。集成在线光学检测（AOI）模块可实现钻孔质量闭环反馈，减少后道返修。在绿色制造驱动下，激光能量回收与低功耗控制系统将降低单位孔能耗。此外，设备将与CAM软件深度集成，支持从Gerber文件到加工参数的全自动转换。长远来看，UV PCB激光钻孔机将成为先进电子制造中重要的微纳加工平台，持续推动互连密度与信号完整性边界拓展。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a0acd7e614136" w:history="1">
        <w:r>
          <w:rPr>
            <w:rStyle w:val="Hyperlink"/>
          </w:rPr>
          <w:t>中国UV PCB激光钻孔机市场现状与前景分析报告（2026-2032年）</w:t>
        </w:r>
      </w:hyperlink>
      <w:r>
        <w:rPr>
          <w:rFonts w:hint="eastAsia"/>
        </w:rPr>
        <w:t>》系统分析了我国UV PCB激光钻孔机行业的市场规模、市场需求及价格动态，深入探讨了UV PCB激光钻孔机产业链结构与发展特点。报告对UV PCB激光钻孔机细分市场进行了详细剖析，基于科学数据预测了市场前景及未来发展趋势，同时聚焦UV PCB激光钻孔机重点企业，评估了品牌影响力、市场竞争力及行业集中度变化。通过专业分析与客观洞察，报告为投资者、产业链相关企业及政府决策部门提供了重要参考，是把握UV PCB激光钻孔机行业发展动向、优化战略布局的权威工具。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 PCB激光钻孔机市场概述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 PCB激光钻孔机主要可以分为如下几个类别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中国不同产品类型UV PCB激光钻孔机增长趋势2021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单平台</w:t>
      </w:r>
      <w:r>
        <w:rPr>
          <w:rFonts w:hint="eastAsia"/>
        </w:rPr>
        <w:br/>
      </w:r>
      <w:r>
        <w:rPr>
          <w:rFonts w:hint="eastAsia"/>
        </w:rPr>
        <w:t>　　　　1.2.3 多平台</w:t>
      </w:r>
      <w:r>
        <w:rPr>
          <w:rFonts w:hint="eastAsia"/>
        </w:rPr>
        <w:br/>
      </w:r>
      <w:r>
        <w:rPr>
          <w:rFonts w:hint="eastAsia"/>
        </w:rPr>
        <w:t>　　1.3 从不同应用，UV PCB激光钻孔机主要包括如下几个方面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中国不同应用UV PCB激光钻孔机增长趋势2021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计算机及服务器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中国UV PCB激光钻孔机发展现状及未来趋势（2021-2032）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中国市场UV PCB激光钻孔机收入及增长率（2021-2032）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中国市场UV PCB激光钻孔机销量及增长率（2021-2032）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中国市场主要UV PCB激光钻孔机厂商分析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中国市场主要厂商UV PCB激光钻孔机销量及市场占有率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中国市场主要厂商UV PCB激光钻孔机销量（2021-2026）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中国市场主要厂商UV PCB激光钻孔机销量市场份额（2021-2026）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中国市场主要厂商UV PCB激光钻孔机收入及市场占有率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中国市场主要厂商UV PCB激光钻孔机收入（2021-2026）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中国市场主要厂商UV PCB激光钻孔机收入市场份额（2021-2026）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2025年中国市场主要厂商UV PCB激光钻孔机收入排名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中国市场主要厂商UV PCB激光钻孔机价格（2021-2026）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中国市场主要厂商UV PCB激光钻孔机总部及产地分布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中国市场主要厂商成立时间及UV PCB激光钻孔机商业化日期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中国市场主要厂商UV PCB激光钻孔机产品类型及应用</w:t>
      </w:r>
      <w:r>
        <w:rPr>
          <w:rFonts w:hint="eastAsia"/>
        </w:rPr>
        <w:br/>
      </w:r>
      <w:r>
        <w:rPr>
          <w:rFonts w:hint="eastAsia"/>
        </w:rPr>
        <w:t>　　2.7 UV PCB激光钻孔机行业集中度、竞争程度分析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UV PCB激光钻孔机行业集中度分析：2025年中国Top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中国市场UV PCB激光钻孔机第一梯队、第二梯队和第三梯队厂商（品牌）及2025年市场份额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重点企业（14）在中国市场UV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不同产品类型UV PCB激光钻孔机分析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中国市场不同产品类型UV PCB激光钻孔机销量（2021-2032）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中国市场不同产品类型UV PCB激光钻孔机销量及市场份额（2021-2026）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中国市场不同产品类型UV PCB激光钻孔机销量预测（2027-2032）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中国市场不同产品类型UV PCB激光钻孔机规模（2021-2032）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中国市场不同产品类型UV PCB激光钻孔机规模及市场份额（2021-2026）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中国市场不同产品类型UV PCB激光钻孔机规模预测（2027-2032）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中国市场不同产品类型UV PCB激光钻孔机价格走势（2021-2032）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不同应用UV PCB激光钻孔机分析</w:t>
      </w:r>
      <w:r>
        <w:rPr>
          <w:rFonts w:hint="eastAsia"/>
        </w:rPr>
        <w:br/>
      </w:r>
      <w:r>
        <w:rPr>
          <w:rFonts w:hint="eastAsia"/>
        </w:rPr>
        <w:t>　　5.1 中国市场不同应用UV PCB激光钻孔机销量（2021-2032）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中国市场不同应用UV PCB激光钻孔机销量及市场份额（2021-2026）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中国市场不同应用UV PCB激光钻孔机销量预测（2027-2032）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中国市场不同应用UV PCB激光钻孔机规模（2021-2032）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中国市场不同应用UV PCB激光钻孔机规模及市场份额（2021-2026）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中国市场不同应用UV PCB激光钻孔机规模预测（2027-2032）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中国市场不同应用UV PCB激光钻孔机价格走势（2021-2032）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UV PCB激光钻孔机行业发展分析---发展趋势</w:t>
      </w:r>
      <w:r>
        <w:rPr>
          <w:rFonts w:hint="eastAsia"/>
        </w:rPr>
        <w:br/>
      </w:r>
      <w:r>
        <w:rPr>
          <w:rFonts w:hint="eastAsia"/>
        </w:rPr>
        <w:t>　　6.2 UV PCB激光钻孔机行业发展分析---厂商壁垒</w:t>
      </w:r>
      <w:r>
        <w:rPr>
          <w:rFonts w:hint="eastAsia"/>
        </w:rPr>
        <w:br/>
      </w:r>
      <w:r>
        <w:rPr>
          <w:rFonts w:hint="eastAsia"/>
        </w:rPr>
        <w:t>　　6.3 UV PCB激光钻孔机行业发展分析---驱动因素</w:t>
      </w:r>
      <w:r>
        <w:rPr>
          <w:rFonts w:hint="eastAsia"/>
        </w:rPr>
        <w:br/>
      </w:r>
      <w:r>
        <w:rPr>
          <w:rFonts w:hint="eastAsia"/>
        </w:rPr>
        <w:t>　　6.4 UV PCB激光钻孔机行业发展分析---制约因素</w:t>
      </w:r>
      <w:r>
        <w:rPr>
          <w:rFonts w:hint="eastAsia"/>
        </w:rPr>
        <w:br/>
      </w:r>
      <w:r>
        <w:rPr>
          <w:rFonts w:hint="eastAsia"/>
        </w:rPr>
        <w:t>　　6.5 UV PCB激光钻孔机中国企业SWOT分析</w:t>
      </w:r>
      <w:r>
        <w:rPr>
          <w:rFonts w:hint="eastAsia"/>
        </w:rPr>
        <w:br/>
      </w:r>
      <w:r>
        <w:rPr>
          <w:rFonts w:hint="eastAsia"/>
        </w:rPr>
        <w:t>　　6.6 UV PCB激光钻孔机行业发展分析---行业政策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UV PCB激光钻孔机行业产业链简介</w:t>
      </w:r>
      <w:r>
        <w:rPr>
          <w:rFonts w:hint="eastAsia"/>
        </w:rPr>
        <w:br/>
      </w:r>
      <w:r>
        <w:rPr>
          <w:rFonts w:hint="eastAsia"/>
        </w:rPr>
        <w:t>　　7.2 UV PCB激光钻孔机产业链分析-上游</w:t>
      </w:r>
      <w:r>
        <w:rPr>
          <w:rFonts w:hint="eastAsia"/>
        </w:rPr>
        <w:br/>
      </w:r>
      <w:r>
        <w:rPr>
          <w:rFonts w:hint="eastAsia"/>
        </w:rPr>
        <w:t>　　7.3 UV PCB激光钻孔机产业链分析-中游</w:t>
      </w:r>
      <w:r>
        <w:rPr>
          <w:rFonts w:hint="eastAsia"/>
        </w:rPr>
        <w:br/>
      </w:r>
      <w:r>
        <w:rPr>
          <w:rFonts w:hint="eastAsia"/>
        </w:rPr>
        <w:t>　　7.4 UV PCB激光钻孔机产业链分析-下游</w:t>
      </w:r>
      <w:r>
        <w:rPr>
          <w:rFonts w:hint="eastAsia"/>
        </w:rPr>
        <w:br/>
      </w:r>
      <w:r>
        <w:rPr>
          <w:rFonts w:hint="eastAsia"/>
        </w:rPr>
        <w:t>　　7.5 UV PCB激光钻孔机行业采购模式</w:t>
      </w:r>
      <w:r>
        <w:rPr>
          <w:rFonts w:hint="eastAsia"/>
        </w:rPr>
        <w:br/>
      </w:r>
      <w:r>
        <w:rPr>
          <w:rFonts w:hint="eastAsia"/>
        </w:rPr>
        <w:t>　　7.6 UV PCB激光钻孔机行业生产模式</w:t>
      </w:r>
      <w:r>
        <w:rPr>
          <w:rFonts w:hint="eastAsia"/>
        </w:rPr>
        <w:br/>
      </w:r>
      <w:r>
        <w:rPr>
          <w:rFonts w:hint="eastAsia"/>
        </w:rPr>
        <w:t>　　7.7 UV PCB激光钻孔机行业销售模式及销售渠道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中国本土UV PCB激光钻孔机产能、产量分析</w:t>
      </w:r>
      <w:r>
        <w:rPr>
          <w:rFonts w:hint="eastAsia"/>
        </w:rPr>
        <w:br/>
      </w:r>
      <w:r>
        <w:rPr>
          <w:rFonts w:hint="eastAsia"/>
        </w:rPr>
        <w:t>　　8.1 中国UV PCB激光钻孔机供需现状及预测（2021-2032）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中国UV PCB激光钻孔机产能、产量、产能利用率及发展趋势（2021-2032）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中国UV PCB激光钻孔机产量、市场需求量及发展趋势（2021-2032）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中国UV PCB激光钻孔机进出口分析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中国市场UV PCB激光钻孔机主要进口来源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中国市场UV PCB激光钻孔机主要出口目的地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不同产品类型UV PCB激光钻孔机市场规模2021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不同应用UV PCB激光钻孔机市场规模2021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中国市场主要厂商UV PCB激光钻孔机销量（2021-2026）&amp;（台）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中国市场主要厂商UV PCB激光钻孔机销量市场份额（2021-2026）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中国市场主要厂商UV PCB激光钻孔机收入（2021-2026）&amp;（万元）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中国市场主要厂商UV PCB激光钻孔机收入份额（2021-2026）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2025年中国主要生产商UV PCB激光钻孔机收入排名（万元）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中国市场主要厂商UV PCB激光钻孔机价格（2021-2026）&amp;（千元/台）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中国市场主要厂商UV PCB激光钻孔机总部及产地分布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中国市场主要厂商成立时间及UV PCB激光钻孔机商业化日期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中国市场主要厂商UV PCB激光钻孔机产品类型及应用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2025年中国市场UV PCB激光钻孔机主要厂商市场地位（第一梯队、第二梯队和第三梯队）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UV PCB激光钻孔机市场投资、并购等现状分析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UV PCB激光钻孔机生产基地、总部、竞争对手及市场地位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UV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UV PCB激光钻孔机销量（台）、收入（万元）、价格（千元/台）及毛利率（2021-2026）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中国市场不同产品类型UV PCB激光钻孔机销量（2021-2026）&amp;（台）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中国市场不同产品类型UV PCB激光钻孔机销量市场份额（2021-2026）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中国市场不同产品类型UV PCB激光钻孔机销量预测（2027-2032）&amp;（台）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中国市场不同产品类型UV PCB激光钻孔机销量市场份额预测（2027-2032）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中国市场不同产品类型UV PCB激光钻孔机规模（2021-2026）&amp;（万元）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中国市场不同产品类型UV PCB激光钻孔机规模市场份额（2021-2026）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中国市场不同产品类型UV PCB激光钻孔机规模预测（2027-2032）&amp;（万元）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中国市场不同产品类型UV PCB激光钻孔机规模市场份额预测（2027-2032）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中国市场不同应用UV PCB激光钻孔机销量（2021-2026）&amp;（台）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中国市场不同应用UV PCB激光钻孔机销量市场份额（2021-2026）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中国市场不同应用UV PCB激光钻孔机销量预测（2027-2032）&amp;（台）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中国市场不同应用UV PCB激光钻孔机销量市场份额预测（2027-2032）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中国市场不同应用UV PCB激光钻孔机规模（2021-2026）&amp;（万元）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中国市场不同应用UV PCB激光钻孔机规模市场份额（2021-2026）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中国市场不同应用UV PCB激光钻孔机规模预测（2027-2032）&amp;（万元）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中国市场不同应用UV PCB激光钻孔机规模市场份额预测（2027-2032）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UV PCB激光钻孔机行业发展分析---发展趋势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UV PCB激光钻孔机行业发展分析---厂商壁垒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UV PCB激光钻孔机行业发展分析---驱动因素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UV PCB激光钻孔机行业发展分析---制约因素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UV PCB激光钻孔机行业相关重点政策一览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UV PCB激光钻孔机行业供应链分析</w:t>
      </w:r>
      <w:r>
        <w:rPr>
          <w:rFonts w:hint="eastAsia"/>
        </w:rPr>
        <w:br/>
      </w:r>
      <w:r>
        <w:rPr>
          <w:rFonts w:hint="eastAsia"/>
        </w:rPr>
        <w:t>　　表 106： UV PCB激光钻孔机上游原料供应商</w:t>
      </w:r>
      <w:r>
        <w:rPr>
          <w:rFonts w:hint="eastAsia"/>
        </w:rPr>
        <w:br/>
      </w:r>
      <w:r>
        <w:rPr>
          <w:rFonts w:hint="eastAsia"/>
        </w:rPr>
        <w:t>　　表 107： UV PCB激光钻孔机行业主要下游客户</w:t>
      </w:r>
      <w:r>
        <w:rPr>
          <w:rFonts w:hint="eastAsia"/>
        </w:rPr>
        <w:br/>
      </w:r>
      <w:r>
        <w:rPr>
          <w:rFonts w:hint="eastAsia"/>
        </w:rPr>
        <w:t>　　表 108： UV PCB激光钻孔机典型经销商</w:t>
      </w:r>
      <w:r>
        <w:rPr>
          <w:rFonts w:hint="eastAsia"/>
        </w:rPr>
        <w:br/>
      </w:r>
      <w:r>
        <w:rPr>
          <w:rFonts w:hint="eastAsia"/>
        </w:rPr>
        <w:t>　　表 109： 中国UV PCB激光钻孔机产量、销量、进口量及出口量（2021-2026）&amp;（台）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中国UV PCB激光钻孔机产量、销量、进口量及出口量预测（2027-2032）&amp;（台）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中国市场UV PCB激光钻孔机主要进口来源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中国市场UV PCB激光钻孔机主要出口目的地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 PCB激光钻孔机产品图片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中国不同产品类型UV PCB激光钻孔机市场规模市场份额2025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单平台产品图片</w:t>
      </w:r>
      <w:r>
        <w:rPr>
          <w:rFonts w:hint="eastAsia"/>
        </w:rPr>
        <w:br/>
      </w:r>
      <w:r>
        <w:rPr>
          <w:rFonts w:hint="eastAsia"/>
        </w:rPr>
        <w:t>　　图 4： 多平台产品图片</w:t>
      </w:r>
      <w:r>
        <w:rPr>
          <w:rFonts w:hint="eastAsia"/>
        </w:rPr>
        <w:br/>
      </w:r>
      <w:r>
        <w:rPr>
          <w:rFonts w:hint="eastAsia"/>
        </w:rPr>
        <w:t>　　图 5： 中国不同应用UV PCB激光钻孔机市场份额2025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计算机及服务器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中国市场UV PCB激光钻孔机市场规模，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中国市场UV PCB激光钻孔机收入及增长率（2021-2032）&amp;（万元）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中国市场UV PCB激光钻孔机销量及增长率（2021-2032）&amp;（台）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2025年中国市场主要厂商UV PCB激光钻孔机销量市场份额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2025年中国市场主要厂商UV PCB激光钻孔机收入市场份额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2025年中国市场前五大厂商UV PCB激光钻孔机市场份额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2025年中国市场UV PCB激光钻孔机第一梯队、第二梯队和第三梯队厂商（品牌）及市场份额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中国市场不同产品类型UV PCB激光钻孔机价格走势（2021-2032）&amp;（千元/台）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中国市场不同应用UV PCB激光钻孔机价格走势（2021-2032）&amp;（千元/台）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UV PCB激光钻孔机中国企业SWOT分析</w:t>
      </w:r>
      <w:r>
        <w:rPr>
          <w:rFonts w:hint="eastAsia"/>
        </w:rPr>
        <w:br/>
      </w:r>
      <w:r>
        <w:rPr>
          <w:rFonts w:hint="eastAsia"/>
        </w:rPr>
        <w:t>　　图 21： UV PCB激光钻孔机产业链</w:t>
      </w:r>
      <w:r>
        <w:rPr>
          <w:rFonts w:hint="eastAsia"/>
        </w:rPr>
        <w:br/>
      </w:r>
      <w:r>
        <w:rPr>
          <w:rFonts w:hint="eastAsia"/>
        </w:rPr>
        <w:t>　　图 22： UV PCB激光钻孔机行业采购模式分析</w:t>
      </w:r>
      <w:r>
        <w:rPr>
          <w:rFonts w:hint="eastAsia"/>
        </w:rPr>
        <w:br/>
      </w:r>
      <w:r>
        <w:rPr>
          <w:rFonts w:hint="eastAsia"/>
        </w:rPr>
        <w:t>　　图 23： UV PCB激光钻孔机行业生产模式分析</w:t>
      </w:r>
      <w:r>
        <w:rPr>
          <w:rFonts w:hint="eastAsia"/>
        </w:rPr>
        <w:br/>
      </w:r>
      <w:r>
        <w:rPr>
          <w:rFonts w:hint="eastAsia"/>
        </w:rPr>
        <w:t>　　图 24： UV PCB激光钻孔机行业销售模式分析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中国UV PCB激光钻孔机产能、产量、产能利用率及发展趋势（2021-2032）&amp;（台）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中国UV PCB激光钻孔机产量、市场需求量及发展趋势（2021-2032）&amp;（台）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a0acd7e614136" w:history="1">
        <w:r>
          <w:rPr>
            <w:rStyle w:val="Hyperlink"/>
          </w:rPr>
          <w:t>中国UV PCB激光钻孔机市场现状与前景分析报告（2026-2032年）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a0acd7e614136" w:history="1">
        <w:r>
          <w:rPr>
            <w:rStyle w:val="Hyperlink"/>
          </w:rPr>
          <w:t>https://www.20087.com/2/87/UV-PCBJiGuangZuanKongJiDeXianZhuangYuFaZhanQianJing.html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热点：PCB激光切割机、pcb激光打孔机、激光打孔机能打多厚、pcb激光钻孔 孔径要求、pcb激光钻孔机、激光钻孔设备、pcb钻孔机品牌排行榜、激光钻孔机原理、激光打孔加工厂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6ba5b508543fb" w:history="1">
      <w:r>
        <w:rPr>
          <w:rStyle w:val="Hyperlink"/>
        </w:rPr>
        <w:t>中国UV PCB激光钻孔机市场现状与前景分析报告（2026-2032年）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UV-PCBJiGuangZuanKongJiDeXianZhuangYuFaZhanQianJing.html" TargetMode="External" Id="R988a0acd7e61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UV-PCBJiGuangZuanKongJiDeXianZhuangYuFaZhanQianJing.html" TargetMode="External" Id="Rc176ba5b5085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2026-01-18T07:15:31Z</dcterms:created>
  <dcterms:modified xsi:type="dcterms:W3CDTF">2026-01-18T08:15:31Z</dcterms:modified>
  <dc:subject>中国UV PCB激光钻孔机市场现状与前景分析报告（2026-2032年）</dc:subject>
  <dc:title>中国UV PCB激光钻孔机市场现状与前景分析报告（2026-2032年）</dc:title>
  <cp:keywords>中国UV PCB激光钻孔机市场现状与前景分析报告（2026-2032年）</cp:keywords>
  <dc:description>中国UV PCB激光钻孔机市场现状与前景分析报告（2026-2032年）</dc:description>
</cp:coreProperties>
</file>