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3d90ca5524a54" w:history="1">
              <w:r>
                <w:rPr>
                  <w:rStyle w:val="Hyperlink"/>
                </w:rPr>
                <w:t>2025-2031年全球与中国XRF矿石分析仪行业现状调研及趋势预测报告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3d90ca5524a54" w:history="1">
              <w:r>
                <w:rPr>
                  <w:rStyle w:val="Hyperlink"/>
                </w:rPr>
                <w:t>2025-2031年全球与中国XRF矿石分析仪行业现状调研及趋势预测报告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3d90ca5524a54" w:history="1">
                <w:r>
                  <w:rPr>
                    <w:rStyle w:val="Hyperlink"/>
                  </w:rPr>
                  <w:t>https://www.20087.com/2/17/XRFKuangShiFenXiYiDeQianJingQuShi.html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(XRF)矿石分析仪已成为地质勘探、矿物加工、环境保护等领域的重要工具，它能够快速准确地测定矿石中的元素含量，有效提高矿产资源开发利用效率。近年来，便携式XRF分析仪因其操作简便、现场即时检测的优势，市场需求不断扩大，设备精度和稳定性也不断提升。</w:t>
      </w:r>
      <w:r>
        <w:rPr>
          <w:rFonts w:hint="eastAsia"/>
        </w:rPr>
        <w:br/>
      </w:r>
      <w:r>
        <w:rPr>
          <w:rFonts w:hint="eastAsia"/>
        </w:rPr>
        <w:t>　　未来，XRF矿石分析仪将在技术革新与应用拓展上取得更大突破。首先，仪器小型化、智能化趋势将进一步加快，实现更快捷、精准的多元素同步分析能力。其次，针对特定矿种或特殊应用场景的专业化定制服务将更加成熟，例如深海矿产资源勘查、矿山尾矿处理监测等新兴领域。此外，基于云计算和大数据技术的应用，有望形成更为完善的远程数据分析与共享平台，为矿产资源管理和利用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3d90ca5524a54" w:history="1">
        <w:r>
          <w:rPr>
            <w:rStyle w:val="Hyperlink"/>
          </w:rPr>
          <w:t>2025-2031年全球与中国XRF矿石分析仪行业现状调研及趋势预测报告</w:t>
        </w:r>
      </w:hyperlink>
      <w:r>
        <w:rPr>
          <w:rFonts w:hint="eastAsia"/>
        </w:rPr>
        <w:t>》基于国家统计局及相关行业协会等权威部门数据，结合长期监测的一手资料，系统分析了XRF矿石分析仪行业的发展现状、市场规模、供需动态及进出口情况。报告详细解读了XRF矿石分析仪产业链上下游、重点区域市场、竞争格局及领先企业的表现，同时评估了XRF矿石分析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中国XRF矿石分析仪概述</w:t>
      </w:r>
      <w:r>
        <w:rPr>
          <w:rFonts w:hint="eastAsia"/>
        </w:rPr>
        <w:br/>
      </w:r>
      <w:r>
        <w:rPr>
          <w:rFonts w:hint="eastAsia"/>
        </w:rPr>
        <w:t>　　第一节 XRF矿石分析仪行业定义</w:t>
      </w:r>
      <w:r>
        <w:rPr>
          <w:rFonts w:hint="eastAsia"/>
        </w:rPr>
        <w:br/>
      </w:r>
      <w:r>
        <w:rPr>
          <w:rFonts w:hint="eastAsia"/>
        </w:rPr>
        <w:t>　　第二节 XRF矿石分析仪行业发展特性</w:t>
      </w:r>
      <w:r>
        <w:rPr>
          <w:rFonts w:hint="eastAsia"/>
        </w:rPr>
        <w:br/>
      </w:r>
      <w:r>
        <w:rPr>
          <w:rFonts w:hint="eastAsia"/>
        </w:rPr>
        <w:t>　　第三节 XRF矿石分析仪产业链分析</w:t>
      </w:r>
      <w:r>
        <w:rPr>
          <w:rFonts w:hint="eastAsia"/>
        </w:rPr>
        <w:br/>
      </w:r>
      <w:r>
        <w:rPr>
          <w:rFonts w:hint="eastAsia"/>
        </w:rPr>
        <w:t>　　第四节 XRF矿石分析仪行业生命周期分析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2024-2025年国外主要XRF矿石分析仪市场发展概况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全球XRF矿石分析仪市场发展分析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欧盟地区主要国家XRF矿石分析仪市场概况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北美地区XRF矿石分析仪市场概况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亚洲地区主要国家XRF矿石分析仪市场概况</w:t>
      </w:r>
      <w:r>
        <w:rPr>
          <w:rFonts w:hint="eastAsia"/>
        </w:rPr>
        <w:br/>
      </w:r>
      <w:r>
        <w:rPr>
          <w:rFonts w:hint="eastAsia"/>
        </w:rPr>
        <w:t>　　第五节 全球XRF矿石分析仪市场发展预测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2024-2025年中国XRF矿石分析仪发展环境分析</w:t>
      </w:r>
      <w:r>
        <w:rPr>
          <w:rFonts w:hint="eastAsia"/>
        </w:rPr>
        <w:br/>
      </w:r>
      <w:r>
        <w:rPr>
          <w:rFonts w:hint="eastAsia"/>
        </w:rPr>
        <w:t>　　第一节 XRF矿石分析仪行业经济环境分析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XRF矿石分析仪行业相关政策、标准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XRF矿石分析仪行业相关发展规划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中国XRF矿石分析仪技术发展分析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当前XRF矿石分析仪技术发展现状分析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XRF矿石分析仪生产中需注意的问题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XRF矿石分析仪行业主要技术发展趋势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XRF矿石分析仪市场特性分析</w:t>
      </w:r>
      <w:r>
        <w:rPr>
          <w:rFonts w:hint="eastAsia"/>
        </w:rPr>
        <w:br/>
      </w:r>
      <w:r>
        <w:rPr>
          <w:rFonts w:hint="eastAsia"/>
        </w:rPr>
        <w:t>　　第一节 XRF矿石分析仪行业集中度分析</w:t>
      </w:r>
      <w:r>
        <w:rPr>
          <w:rFonts w:hint="eastAsia"/>
        </w:rPr>
        <w:br/>
      </w:r>
      <w:r>
        <w:rPr>
          <w:rFonts w:hint="eastAsia"/>
        </w:rPr>
        <w:t>　　第二节 XRF矿石分析仪行业SWOT分析</w:t>
      </w:r>
      <w:r>
        <w:rPr>
          <w:rFonts w:hint="eastAsia"/>
        </w:rPr>
        <w:br/>
      </w:r>
      <w:r>
        <w:rPr>
          <w:rFonts w:hint="eastAsia"/>
        </w:rPr>
        <w:t>　　　　一、XRF矿石分析仪行业优势</w:t>
      </w:r>
      <w:r>
        <w:rPr>
          <w:rFonts w:hint="eastAsia"/>
        </w:rPr>
        <w:br/>
      </w:r>
      <w:r>
        <w:rPr>
          <w:rFonts w:hint="eastAsia"/>
        </w:rPr>
        <w:t>　　　　二、XRF矿石分析仪行业劣势</w:t>
      </w:r>
      <w:r>
        <w:rPr>
          <w:rFonts w:hint="eastAsia"/>
        </w:rPr>
        <w:br/>
      </w:r>
      <w:r>
        <w:rPr>
          <w:rFonts w:hint="eastAsia"/>
        </w:rPr>
        <w:t>　　　　三、XRF矿石分析仪行业机会</w:t>
      </w:r>
      <w:r>
        <w:rPr>
          <w:rFonts w:hint="eastAsia"/>
        </w:rPr>
        <w:br/>
      </w:r>
      <w:r>
        <w:rPr>
          <w:rFonts w:hint="eastAsia"/>
        </w:rPr>
        <w:t>　　　　四、XRF矿石分析仪行业风险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中国XRF矿石分析仪发展现状</w:t>
      </w:r>
      <w:r>
        <w:rPr>
          <w:rFonts w:hint="eastAsia"/>
        </w:rPr>
        <w:br/>
      </w:r>
      <w:r>
        <w:rPr>
          <w:rFonts w:hint="eastAsia"/>
        </w:rPr>
        <w:t>　　第一节 中国XRF矿石分析仪市场现状分析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中国XRF矿石分析仪行业产量情况分析及预测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一、XRF矿石分析仪总体产能规模</w:t>
      </w:r>
      <w:r>
        <w:rPr>
          <w:rFonts w:hint="eastAsia"/>
        </w:rPr>
        <w:br/>
      </w:r>
      <w:r>
        <w:rPr>
          <w:rFonts w:hint="eastAsia"/>
        </w:rPr>
        <w:t>　　　　二、XRF矿石分析仪生产区域分布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三、2020-2025年中国XRF矿石分析仪产量统计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四、2025-2031年中国XRF矿石分析仪产量预测</w:t>
      </w:r>
      <w:r>
        <w:rPr>
          <w:rFonts w:hint="eastAsia"/>
        </w:rPr>
        <w:br/>
      </w:r>
      <w:r>
        <w:rPr>
          <w:rFonts w:hint="eastAsia"/>
        </w:rPr>
        <w:t>　　第三节 中国XRF矿石分析仪市场需求分析及预测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一、中国XRF矿石分析仪市场需求特点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二、2020-2025年中国XRF矿石分析仪市场需求量统计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三、2025-2031年中国XRF矿石分析仪市场需求量预测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中国XRF矿石分析仪价格趋势分析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一、2020-2025年中国XRF矿石分析仪市场价格趋势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二、2025-2031年中国XRF矿石分析仪市场价格走势预测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2020-2025年XRF矿石分析仪行业经济运行状况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2020-2025年中国XRF矿石分析仪行业盈利能力分析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2020-2025年中国XRF矿石分析仪行业发展能力分析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2020-2025年XRF矿石分析仪行业偿债能力分析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2020-2025年XRF矿石分析仪制造企业数量分析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XRF矿石分析仪行业上、下游市场分析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XRF矿石分析仪行业上游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XRF矿石分析仪行业下游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中国XRF矿石分析仪行业重点地区发展分析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XRF矿石分析仪行业重点区域市场结构调研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**地区XRF矿石分析仪市场发展分析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**地区XRF矿石分析仪市场发展分析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**地区XRF矿石分析仪市场发展分析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**地区XRF矿石分析仪市场发展分析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**地区XRF矿石分析仪市场发展分析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2020-2025年中国XRF矿石分析仪进出口分析</w:t>
      </w:r>
      <w:r>
        <w:rPr>
          <w:rFonts w:hint="eastAsia"/>
        </w:rPr>
        <w:br/>
      </w:r>
      <w:r>
        <w:rPr>
          <w:rFonts w:hint="eastAsia"/>
        </w:rPr>
        <w:t>　　第一节 XRF矿石分析仪进口情况分析</w:t>
      </w:r>
      <w:r>
        <w:rPr>
          <w:rFonts w:hint="eastAsia"/>
        </w:rPr>
        <w:br/>
      </w:r>
      <w:r>
        <w:rPr>
          <w:rFonts w:hint="eastAsia"/>
        </w:rPr>
        <w:t>　　第二节 XRF矿石分析仪出口情况分析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影响XRF矿石分析仪进出口因素分析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XRF矿石分析仪行业重点企业竞争力分析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三、企业XRF矿石分析仪经营状况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三、企业XRF矿石分析仪经营状况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三、企业XRF矿石分析仪经营状况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三、企业XRF矿石分析仪经营状况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三、企业XRF矿石分析仪经营状况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三、企业XRF矿石分析仪经营状况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XRF矿石分析仪行业企业经营策略研究分析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XRF矿石分析仪企业多样化经营策略分析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一、XRF矿石分析仪企业多样化经营情况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二、现行XRF矿石分析仪行业多样化经营的方向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大型XRF矿石分析仪企业集团未来发展策略分析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对中小XRF矿石分析仪企业生产经营的建议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XRF矿石分析仪行业投资风险预警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影响XRF矿石分析仪行业发展的主要因素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一、2025年影响XRF矿石分析仪行业运行的有利因素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二、2025年影响XRF矿石分析仪行业运行的稳定因素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三、2025年影响XRF矿石分析仪行业运行的不利因素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四、2025年中国XRF矿石分析仪行业发展面临的挑战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五、2025年中国XRF矿石分析仪行业发展面临的机遇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XRF矿石分析仪行业投资风险预警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一、XRF矿石分析仪行业市场风险预测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二、XRF矿石分析仪行业政策风险预测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三、XRF矿石分析仪行业经营风险预测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四、XRF矿石分析仪行业技术风险预测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五、XRF矿石分析仪行业竞争风险预测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六、XRF矿石分析仪行业其他风险预测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XRF矿石分析仪投资建议</w:t>
      </w:r>
      <w:r>
        <w:rPr>
          <w:rFonts w:hint="eastAsia"/>
        </w:rPr>
        <w:br/>
      </w:r>
      <w:r>
        <w:rPr>
          <w:rFonts w:hint="eastAsia"/>
        </w:rPr>
        <w:t>　　第一节 2025年XRF矿石分析仪市场前景分析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2025年XRF矿石分析仪发展趋势预测</w:t>
      </w:r>
      <w:r>
        <w:rPr>
          <w:rFonts w:hint="eastAsia"/>
        </w:rPr>
        <w:br/>
      </w:r>
      <w:r>
        <w:rPr>
          <w:rFonts w:hint="eastAsia"/>
        </w:rPr>
        <w:t>　　第三节 XRF矿石分析仪行业投资进入壁垒分析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XRF矿石分析仪行业类别</w:t>
      </w:r>
      <w:r>
        <w:rPr>
          <w:rFonts w:hint="eastAsia"/>
        </w:rPr>
        <w:br/>
      </w:r>
      <w:r>
        <w:rPr>
          <w:rFonts w:hint="eastAsia"/>
        </w:rPr>
        <w:t>　　图表 XRF矿石分析仪行业产业链调研</w:t>
      </w:r>
      <w:r>
        <w:rPr>
          <w:rFonts w:hint="eastAsia"/>
        </w:rPr>
        <w:br/>
      </w:r>
      <w:r>
        <w:rPr>
          <w:rFonts w:hint="eastAsia"/>
        </w:rPr>
        <w:t>　　图表 XRF矿石分析仪行业现状</w:t>
      </w:r>
      <w:r>
        <w:rPr>
          <w:rFonts w:hint="eastAsia"/>
        </w:rPr>
        <w:br/>
      </w:r>
      <w:r>
        <w:rPr>
          <w:rFonts w:hint="eastAsia"/>
        </w:rPr>
        <w:t>　　图表 XRF矿石分析仪行业标准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2019-2024年中国XRF矿石分析仪市场规模</w:t>
      </w:r>
      <w:r>
        <w:rPr>
          <w:rFonts w:hint="eastAsia"/>
        </w:rPr>
        <w:br/>
      </w:r>
      <w:r>
        <w:rPr>
          <w:rFonts w:hint="eastAsia"/>
        </w:rPr>
        <w:t>　　图表 2025年中国XRF矿石分析仪行业产能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2019-2024年中国XRF矿石分析仪产量</w:t>
      </w:r>
      <w:r>
        <w:rPr>
          <w:rFonts w:hint="eastAsia"/>
        </w:rPr>
        <w:br/>
      </w:r>
      <w:r>
        <w:rPr>
          <w:rFonts w:hint="eastAsia"/>
        </w:rPr>
        <w:t>　　图表 XRF矿石分析仪行业动态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2025年中国XRF矿石分析仪行业需求区域调研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2019-2024年中国XRF矿石分析仪行情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2019-2024年中国XRF矿石分析仪行业企业数量统计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**地区XRF矿石分析仪市场规模</w:t>
      </w:r>
      <w:r>
        <w:rPr>
          <w:rFonts w:hint="eastAsia"/>
        </w:rPr>
        <w:br/>
      </w:r>
      <w:r>
        <w:rPr>
          <w:rFonts w:hint="eastAsia"/>
        </w:rPr>
        <w:t>　　图表 **地区XRF矿石分析仪行业市场需求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**地区XRF矿石分析仪市场调研</w:t>
      </w:r>
      <w:r>
        <w:rPr>
          <w:rFonts w:hint="eastAsia"/>
        </w:rPr>
        <w:br/>
      </w:r>
      <w:r>
        <w:rPr>
          <w:rFonts w:hint="eastAsia"/>
        </w:rPr>
        <w:t>　　图表 **地区XRF矿石分析仪行业市场需求分析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**地区XRF矿石分析仪市场规模</w:t>
      </w:r>
      <w:r>
        <w:rPr>
          <w:rFonts w:hint="eastAsia"/>
        </w:rPr>
        <w:br/>
      </w:r>
      <w:r>
        <w:rPr>
          <w:rFonts w:hint="eastAsia"/>
        </w:rPr>
        <w:t>　　图表 **地区XRF矿石分析仪行业市场需求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**地区XRF矿石分析仪市场调研</w:t>
      </w:r>
      <w:r>
        <w:rPr>
          <w:rFonts w:hint="eastAsia"/>
        </w:rPr>
        <w:br/>
      </w:r>
      <w:r>
        <w:rPr>
          <w:rFonts w:hint="eastAsia"/>
        </w:rPr>
        <w:t>　　图表 **地区XRF矿石分析仪行业市场需求分析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XRF矿石分析仪行业竞争对手分析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XRF矿石分析仪重点企业（二）经营情况分析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XRF矿石分析仪重点企业（二）主要经济指标情况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XRF矿石分析仪重点企业（三）成长能力情况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2025-2031年中国XRF矿石分析仪行业产能预测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2025-2031年中国XRF矿石分析仪行业产量预测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2025-2031年中国XRF矿石分析仪市场需求预测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2025-2031年中国XRF矿石分析仪市场规模预测</w:t>
      </w:r>
      <w:r>
        <w:rPr>
          <w:rFonts w:hint="eastAsia"/>
        </w:rPr>
        <w:br/>
      </w:r>
      <w:r>
        <w:rPr>
          <w:rFonts w:hint="eastAsia"/>
        </w:rPr>
        <w:t>　　图表 XRF矿石分析仪行业准入条件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2025-2031年中国XRF矿石分析仪行业信息化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2025年中国XRF矿石分析仪市场前景分析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2025-2031年中国XRF矿石分析仪行业风险分析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2025-2031年中国XRF矿石分析仪行业发展趋势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3d90ca5524a54" w:history="1">
        <w:r>
          <w:rPr>
            <w:rStyle w:val="Hyperlink"/>
          </w:rPr>
          <w:t>2025-2031年全球与中国XRF矿石分析仪行业现状调研及趋势预测报告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3d90ca5524a54" w:history="1">
        <w:r>
          <w:rPr>
            <w:rStyle w:val="Hyperlink"/>
          </w:rPr>
          <w:t>https://www.20087.com/2/17/XRFKuangShiFenXiYiDeQianJingQuShi.html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热点：便携式矿石成分分析仪、矿石分析仪使用说明书、锂辉石选矿、sciaps矿石分析仪、光谱仪分析仪、矿石分析仪注意事项、XRD分析、矿石分析仪采购、矿石分析仪的介绍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9ce799a64215" w:history="1">
      <w:r>
        <w:rPr>
          <w:rStyle w:val="Hyperlink"/>
        </w:rPr>
        <w:t>2025-2031年全球与中国XRF矿石分析仪行业现状调研及趋势预测报告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RFKuangShiFenXiYiDeQianJingQuShi.html" TargetMode="External" Id="R2703d90ca552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RFKuangShiFenXiYiDeQianJingQuShi.html" TargetMode="External" Id="R2daf9ce799a6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2025-06-01T23:40:00Z</dcterms:created>
  <dcterms:modified xsi:type="dcterms:W3CDTF">2025-06-02T00:40:00Z</dcterms:modified>
  <dc:subject>2025-2031年全球与中国XRF矿石分析仪行业现状调研及趋势预测报告</dc:subject>
  <dc:title>2025-2031年全球与中国XRF矿石分析仪行业现状调研及趋势预测报告</dc:title>
  <cp:keywords>2025-2031年全球与中国XRF矿石分析仪行业现状调研及趋势预测报告</cp:keywords>
  <dc:description>2025-2031年全球与中国XRF矿石分析仪行业现状调研及趋势预测报告</dc:description>
</cp:coreProperties>
</file>