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71d0d898c4585" w:history="1">
              <w:r>
                <w:rPr>
                  <w:rStyle w:val="Hyperlink"/>
                </w:rPr>
                <w:t>2025-2031年中国rf模块市场调查研究与发展前景分析报告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71d0d898c4585" w:history="1">
              <w:r>
                <w:rPr>
                  <w:rStyle w:val="Hyperlink"/>
                </w:rPr>
                <w:t>2025-2031年中国rf模块市场调查研究与发展前景分析报告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71d0d898c4585" w:history="1">
                <w:r>
                  <w:rPr>
                    <w:rStyle w:val="Hyperlink"/>
                  </w:rPr>
                  <w:t>https://www.20087.com/2/87/rfMoKuaiQianJing.html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rf模块作为无线通信的核心组件，广泛应用于物联网、智能家居、智能穿戴、工业自动化等领域。随着无线通信技术的不断演进，如蓝牙5.0、Wi-Fi 6、LPWAN等，rf模块的传输速度、覆盖范围、功耗表现均显著提升。模块小型化、集成化趋势明显，便于嵌入各种设备。同时，为了适应复杂多变的无线环境，模块的抗干扰能力和稳定性成为关键指标。</w:t>
      </w:r>
      <w:r>
        <w:rPr>
          <w:rFonts w:hint="eastAsia"/>
        </w:rPr>
        <w:br/>
      </w:r>
      <w:r>
        <w:rPr>
          <w:rFonts w:hint="eastAsia"/>
        </w:rPr>
        <w:t>　　未来rf模块行业将聚焦于技术创新和定制化服务。随着5G、6G技术的商用推进，高速率、低延时、大规模连接的rf模块需求激增。模块将集成更先进的天线设计、信号处理算法，提升通信效率和可靠性。此外，针对特定行业应用的定制化解决方案，如工业级rf模块、超低功耗物联网模块，将满足特定场景的特殊需求。安全性和隐私保护功能，如加密传输、身份验证，也将成为标配。随着边缘计算和AI技术的融合，智能rf模块将实现更高效的无线通信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71d0d898c4585" w:history="1">
        <w:r>
          <w:rPr>
            <w:rStyle w:val="Hyperlink"/>
          </w:rPr>
          <w:t>2025-2031年中国rf模块市场调查研究与发展前景分析报告</w:t>
        </w:r>
      </w:hyperlink>
      <w:r>
        <w:rPr>
          <w:rFonts w:hint="eastAsia"/>
        </w:rPr>
        <w:t>》基于多年rf模块行业研究积累，结合rf模块行业市场现状，通过资深研究团队对rf模块市场资讯的系统整理与分析，依托权威数据资源及长期市场监测数据库，对rf模块行业进行了全面调研。报告详细分析了rf模块市场规模、市场前景、技术现状及未来发展方向，重点评估了rf模块行业内企业的竞争格局及经营表现，并通过SWOT分析揭示了rf模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771d0d898c4585" w:history="1">
        <w:r>
          <w:rPr>
            <w:rStyle w:val="Hyperlink"/>
          </w:rPr>
          <w:t>2025-2031年中国rf模块市场调查研究与发展前景分析报告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》为投资者提供了准确的市场现状分析及前景预判，帮助挖掘行业投资价值，并提出投资策略与营销策略建议，是把握rf模块行业动态、优化决策的重要工具。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rf模块行业概述</w:t>
      </w:r>
      <w:r>
        <w:rPr>
          <w:rFonts w:hint="eastAsia"/>
        </w:rPr>
        <w:br/>
      </w:r>
      <w:r>
        <w:rPr>
          <w:rFonts w:hint="eastAsia"/>
        </w:rPr>
        <w:t>　　第一节 rf模块定义与分类</w:t>
      </w:r>
      <w:r>
        <w:rPr>
          <w:rFonts w:hint="eastAsia"/>
        </w:rPr>
        <w:br/>
      </w:r>
      <w:r>
        <w:rPr>
          <w:rFonts w:hint="eastAsia"/>
        </w:rPr>
        <w:t>　　第二节 rf模块应用领域</w:t>
      </w:r>
      <w:r>
        <w:rPr>
          <w:rFonts w:hint="eastAsia"/>
        </w:rPr>
        <w:br/>
      </w:r>
      <w:r>
        <w:rPr>
          <w:rFonts w:hint="eastAsia"/>
        </w:rPr>
        <w:t>　　第三节 rf模块行业经济指标分析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rf模块产业链及经营模式分析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2019-2024年全球rf模块市场规模与趋势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主要国家与地区rf模块市场分析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一、国内rf模块产能及利用情况</w:t>
      </w:r>
      <w:r>
        <w:rPr>
          <w:rFonts w:hint="eastAsia"/>
        </w:rPr>
        <w:br/>
      </w:r>
      <w:r>
        <w:rPr>
          <w:rFonts w:hint="eastAsia"/>
        </w:rPr>
        <w:t>　　　　二、rf模块产能扩张与投资动态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rf模块行业产量情况分析与趋势预测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1、2019-2024年rf模块产量及增长趋势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二、影响rf模块产量的关键因素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三、2025-2031年rf模块产量预测</w:t>
      </w:r>
      <w:r>
        <w:rPr>
          <w:rFonts w:hint="eastAsia"/>
        </w:rPr>
        <w:br/>
      </w:r>
      <w:r>
        <w:rPr>
          <w:rFonts w:hint="eastAsia"/>
        </w:rPr>
        <w:t>　　第三节 2025-2031年rf模块市场需求与销售分析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一、2024-2025年rf模块行业需求现状</w:t>
      </w:r>
      <w:r>
        <w:rPr>
          <w:rFonts w:hint="eastAsia"/>
        </w:rPr>
        <w:br/>
      </w:r>
      <w:r>
        <w:rPr>
          <w:rFonts w:hint="eastAsia"/>
        </w:rPr>
        <w:t>　　　　二、rf模块客户群体与需求特点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rf模块行业技术发展方向、趋势预测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rf模块细分市场分析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rf模块下游应用与客户群体分析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一、2024-2025年rf模块各应用领域市场现状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rf模块定价策略与方法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rf模块行业进口情况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一、2019-2024年rf模块进口规模及增长情况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二、rf模块主要进口来源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一、2019-2024年rf模块出口规模及增长情况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二、rf模块主要出口目的地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2019-2024年中国rf模块行业规模情况</w:t>
      </w:r>
      <w:r>
        <w:rPr>
          <w:rFonts w:hint="eastAsia"/>
        </w:rPr>
        <w:br/>
      </w:r>
      <w:r>
        <w:rPr>
          <w:rFonts w:hint="eastAsia"/>
        </w:rPr>
        <w:t>　　　　一、rf模块行业企业数量规模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二、rf模块行业从业人员规模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三、rf模块行业市场敏感性分析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2019-2024年中国rf模块行业财务能力分析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一、rf模块行业盈利能力</w:t>
      </w:r>
      <w:r>
        <w:rPr>
          <w:rFonts w:hint="eastAsia"/>
        </w:rPr>
        <w:br/>
      </w:r>
      <w:r>
        <w:rPr>
          <w:rFonts w:hint="eastAsia"/>
        </w:rPr>
        <w:t>　　　　二、rf模块行业偿债能力</w:t>
      </w:r>
      <w:r>
        <w:rPr>
          <w:rFonts w:hint="eastAsia"/>
        </w:rPr>
        <w:br/>
      </w:r>
      <w:r>
        <w:rPr>
          <w:rFonts w:hint="eastAsia"/>
        </w:rPr>
        <w:t>　　　　三、rf模块行业营运能力</w:t>
      </w:r>
      <w:r>
        <w:rPr>
          <w:rFonts w:hint="eastAsia"/>
        </w:rPr>
        <w:br/>
      </w:r>
      <w:r>
        <w:rPr>
          <w:rFonts w:hint="eastAsia"/>
        </w:rPr>
        <w:t>　　　　四、rf模块行业发展能力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中国rf模块行业竞争格局分析</w:t>
      </w:r>
      <w:r>
        <w:rPr>
          <w:rFonts w:hint="eastAsia"/>
        </w:rPr>
        <w:br/>
      </w:r>
      <w:r>
        <w:rPr>
          <w:rFonts w:hint="eastAsia"/>
        </w:rPr>
        <w:t>　　第一节 rf模块行业竞争格局总览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2019-2024年rf模块行业企业并购活动分析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rf模块销售模式与渠道策略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rf模块品牌与市场推广策略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rf模块研发投入与技术创新能力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rf模块合作联盟与资源整合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中国rf模块行业风险与对策</w:t>
      </w:r>
      <w:r>
        <w:rPr>
          <w:rFonts w:hint="eastAsia"/>
        </w:rPr>
        <w:br/>
      </w:r>
      <w:r>
        <w:rPr>
          <w:rFonts w:hint="eastAsia"/>
        </w:rPr>
        <w:t>　　第一节 rf模块行业SWOT分析</w:t>
      </w:r>
      <w:r>
        <w:rPr>
          <w:rFonts w:hint="eastAsia"/>
        </w:rPr>
        <w:br/>
      </w:r>
      <w:r>
        <w:rPr>
          <w:rFonts w:hint="eastAsia"/>
        </w:rPr>
        <w:t>　　　　一、rf模块行业优势</w:t>
      </w:r>
      <w:r>
        <w:rPr>
          <w:rFonts w:hint="eastAsia"/>
        </w:rPr>
        <w:br/>
      </w:r>
      <w:r>
        <w:rPr>
          <w:rFonts w:hint="eastAsia"/>
        </w:rPr>
        <w:t>　　　　二、rf模块行业劣势</w:t>
      </w:r>
      <w:r>
        <w:rPr>
          <w:rFonts w:hint="eastAsia"/>
        </w:rPr>
        <w:br/>
      </w:r>
      <w:r>
        <w:rPr>
          <w:rFonts w:hint="eastAsia"/>
        </w:rPr>
        <w:t>　　　　三、rf模块市场机会</w:t>
      </w:r>
      <w:r>
        <w:rPr>
          <w:rFonts w:hint="eastAsia"/>
        </w:rPr>
        <w:br/>
      </w:r>
      <w:r>
        <w:rPr>
          <w:rFonts w:hint="eastAsia"/>
        </w:rPr>
        <w:t>　　　　四、rf模块市场威胁</w:t>
      </w:r>
      <w:r>
        <w:rPr>
          <w:rFonts w:hint="eastAsia"/>
        </w:rPr>
        <w:br/>
      </w:r>
      <w:r>
        <w:rPr>
          <w:rFonts w:hint="eastAsia"/>
        </w:rPr>
        <w:t>　　第二节 rf模块行业风险及对策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2024-2025年rf模块行业发展环境分析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一、rf模块行业主管部门与监管体制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二、rf模块行业主要法律法规及政策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三、rf模块行业标准与质量监管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2025-2031年rf模块行业发展趋势与方向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2025-2031年rf模块行业发展潜力与机遇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中~智林~rf模块行业发展建议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rf模块行业历程</w:t>
      </w:r>
      <w:r>
        <w:rPr>
          <w:rFonts w:hint="eastAsia"/>
        </w:rPr>
        <w:br/>
      </w:r>
      <w:r>
        <w:rPr>
          <w:rFonts w:hint="eastAsia"/>
        </w:rPr>
        <w:t>　　图表 rf模块行业生命周期</w:t>
      </w:r>
      <w:r>
        <w:rPr>
          <w:rFonts w:hint="eastAsia"/>
        </w:rPr>
        <w:br/>
      </w:r>
      <w:r>
        <w:rPr>
          <w:rFonts w:hint="eastAsia"/>
        </w:rPr>
        <w:t>　　图表 rf模块行业产业链分析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2025年中国rf模块进口国家及地区分析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71d0d898c4585" w:history="1">
        <w:r>
          <w:rPr>
            <w:rStyle w:val="Hyperlink"/>
          </w:rPr>
          <w:t>2025-2031年中国rf模块市场调查研究与发展前景分析报告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71d0d898c4585" w:history="1">
        <w:r>
          <w:rPr>
            <w:rStyle w:val="Hyperlink"/>
          </w:rPr>
          <w:t>https://www.20087.com/2/87/rfMoKuaiQianJing.html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热点：射频模块、rf模块是什么、RF元器件、rf模块告警、RF mcu 2.4G、rf模块0电势面、RF 模块供电、rf模块故障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4ce08353045a6" w:history="1">
      <w:r>
        <w:rPr>
          <w:rStyle w:val="Hyperlink"/>
        </w:rPr>
        <w:t>2025-2031年中国rf模块市场调查研究与发展前景分析报告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fMoKuaiQianJing.html" TargetMode="External" Id="R15771d0d898c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fMoKuaiQianJing.html" TargetMode="External" Id="Rb6d4ce083530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2024-10-29T03:32:00Z</dcterms:created>
  <dcterms:modified xsi:type="dcterms:W3CDTF">2024-10-29T04:32:00Z</dcterms:modified>
  <dc:subject>2025-2031年中国rf模块市场调查研究与发展前景分析报告</dc:subject>
  <dc:title>2025-2031年中国rf模块市场调查研究与发展前景分析报告</dc:title>
  <cp:keywords>2025-2031年中国rf模块市场调查研究与发展前景分析报告</cp:keywords>
  <dc:description>2025-2031年中国rf模块市场调查研究与发展前景分析报告</dc:description>
</cp:coreProperties>
</file>