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d47bdb2b14bd7" w:history="1">
              <w:r>
                <w:rPr>
                  <w:rStyle w:val="Hyperlink"/>
                </w:rPr>
                <w:t>2025中国液体（粘稠）包装机市场研究与发展前景分析报告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d47bdb2b14bd7" w:history="1">
              <w:r>
                <w:rPr>
                  <w:rStyle w:val="Hyperlink"/>
                </w:rPr>
                <w:t>2025中国液体（粘稠）包装机市场研究与发展前景分析报告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d47bdb2b14bd7" w:history="1">
                <w:r>
                  <w:rPr>
                    <w:rStyle w:val="Hyperlink"/>
                  </w:rPr>
                  <w:t>https://www.20087.com/2/7A/YeTi-ZhanChou-BaoZhuangJiFenXiBaoGao.html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（粘稠）包装机是一种专门用于包装液体、半流体或粘稠物料的自动化设备，近年来随着包装技术的进步和市场需求的增加而得到了快速发展。这些包装机广泛应用于食品、医药、化工等多个行业，能够满足不同容量、不同形状的包装需求。随着消费者对包装质量的要求越来越高，液体（粘稠）包装机也在不断地进行技术创新，包括提高包装精度、提升生产效率以及增强包装的美观性和功能性。</w:t>
      </w:r>
      <w:r>
        <w:rPr>
          <w:rFonts w:hint="eastAsia"/>
        </w:rPr>
        <w:br/>
      </w:r>
      <w:r>
        <w:rPr>
          <w:rFonts w:hint="eastAsia"/>
        </w:rPr>
        <w:t>　　未来，液体（粘稠）包装机的发展将更加注重智能化和可持续性。一方面，通过集成物联网和人工智能技术，液体（粘稠）包装机将实现更加智能化的操作，包括自动调整包装参数、故障诊断和远程维护等功能，以提高生产效率和降低运营成本。另一方面，随着环保意识的增强，液体（粘稠）包装机将更加注重采用环保材料和包装方式，减少包装废弃物，同时满足消费者对可持续包装的需求。此外，随着个性化包装趋势的兴起，液体（粘稠）包装机将具备更强的灵活性，能够快速适应不同规格和形状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d47bdb2b14bd7" w:history="1">
        <w:r>
          <w:rPr>
            <w:rStyle w:val="Hyperlink"/>
          </w:rPr>
          <w:t>2025中国液体（粘稠）包装机市场研究与发展前景分析报告</w:t>
        </w:r>
      </w:hyperlink>
      <w:r>
        <w:rPr>
          <w:rFonts w:hint="eastAsia"/>
        </w:rPr>
        <w:t>》依托国家统计局及液体（粘稠）包装机相关协会的详实数据，全面解析了液体（粘稠）包装机行业现状与市场需求，重点分析了液体（粘稠）包装机市场规模、产业链结构及价格动态，并对液体（粘稠）包装机细分市场进行了详细探讨。报告科学预测了液体（粘稠）包装机市场前景与发展趋势，评估了品牌竞争格局、市场集中度及重点企业的市场表现。同时，通过SWOT分析揭示了液体（粘稠）包装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液体（粘稠）包装机行业概述</w:t>
      </w:r>
      <w:r>
        <w:rPr>
          <w:rFonts w:hint="eastAsia"/>
        </w:rPr>
        <w:br/>
      </w:r>
      <w:r>
        <w:rPr>
          <w:rFonts w:hint="eastAsia"/>
        </w:rPr>
        <w:t>　　第一节 液体（粘稠）包装机行业界定</w:t>
      </w:r>
      <w:r>
        <w:rPr>
          <w:rFonts w:hint="eastAsia"/>
        </w:rPr>
        <w:br/>
      </w:r>
      <w:r>
        <w:rPr>
          <w:rFonts w:hint="eastAsia"/>
        </w:rPr>
        <w:t>　　第二节 液体（粘稠）包装机行业发展历程</w:t>
      </w:r>
      <w:r>
        <w:rPr>
          <w:rFonts w:hint="eastAsia"/>
        </w:rPr>
        <w:br/>
      </w:r>
      <w:r>
        <w:rPr>
          <w:rFonts w:hint="eastAsia"/>
        </w:rPr>
        <w:t>　　第三节 液体（粘稠）包装机产业链分析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二、液体（粘稠）包装机产业链模型分析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2024-2025年液体（粘稠）包装机行业发展环境分析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液体（粘稠）包装机行业环境分析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液体（粘稠）包装机行业相关政策、法规</w:t>
      </w:r>
      <w:r>
        <w:rPr>
          <w:rFonts w:hint="eastAsia"/>
        </w:rPr>
        <w:br/>
      </w:r>
      <w:r>
        <w:rPr>
          <w:rFonts w:hint="eastAsia"/>
        </w:rPr>
        <w:t>　　第三节 液体（粘稠）包装机行业所进入的壁垒与周期性分析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中国液体（粘稠）包装机行业产量情况分析预测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2019-2024年中国液体（粘稠）包装机行业产量统计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2024年中国液体（粘稠）包装机行业产量特点分析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2025-2031年中国液体（粘稠）包装机行业产量预测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中国液体（粘稠）包装机行业需求情况分析预测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2019-2024年中国液体（粘稠）包装机需求情况分析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2025年中国液体（粘稠）包装机行业需求特点分析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2019-2024年中国液体（粘稠）包装机行业市场价格分析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2025-2031年中国液体（粘稠）包装机行业市场需求预测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2024-2025年中国液体（粘稠）包装机行业发展现状分析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中国液体（粘稠）包装机行业发展现状</w:t>
      </w:r>
      <w:r>
        <w:rPr>
          <w:rFonts w:hint="eastAsia"/>
        </w:rPr>
        <w:br/>
      </w:r>
      <w:r>
        <w:rPr>
          <w:rFonts w:hint="eastAsia"/>
        </w:rPr>
        <w:t>　　　　一、液体（粘稠）包装机行业品牌发展现状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二、液体（粘稠）包装机行业需求市场现状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三、液体（粘稠）包装机市场需求层次分析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四、中国液体（粘稠）包装机市场走向分析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中国液体（粘稠）包装机产品技术分析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一、2024-2025年液体（粘稠）包装机产品技术变化特点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二、2024-2025年液体（粘稠）包装机产品市场的新技术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三、2024-2025年液体（粘稠）包装机产品市场现状分析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中国液体（粘稠）包装机行业存在的问题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一、液体（粘稠）包装机产品市场存在的主要问题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二、国内液体（粘稠）包装机产品市场的三大瓶颈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三、液体（粘稠）包装机产品市场遭遇的规模难题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对中国液体（粘稠）包装机市场的分析及思考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一、液体（粘稠）包装机市场特点</w:t>
      </w:r>
      <w:r>
        <w:rPr>
          <w:rFonts w:hint="eastAsia"/>
        </w:rPr>
        <w:br/>
      </w:r>
      <w:r>
        <w:rPr>
          <w:rFonts w:hint="eastAsia"/>
        </w:rPr>
        <w:t>　　　　二、液体（粘稠）包装机市场分析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四、中国液体（粘稠）包装机行业发展的新思路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五、对我国液体（粘稠）包装机行业发展的思考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2019-2024年中国液体（粘稠）包装机行业总体发展状况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中国液体（粘稠）包装机行业规模情况分析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一、液体（粘稠）包装机行业单位规模情况分析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二、液体（粘稠）包装机行业人员规模状况分析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四、液体（粘稠）包装机行业市场规模状况分析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五、液体（粘稠）包装机行业敏感性分析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中国液体（粘稠）包装机行业财务能力分析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一、液体（粘稠）包装机行业盈利能力分析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二、液体（粘稠）包装机行业偿债能力分析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四、液体（粘稠）包装机行业发展能力分析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液体（粘稠）包装机上下游行业发展现状与趋势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液体（粘稠）包装机上游行业发展分析</w:t>
      </w:r>
      <w:r>
        <w:rPr>
          <w:rFonts w:hint="eastAsia"/>
        </w:rPr>
        <w:br/>
      </w:r>
      <w:r>
        <w:rPr>
          <w:rFonts w:hint="eastAsia"/>
        </w:rPr>
        <w:t>　　　　一、液体（粘稠）包装机上游行业发展现状</w:t>
      </w:r>
      <w:r>
        <w:rPr>
          <w:rFonts w:hint="eastAsia"/>
        </w:rPr>
        <w:br/>
      </w:r>
      <w:r>
        <w:rPr>
          <w:rFonts w:hint="eastAsia"/>
        </w:rPr>
        <w:t>　　　　二、液体（粘稠）包装机上游行业发展趋势预测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三、行业新动态及其对液体（粘稠）包装机行业的影响分析</w:t>
      </w:r>
      <w:r>
        <w:rPr>
          <w:rFonts w:hint="eastAsia"/>
        </w:rPr>
        <w:br/>
      </w:r>
      <w:r>
        <w:rPr>
          <w:rFonts w:hint="eastAsia"/>
        </w:rPr>
        <w:t>　　第二节 液体（粘稠）包装机下游行业发展分析</w:t>
      </w:r>
      <w:r>
        <w:rPr>
          <w:rFonts w:hint="eastAsia"/>
        </w:rPr>
        <w:br/>
      </w:r>
      <w:r>
        <w:rPr>
          <w:rFonts w:hint="eastAsia"/>
        </w:rPr>
        <w:t>　　　　一、液体（粘稠）包装机下游行业发展现状</w:t>
      </w:r>
      <w:r>
        <w:rPr>
          <w:rFonts w:hint="eastAsia"/>
        </w:rPr>
        <w:br/>
      </w:r>
      <w:r>
        <w:rPr>
          <w:rFonts w:hint="eastAsia"/>
        </w:rPr>
        <w:t>　　　　二、液体（粘稠）包装机下游行业发展趋势预测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三、行业新动态及其对液体（粘稠）包装机行业的影响分析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中国液体（粘稠）包装机行业进出口情况分析预测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中国液体（粘稠）包装机行业进口情况分析预测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一、2019-2024年中国液体（粘稠）包装机行业进口情况分析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二、2025年中国液体（粘稠）包装机行业进口特点分析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三、2025-2031年中国液体（粘稠）包装机行业进口情况预测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中国液体（粘稠）包装机行业出口情况分析预测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一、2019-2024年中国液体（粘稠）包装机行业出口情况分析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二、2025年中国液体（粘稠）包装机行业出口特点分析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二、2025-2031年中国液体（粘稠）包装机行业出口情况预测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影响中国液体（粘稠）包装机行业进出口因素分析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2019-2024年中国液体（粘稠）包装机行业重点区域发展分析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一、中国液体（粘稠）包装机行业重点区域市场结构变化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二、**地区液体（粘稠）包装机行业发展分析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三、**地区液体（粘稠）包装机行业发展分析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四、**地区液体（粘稠）包装机行业发展分析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五、**地区液体（粘稠）包装机行业发展分析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六、**地区液体（粘稠）包装机行业发展分析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液体（粘稠）包装机行业重点企业发展调研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液体（粘稠）包装机重点企业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二、液体（粘稠）包装机企业经营状况分析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三、液体（粘稠）包装机企业发展战略规划</w:t>
      </w:r>
      <w:r>
        <w:rPr>
          <w:rFonts w:hint="eastAsia"/>
        </w:rPr>
        <w:br/>
      </w:r>
      <w:r>
        <w:rPr>
          <w:rFonts w:hint="eastAsia"/>
        </w:rPr>
        <w:t>　　第二节 液体（粘稠）包装机重点企业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二、液体（粘稠）包装机企业经营状况分析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三、液体（粘稠）包装机企业发展战略规划</w:t>
      </w:r>
      <w:r>
        <w:rPr>
          <w:rFonts w:hint="eastAsia"/>
        </w:rPr>
        <w:br/>
      </w:r>
      <w:r>
        <w:rPr>
          <w:rFonts w:hint="eastAsia"/>
        </w:rPr>
        <w:t>　　第三节 液体（粘稠）包装机重点企业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二、液体（粘稠）包装机企业经营状况分析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三、液体（粘稠）包装机企业发展战略规划</w:t>
      </w:r>
      <w:r>
        <w:rPr>
          <w:rFonts w:hint="eastAsia"/>
        </w:rPr>
        <w:br/>
      </w:r>
      <w:r>
        <w:rPr>
          <w:rFonts w:hint="eastAsia"/>
        </w:rPr>
        <w:t>　　第四节 液体（粘稠）包装机重点企业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二、液体（粘稠）包装机企业经营状况分析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三、液体（粘稠）包装机企业发展战略规划</w:t>
      </w:r>
      <w:r>
        <w:rPr>
          <w:rFonts w:hint="eastAsia"/>
        </w:rPr>
        <w:br/>
      </w:r>
      <w:r>
        <w:rPr>
          <w:rFonts w:hint="eastAsia"/>
        </w:rPr>
        <w:t>　　第五节 液体（粘稠）包装机重点企业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二、液体（粘稠）包装机企业经营状况分析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液体（粘稠）包装机企业发展策略分析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液体（粘稠）包装机市场策略分析</w:t>
      </w:r>
      <w:r>
        <w:rPr>
          <w:rFonts w:hint="eastAsia"/>
        </w:rPr>
        <w:br/>
      </w:r>
      <w:r>
        <w:rPr>
          <w:rFonts w:hint="eastAsia"/>
        </w:rPr>
        <w:t>　　　　一、液体（粘稠）包装机价格策略分析</w:t>
      </w:r>
      <w:r>
        <w:rPr>
          <w:rFonts w:hint="eastAsia"/>
        </w:rPr>
        <w:br/>
      </w:r>
      <w:r>
        <w:rPr>
          <w:rFonts w:hint="eastAsia"/>
        </w:rPr>
        <w:t>　　　　二、液体（粘稠）包装机渠道策略分析</w:t>
      </w:r>
      <w:r>
        <w:rPr>
          <w:rFonts w:hint="eastAsia"/>
        </w:rPr>
        <w:br/>
      </w:r>
      <w:r>
        <w:rPr>
          <w:rFonts w:hint="eastAsia"/>
        </w:rPr>
        <w:t>　　第二节 液体（粘稠）包装机销售策略分析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提高液体（粘稠）包装机企业竞争力的策略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一、提高中国液体（粘稠）包装机企业核心竞争力的对策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二、液体（粘稠）包装机企业提升竞争力的主要方向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三、影响液体（粘稠）包装机企业核心竞争力的因素及提升途径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四、提高液体（粘稠）包装机企业竞争力的策略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对我国液体（粘稠）包装机品牌的战略思考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一、液体（粘稠）包装机实施品牌战略的意义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二、液体（粘稠）包装机企业品牌的现状分析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三、我国液体（粘稠）包装机企业的品牌战略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四、液体（粘稠）包装机品牌战略管理的策略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中国液体（粘稠）包装机行业营销策略分析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液体（粘稠）包装机市场推广策略研究分析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一、做好液体（粘稠）包装机产品导入</w:t>
      </w:r>
      <w:r>
        <w:rPr>
          <w:rFonts w:hint="eastAsia"/>
        </w:rPr>
        <w:br/>
      </w:r>
      <w:r>
        <w:rPr>
          <w:rFonts w:hint="eastAsia"/>
        </w:rPr>
        <w:t>　　　　二、做好液体（粘稠）包装机产品组合和产品线决策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三、液体（粘稠）包装机行业城市市场推广策略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液体（粘稠）包装机行业渠道营销研究分析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一、液体（粘稠）包装机行业营销环境分析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二、液体（粘稠）包装机行业现存的营销渠道分析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液体（粘稠）包装机行业营销战略研究分析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一、中国液体（粘稠）包装机行业有效整合营销策略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二、建立液体（粘稠）包装机行业厂商的双嬴模式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2025-2031年液体（粘稠）包装机行业发展机会及对策建议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液体（粘稠）包装机行业风险预警分析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二、液体（粘稠）包装机产业政策环境风险分析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三、液体（粘稠）包装机行业市场风险分析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四、液体（粘稠）包装机行业发展风险防范建议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液体（粘稠）包装机行业发展机会</w:t>
      </w:r>
      <w:r>
        <w:rPr>
          <w:rFonts w:hint="eastAsia"/>
        </w:rPr>
        <w:br/>
      </w:r>
      <w:r>
        <w:rPr>
          <w:rFonts w:hint="eastAsia"/>
        </w:rPr>
        <w:t>　　　　一、液体（粘稠）包装机行业总体发展机会及发展建议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二、液体（粘稠）包装机行业并购发展机会及建议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三、液体（粘稠）包装机市场机会及发展建议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四、液体（粘稠）包装机发展现状及存在问题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五、液体（粘稠）包装机企业应对策略</w:t>
      </w:r>
      <w:r>
        <w:rPr>
          <w:rFonts w:hint="eastAsia"/>
        </w:rPr>
        <w:br/>
      </w:r>
      <w:r>
        <w:rPr>
          <w:rFonts w:hint="eastAsia"/>
        </w:rPr>
        <w:t>　　第三节 中~智林~－液体（粘稠）包装机行业投资建议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2019-2024年中国液体（粘稠）包装机市场规模及增长情况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2019-2024年中国液体（粘稠）包装机行业产量及增长趋势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2025-2031年中国液体（粘稠）包装机行业产量预测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2019-2024年中国液体（粘稠）包装机行业市场需求及增长情况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2025-2031年中国液体（粘稠）包装机行业市场需求预测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**地区液体（粘稠）包装机市场规模及增长情况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**地区液体（粘稠）包装机行业市场需求情况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**地区液体（粘稠）包装机市场规模及增长情况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**地区液体（粘稠）包装机行业市场需求情况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2019-2024年中国液体（粘稠）包装机行业出口情况分析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液体（粘稠）包装机重点企业经营情况分析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2025年液体（粘稠）包装机行业壁垒</w:t>
      </w:r>
      <w:r>
        <w:rPr>
          <w:rFonts w:hint="eastAsia"/>
        </w:rPr>
        <w:br/>
      </w:r>
      <w:r>
        <w:rPr>
          <w:rFonts w:hint="eastAsia"/>
        </w:rPr>
        <w:t>　　图表 2025年液体（粘稠）包装机市场前景分析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2025-2031年中国液体（粘稠）包装机市场规模预测</w:t>
      </w:r>
      <w:r>
        <w:rPr>
          <w:rFonts w:hint="eastAsia"/>
        </w:rPr>
        <w:br/>
      </w:r>
      <w:r>
        <w:rPr>
          <w:rFonts w:hint="eastAsia"/>
        </w:rPr>
        <w:t>　　图表 2025年液体（粘稠）包装机发展趋势预测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d47bdb2b14bd7" w:history="1">
        <w:r>
          <w:rPr>
            <w:rStyle w:val="Hyperlink"/>
          </w:rPr>
          <w:t>2025中国液体（粘稠）包装机市场研究与发展前景分析报告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d47bdb2b14bd7" w:history="1">
        <w:r>
          <w:rPr>
            <w:rStyle w:val="Hyperlink"/>
          </w:rPr>
          <w:t>https://www.20087.com/2/7A/YeTi-ZhanChou-BaoZhuangJiFenXiBaoGao.html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热点：液体灌装机_自动灌装机、液体包装机视频、全自动液体包装机、液体包装机的优缺点、液体塑料袋灌装机、液体包装机的缺点、液体灌装机充填机、液体包装机多少钱、全自动液体袋装包装机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c95f1752a4da3" w:history="1">
      <w:r>
        <w:rPr>
          <w:rStyle w:val="Hyperlink"/>
        </w:rPr>
        <w:t>2025中国液体（粘稠）包装机市场研究与发展前景分析报告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YeTi-ZhanChou-BaoZhuangJiFenXiBaoGao.html" TargetMode="External" Id="R99ed47bdb2b1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YeTi-ZhanChou-BaoZhuangJiFenXiBaoGao.html" TargetMode="External" Id="R964c95f1752a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2024-12-25T07:04:00Z</dcterms:created>
  <dcterms:modified xsi:type="dcterms:W3CDTF">2024-12-25T08:04:00Z</dcterms:modified>
  <dc:subject>2025中国液体（粘稠）包装机市场研究与发展前景分析报告</dc:subject>
  <dc:title>2025中国液体（粘稠）包装机市场研究与发展前景分析报告</dc:title>
  <cp:keywords>2025中国液体（粘稠）包装机市场研究与发展前景分析报告</cp:keywords>
  <dc:description>2025中国液体（粘稠）包装机市场研究与发展前景分析报告</dc:description>
</cp:coreProperties>
</file>