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f57f3c2334ccf" w:history="1">
              <w:r>
                <w:rPr>
                  <w:rStyle w:val="Hyperlink"/>
                </w:rPr>
                <w:t>2025年中国镍铬电池产业研究及发展趋势分析报告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f57f3c2334ccf" w:history="1">
              <w:r>
                <w:rPr>
                  <w:rStyle w:val="Hyperlink"/>
                </w:rPr>
                <w:t>2025年中国镍铬电池产业研究及发展趋势分析报告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f57f3c2334ccf" w:history="1">
                <w:r>
                  <w:rPr>
                    <w:rStyle w:val="Hyperlink"/>
                  </w:rPr>
                  <w:t>https://www.20087.com/2/77/NieGeDianChiDiaoChaBaoGao.html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电池是一种可充电电池类型，以其高循环寿命和在高温环境下的稳定性而著称。尽管近年来锂离子电池在消费电子和电动汽车领域占据主导地位，但镍铬电池在特定应用中仍然保持其重要性，如在电动工具、军用设备和航天器中。技术进步已使得镍铬电池的性能得以提升，包括改进的能量密度和降低的记忆效应。</w:t>
      </w:r>
      <w:r>
        <w:rPr>
          <w:rFonts w:hint="eastAsia"/>
        </w:rPr>
        <w:br/>
      </w:r>
      <w:r>
        <w:rPr>
          <w:rFonts w:hint="eastAsia"/>
        </w:rPr>
        <w:t>　　未来，镍铬电池将受益于材料科学和电池管理系统的进步，进一步减少记忆效应并提高充放电效率。随着对可持续性和循环利用的重视，镍铬电池的可回收性将得到强化，推动其在循环经济中的应用。此外，随着新兴市场对基础电池技术的需求增长，镍铬电池可能找到新的市场机会，特别是在那些对成本敏感且对电池性能有特定要求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f57f3c2334ccf" w:history="1">
        <w:r>
          <w:rPr>
            <w:rStyle w:val="Hyperlink"/>
          </w:rPr>
          <w:t>2025年中国镍铬电池产业研究及发展趋势分析报告</w:t>
        </w:r>
      </w:hyperlink>
      <w:r>
        <w:rPr>
          <w:rFonts w:hint="eastAsia"/>
        </w:rPr>
        <w:t>》系统分析了镍铬电池行业的产业链结构、市场规模及需求特征，详细解读了价格体系与行业现状。基于严谨的数据分析与市场洞察，报告科学预测了镍铬电池行业前景与发展趋势。同时，重点剖析了镍铬电池重点企业的竞争格局、市场集中度及品牌影响力，并对镍铬电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镍铬电池行业概况</w:t>
      </w:r>
      <w:r>
        <w:rPr>
          <w:rFonts w:hint="eastAsia"/>
        </w:rPr>
        <w:br/>
      </w:r>
      <w:r>
        <w:rPr>
          <w:rFonts w:hint="eastAsia"/>
        </w:rPr>
        <w:t>　　第一节 镍铬电池行业定义与特征</w:t>
      </w:r>
      <w:r>
        <w:rPr>
          <w:rFonts w:hint="eastAsia"/>
        </w:rPr>
        <w:br/>
      </w:r>
      <w:r>
        <w:rPr>
          <w:rFonts w:hint="eastAsia"/>
        </w:rPr>
        <w:t>　　第二节 镍铬电池行业发展历程</w:t>
      </w:r>
      <w:r>
        <w:rPr>
          <w:rFonts w:hint="eastAsia"/>
        </w:rPr>
        <w:br/>
      </w:r>
      <w:r>
        <w:rPr>
          <w:rFonts w:hint="eastAsia"/>
        </w:rPr>
        <w:t>　　第三节 镍铬电池产业链分析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2024-2025年中国镍铬电池行业发展环境分析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镍铬电池行业经济环境分析</w:t>
      </w:r>
      <w:r>
        <w:rPr>
          <w:rFonts w:hint="eastAsia"/>
        </w:rPr>
        <w:br/>
      </w:r>
      <w:r>
        <w:rPr>
          <w:rFonts w:hint="eastAsia"/>
        </w:rPr>
        <w:t>　　第二节 镍铬电池行业政策环境分析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一、镍铬电池行业政策影响分析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二、相关镍铬电池行业标准分析</w:t>
      </w:r>
      <w:r>
        <w:rPr>
          <w:rFonts w:hint="eastAsia"/>
        </w:rPr>
        <w:br/>
      </w:r>
      <w:r>
        <w:rPr>
          <w:rFonts w:hint="eastAsia"/>
        </w:rPr>
        <w:t>　　第三节 镍铬电池行业社会环境分析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2024-2025年镍铬电池行业技术发展现状及趋势分析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镍铬电池行业技术发展现状分析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国内外镍铬电池行业技术差异与原因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镍铬电池行业技术发展方向、趋势预测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提升镍铬电池行业技术能力策略建议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中国镍铬电池行业供给与需求情况分析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2019-2024年中国镍铬电池行业总体规模</w:t>
      </w:r>
      <w:r>
        <w:rPr>
          <w:rFonts w:hint="eastAsia"/>
        </w:rPr>
        <w:br/>
      </w:r>
      <w:r>
        <w:rPr>
          <w:rFonts w:hint="eastAsia"/>
        </w:rPr>
        <w:t>　　第二节 中国镍铬电池行业产量情况分析与预测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一、2019-2024年镍铬电池行业产量统计分析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二、2025年镍铬电池行业产量特点分析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三、2025-2031年中国镍铬电池行业产量预测分析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中国镍铬电池行业需求概况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一、2019-2024年中国镍铬电池行业需求情况分析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二、2025年中国镍铬电池行业市场需求特点分析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三、2025-2031年中国镍铬电池市场需求预测分析</w:t>
      </w:r>
      <w:r>
        <w:rPr>
          <w:rFonts w:hint="eastAsia"/>
        </w:rPr>
        <w:br/>
      </w:r>
      <w:r>
        <w:rPr>
          <w:rFonts w:hint="eastAsia"/>
        </w:rPr>
        <w:t>　　第四节 镍铬电池产业供需平衡状况分析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镍铬电池细分市场深度分析</w:t>
      </w:r>
      <w:r>
        <w:rPr>
          <w:rFonts w:hint="eastAsia"/>
        </w:rPr>
        <w:br/>
      </w:r>
      <w:r>
        <w:rPr>
          <w:rFonts w:hint="eastAsia"/>
        </w:rPr>
        <w:t>　　第一节 镍铬电池细分市场（一）发展研究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镍铬电池细分市场（二）发展研究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国内镍铬电池产品价格走势及影响因素分析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2019-2024年国内镍铬电池市场价格回顾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当前国内镍铬电池市场价格及评述</w:t>
      </w:r>
      <w:r>
        <w:rPr>
          <w:rFonts w:hint="eastAsia"/>
        </w:rPr>
        <w:br/>
      </w:r>
      <w:r>
        <w:rPr>
          <w:rFonts w:hint="eastAsia"/>
        </w:rPr>
        <w:t>　　第三节 国内镍铬电池价格影响因素分析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2025-2031年国内镍铬电池市场价格走势预测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2019-2024年中国镍铬电池行业区域市场分析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中国镍铬电池行业区域市场结构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重点地区镍铬电池行业调研分析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一、重点地区（一）镍铬电池市场分析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二、重点地区（二）镍铬电池市场分析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三、重点地区（三）镍铬电池市场分析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四、重点地区（四）镍铬电池市场分析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五、重点地区（五）镍铬电池市场分析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2024-2025年我国镍铬电池行业发展现状分析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我国镍铬电池行业发展现状</w:t>
      </w:r>
      <w:r>
        <w:rPr>
          <w:rFonts w:hint="eastAsia"/>
        </w:rPr>
        <w:br/>
      </w:r>
      <w:r>
        <w:rPr>
          <w:rFonts w:hint="eastAsia"/>
        </w:rPr>
        <w:t>　　　　一、镍铬电池行业品牌发展现状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二、镍铬电池行业需求市场现状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三、镍铬电池市场需求层次分析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四、我国镍铬电池市场走向分析</w:t>
      </w:r>
      <w:r>
        <w:rPr>
          <w:rFonts w:hint="eastAsia"/>
        </w:rPr>
        <w:br/>
      </w:r>
      <w:r>
        <w:rPr>
          <w:rFonts w:hint="eastAsia"/>
        </w:rPr>
        <w:t>　　第二节 中国镍铬电池行业存在的问题</w:t>
      </w:r>
      <w:r>
        <w:rPr>
          <w:rFonts w:hint="eastAsia"/>
        </w:rPr>
        <w:br/>
      </w:r>
      <w:r>
        <w:rPr>
          <w:rFonts w:hint="eastAsia"/>
        </w:rPr>
        <w:t>　　　　一、镍铬电池产品市场存在的主要问题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二、国内镍铬电池产品市场的三大瓶颈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三、镍铬电池产品市场遭遇的规模难题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对中国镍铬电池市场的分析及思考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一、镍铬电池市场特点</w:t>
      </w:r>
      <w:r>
        <w:rPr>
          <w:rFonts w:hint="eastAsia"/>
        </w:rPr>
        <w:br/>
      </w:r>
      <w:r>
        <w:rPr>
          <w:rFonts w:hint="eastAsia"/>
        </w:rPr>
        <w:t>　　　　二、镍铬电池市场分析</w:t>
      </w:r>
      <w:r>
        <w:rPr>
          <w:rFonts w:hint="eastAsia"/>
        </w:rPr>
        <w:br/>
      </w:r>
      <w:r>
        <w:rPr>
          <w:rFonts w:hint="eastAsia"/>
        </w:rPr>
        <w:t>　　　　三、镍铬电池市场变化的方向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四、中国镍铬电池行业发展的新思路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五、对中国镍铬电池行业发展的思考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镍铬电池行业市场竞争策略分析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镍铬电池行业竞争结构分析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镍铬电池市场竞争策略分析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一、镍铬电池市场增长潜力分析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二、镍铬电池产品竞争策略分析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三、典型镍铬电池企业产品竞争策略分析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镍铬电池企业竞争策略分析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一、2025-2031年我国镍铬电池市场竞争趋势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二、2025-2031年镍铬电池行业竞争格局展望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三、2025-2031年镍铬电池行业竞争策略分析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镍铬电池行业投资与发展前景分析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2025年镍铬电池行业投资情况分析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一、2025年镍铬电池总体投资结构</w:t>
      </w:r>
      <w:r>
        <w:rPr>
          <w:rFonts w:hint="eastAsia"/>
        </w:rPr>
        <w:br/>
      </w:r>
      <w:r>
        <w:rPr>
          <w:rFonts w:hint="eastAsia"/>
        </w:rPr>
        <w:t>　　　　二、2025年镍铬电池投资规模情况</w:t>
      </w:r>
      <w:r>
        <w:rPr>
          <w:rFonts w:hint="eastAsia"/>
        </w:rPr>
        <w:br/>
      </w:r>
      <w:r>
        <w:rPr>
          <w:rFonts w:hint="eastAsia"/>
        </w:rPr>
        <w:t>　　　　三、2025年镍铬电池投资增速情况</w:t>
      </w:r>
      <w:r>
        <w:rPr>
          <w:rFonts w:hint="eastAsia"/>
        </w:rPr>
        <w:br/>
      </w:r>
      <w:r>
        <w:rPr>
          <w:rFonts w:hint="eastAsia"/>
        </w:rPr>
        <w:t>　　　　四、2025年镍铬电池分地区投资分析</w:t>
      </w:r>
      <w:r>
        <w:rPr>
          <w:rFonts w:hint="eastAsia"/>
        </w:rPr>
        <w:br/>
      </w:r>
      <w:r>
        <w:rPr>
          <w:rFonts w:hint="eastAsia"/>
        </w:rPr>
        <w:t>　　第二节 镍铬电池行业投资机会分析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一、镍铬电池投资项目分析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二、可以投资的镍铬电池模式</w:t>
      </w:r>
      <w:r>
        <w:rPr>
          <w:rFonts w:hint="eastAsia"/>
        </w:rPr>
        <w:br/>
      </w:r>
      <w:r>
        <w:rPr>
          <w:rFonts w:hint="eastAsia"/>
        </w:rPr>
        <w:t>　　　　三、2025年镍铬电池投资机会分析</w:t>
      </w:r>
      <w:r>
        <w:rPr>
          <w:rFonts w:hint="eastAsia"/>
        </w:rPr>
        <w:br/>
      </w:r>
      <w:r>
        <w:rPr>
          <w:rFonts w:hint="eastAsia"/>
        </w:rPr>
        <w:t>　　　　四、2025年镍铬电池投资新方向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镍铬电池行业重点企业竞争力分析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2025-2031年中国镍铬电池行业发展前景预测分析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中国镍铬电池行业发展预测分析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一、未来镍铬电池发展分析</w:t>
      </w:r>
      <w:r>
        <w:rPr>
          <w:rFonts w:hint="eastAsia"/>
        </w:rPr>
        <w:br/>
      </w:r>
      <w:r>
        <w:rPr>
          <w:rFonts w:hint="eastAsia"/>
        </w:rPr>
        <w:t>　　　　二、未来镍铬电池行业技术开发方向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三、总体镍铬电池行业“十四五”整体规划及预测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中国镍铬电池行业市场前景分析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一、镍铬电池产品差异化是企业发展的方向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2025-2031年镍铬电池行业发展趋势及投资风险分析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当前镍铬电池存在的问题</w:t>
      </w:r>
      <w:r>
        <w:rPr>
          <w:rFonts w:hint="eastAsia"/>
        </w:rPr>
        <w:br/>
      </w:r>
      <w:r>
        <w:rPr>
          <w:rFonts w:hint="eastAsia"/>
        </w:rPr>
        <w:t>　　第二节 镍铬电池未来发展预测分析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一、中国镍铬电池发展方向分析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二、2025-2031年中国镍铬电池行业发展规模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三、2025-2031年中国镍铬电池行业发展趋势预测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2025-2031年中国镍铬电池行业投资风险分析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一、镍铬电池市场竞争风险</w:t>
      </w:r>
      <w:r>
        <w:rPr>
          <w:rFonts w:hint="eastAsia"/>
        </w:rPr>
        <w:br/>
      </w:r>
      <w:r>
        <w:rPr>
          <w:rFonts w:hint="eastAsia"/>
        </w:rPr>
        <w:t>　　　　二、镍铬电池原材料压力风险分析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三、镍铬电池技术风险分析</w:t>
      </w:r>
      <w:r>
        <w:rPr>
          <w:rFonts w:hint="eastAsia"/>
        </w:rPr>
        <w:br/>
      </w:r>
      <w:r>
        <w:rPr>
          <w:rFonts w:hint="eastAsia"/>
        </w:rPr>
        <w:t>　　　　四、镍铬电池政策和体制风险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2025-2031年中国镍铬电池行业投资战略研究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2024-2025年中国镍铬电池行业投资策略分析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一、2024-2025年镍铬电池投资策略</w:t>
      </w:r>
      <w:r>
        <w:rPr>
          <w:rFonts w:hint="eastAsia"/>
        </w:rPr>
        <w:br/>
      </w:r>
      <w:r>
        <w:rPr>
          <w:rFonts w:hint="eastAsia"/>
        </w:rPr>
        <w:t>　　　　二、2024-2025年镍铬电池投资筹划策略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三、2024-2025年镍铬电池品牌竞争战略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2025-2031年中国镍铬电池行业品牌建设策略</w:t>
      </w:r>
      <w:r>
        <w:rPr>
          <w:rFonts w:hint="eastAsia"/>
        </w:rPr>
        <w:br/>
      </w:r>
      <w:r>
        <w:rPr>
          <w:rFonts w:hint="eastAsia"/>
        </w:rPr>
        <w:t>　　　　一、镍铬电池的规划</w:t>
      </w:r>
      <w:r>
        <w:rPr>
          <w:rFonts w:hint="eastAsia"/>
        </w:rPr>
        <w:br/>
      </w:r>
      <w:r>
        <w:rPr>
          <w:rFonts w:hint="eastAsia"/>
        </w:rPr>
        <w:t>　　　　二、镍铬电池的建设</w:t>
      </w:r>
      <w:r>
        <w:rPr>
          <w:rFonts w:hint="eastAsia"/>
        </w:rPr>
        <w:br/>
      </w:r>
      <w:r>
        <w:rPr>
          <w:rFonts w:hint="eastAsia"/>
        </w:rPr>
        <w:t>　　　　三、镍铬电池业成功之道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镍铬电池行业投资机会与项目建议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镍铬电池行业投资机会分析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镍铬电池行业投资趋势分析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镍铬电池项目投资建议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1、镍铬电池行业投资环境分析</w:t>
      </w:r>
      <w:r>
        <w:rPr>
          <w:rFonts w:hint="eastAsia"/>
        </w:rPr>
        <w:br/>
      </w:r>
      <w:r>
        <w:rPr>
          <w:rFonts w:hint="eastAsia"/>
        </w:rPr>
        <w:t>　　　　　　2、镍铬电池行业风险识别与应对策略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二、镍铬电池行业投资方向与策略建议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三、镍铬电池项目实施关键要点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2019-2024年中国镍铬电池市场规模及增长情况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2019-2024年中国镍铬电池行业产量及增长趋势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2025-2031年中国镍铬电池行业产量预测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2019-2024年中国镍铬电池行业市场需求及增长情况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2025-2031年中国镍铬电池行业市场需求预测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2019-2024年中国镍铬电池行业利润及增长情况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**地区镍铬电池市场规模及增长情况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**地区镍铬电池市场规模及增长情况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2019-2024年中国镍铬电池行业出口情况分析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2019-2024年中国镍铬电池行业产品市场价格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2025-2031年中国镍铬电池行业产品市场价格走势预测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镍铬电池重点企业经营情况分析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镍铬电池重点企业经营情况分析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2025-2031年中国镍铬电池市场规模预测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2025-2031年中国镍铬电池行业利润预测</w:t>
      </w:r>
      <w:r>
        <w:rPr>
          <w:rFonts w:hint="eastAsia"/>
        </w:rPr>
        <w:br/>
      </w:r>
      <w:r>
        <w:rPr>
          <w:rFonts w:hint="eastAsia"/>
        </w:rPr>
        <w:t>　　图表 2025年镍铬电池行业壁垒</w:t>
      </w:r>
      <w:r>
        <w:rPr>
          <w:rFonts w:hint="eastAsia"/>
        </w:rPr>
        <w:br/>
      </w:r>
      <w:r>
        <w:rPr>
          <w:rFonts w:hint="eastAsia"/>
        </w:rPr>
        <w:t>　　图表 2025年镍铬电池市场前景分析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2025-2031年中国镍铬电池市场需求预测</w:t>
      </w:r>
      <w:r>
        <w:rPr>
          <w:rFonts w:hint="eastAsia"/>
        </w:rPr>
        <w:br/>
      </w:r>
      <w:r>
        <w:rPr>
          <w:rFonts w:hint="eastAsia"/>
        </w:rPr>
        <w:t>　　图表 2025年镍铬电池发展趋势预测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f57f3c2334ccf" w:history="1">
        <w:r>
          <w:rPr>
            <w:rStyle w:val="Hyperlink"/>
          </w:rPr>
          <w:t>2025年中国镍铬电池产业研究及发展趋势分析报告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f57f3c2334ccf" w:history="1">
        <w:r>
          <w:rPr>
            <w:rStyle w:val="Hyperlink"/>
          </w:rPr>
          <w:t>https://www.20087.com/2/77/NieGeDianChiDiaoChaBaoGao.html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热点：镍氢电池与镍镉电池的区别、镍铬电池充电方法、什么是镍镉电池、镍铬电池有记忆效应吗、nicd电池充电电压、镍镉电池的优缺点、铝电池与锂电池区别、镍镉电池和镍氢电池哪个好、倍量电池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8d698fb6c4ec2" w:history="1">
      <w:r>
        <w:rPr>
          <w:rStyle w:val="Hyperlink"/>
        </w:rPr>
        <w:t>2025年中国镍铬电池产业研究及发展趋势分析报告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NieGeDianChiDiaoChaBaoGao.html" TargetMode="External" Id="R801f57f3c233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NieGeDianChiDiaoChaBaoGao.html" TargetMode="External" Id="Rcf68d698fb6c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2025-02-16T23:16:00Z</dcterms:created>
  <dcterms:modified xsi:type="dcterms:W3CDTF">2025-02-17T00:16:00Z</dcterms:modified>
  <dc:subject>2025年中国镍铬电池产业研究及发展趋势分析报告</dc:subject>
  <dc:title>2025年中国镍铬电池产业研究及发展趋势分析报告</dc:title>
  <cp:keywords>2025年中国镍铬电池产业研究及发展趋势分析报告</cp:keywords>
  <dc:description>2025年中国镍铬电池产业研究及发展趋势分析报告</dc:description>
</cp:coreProperties>
</file>