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0494b0217c4624" w:history="1">
              <w:r>
                <w:rPr>
                  <w:rStyle w:val="Hyperlink"/>
                </w:rPr>
                <w:t>2027-2032年全球与中国一体式伺服减速电机市场研究及前景趋势预测报告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0494b0217c4624" w:history="1">
              <w:r>
                <w:rPr>
                  <w:rStyle w:val="Hyperlink"/>
                </w:rPr>
                <w:t>2027-2032年全球与中国一体式伺服减速电机市场研究及前景趋势预测报告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0494b0217c4624" w:history="1">
                <w:r>
                  <w:rPr>
                    <w:rStyle w:val="Hyperlink"/>
                  </w:rPr>
                  <w:t>https://www.20087.com/2/77/YiTiShiSiFuJianSuDianJiDeFaZhanQianJing.html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体式伺服减速电机是将伺服电机、减速器、编码器及驱动器高度集成的动力传动单元，通过结构一体化显著缩小安装空间、降低布线复杂度并提升系统响应一致性。目前，工业机器人、协作机器人、人形机器人及轻量化智能装备对紧凑、高扭矩密度关节模组的需求持续上升，推动一体化伺服减速电机从分体式方案向模块化、标准化方向演进。技术层面，谐波减速器、无框电机、高精度绝对值编码器与闭环控制算法的融合成为主流路径，产品正向高功率密度、低背隙、高动态响应方向迭代。与此同时，通用型产品竞争趋于同质化，细分场景定制化能力逐渐成为差异化竞争的核心。</w:t>
      </w:r>
      <w:r>
        <w:rPr>
          <w:rFonts w:hint="eastAsia"/>
        </w:rPr>
        <w:br/>
      </w:r>
      <w:r>
        <w:rPr>
          <w:rFonts w:hint="eastAsia"/>
        </w:rPr>
        <w:t>　　未来，一体式伺服减速电机将围绕“更高集成度、更强智能化、更深场景适配”持续演进。市场调研网认为，硬件层面，电机、减速器、传感器与驱动器的深度融合将进一步压缩体积并提升能效；软件层面，内置温度、振动、力矩等多维传感及AI算法，将赋予关节模组自诊断、自适应与预测性维护能力。随着人形机器人、半导体装备、医疗手术机器人等高端场景放量，面向极端工况、高可靠性要求的专用一体化关节模组将成为技术突破重点，产业链协同与接口标准化也将加速推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0494b0217c4624" w:history="1">
        <w:r>
          <w:rPr>
            <w:rStyle w:val="Hyperlink"/>
          </w:rPr>
          <w:t>2027-2032年全球与中国一体式伺服减速电机市场研究及前景趋势预测报告</w:t>
        </w:r>
      </w:hyperlink>
      <w:r>
        <w:rPr>
          <w:rFonts w:hint="eastAsia"/>
        </w:rPr>
        <w:t>》，2027年一体式伺服减速电机行业市场规模达 亿元，预计2032年市场规模将达 亿元，期间年均复合增长率（CAGR）达 %。报告系统分析了一体式伺服减速电机行业的市场规模、市场需求及价格波动，深入探讨了一体式伺服减速电机产业链关键环节及各细分市场特点。报告基于权威数据，科学预测了一体式伺服减速电机市场前景与发展趋势，同时评估了一体式伺服减速电机重点企业的经营状况，包括品牌影响力、市场集中度及竞争格局。通过SWOT分析，报告揭示了一体式伺服减速电机行业面临的风险与机遇，为一体式伺服减速电机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一体式伺服减速电机市场概述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按照不同产品类型，一体式伺服减速电机主要可以分为如下几个类别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全球不同产品类型一体式伺服减速电机销售额增长趋势2021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同轴式伺服减速电机</w:t>
      </w:r>
      <w:r>
        <w:rPr>
          <w:rFonts w:hint="eastAsia"/>
        </w:rPr>
        <w:br/>
      </w:r>
      <w:r>
        <w:rPr>
          <w:rFonts w:hint="eastAsia"/>
        </w:rPr>
        <w:t>　　　　1.2.3 平行轴式伺服减速电机</w:t>
      </w:r>
      <w:r>
        <w:rPr>
          <w:rFonts w:hint="eastAsia"/>
        </w:rPr>
        <w:br/>
      </w:r>
      <w:r>
        <w:rPr>
          <w:rFonts w:hint="eastAsia"/>
        </w:rPr>
        <w:t>　　　　1.2.4 直角轴式伺服减速电机</w:t>
      </w:r>
      <w:r>
        <w:rPr>
          <w:rFonts w:hint="eastAsia"/>
        </w:rPr>
        <w:br/>
      </w:r>
      <w:r>
        <w:rPr>
          <w:rFonts w:hint="eastAsia"/>
        </w:rPr>
        <w:t>　　1.3 按照不同电机类型，一体式伺服减速电机主要可以分为如下几个类别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全球不同电机类型一体式伺服减速电机销售额增长趋势2021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永磁同步伺服减速电机</w:t>
      </w:r>
      <w:r>
        <w:rPr>
          <w:rFonts w:hint="eastAsia"/>
        </w:rPr>
        <w:br/>
      </w:r>
      <w:r>
        <w:rPr>
          <w:rFonts w:hint="eastAsia"/>
        </w:rPr>
        <w:t>　　　　1.3.3 异步伺服减速电机</w:t>
      </w:r>
      <w:r>
        <w:rPr>
          <w:rFonts w:hint="eastAsia"/>
        </w:rPr>
        <w:br/>
      </w:r>
      <w:r>
        <w:rPr>
          <w:rFonts w:hint="eastAsia"/>
        </w:rPr>
        <w:t>　　　　1.3.4 无刷直流伺服减速电机</w:t>
      </w:r>
      <w:r>
        <w:rPr>
          <w:rFonts w:hint="eastAsia"/>
        </w:rPr>
        <w:br/>
      </w:r>
      <w:r>
        <w:rPr>
          <w:rFonts w:hint="eastAsia"/>
        </w:rPr>
        <w:t>　　　　1.3.5 有刷直流伺服减速电机</w:t>
      </w:r>
      <w:r>
        <w:rPr>
          <w:rFonts w:hint="eastAsia"/>
        </w:rPr>
        <w:br/>
      </w:r>
      <w:r>
        <w:rPr>
          <w:rFonts w:hint="eastAsia"/>
        </w:rPr>
        <w:t>　　　　1.3.6 其他伺服减速电机</w:t>
      </w:r>
      <w:r>
        <w:rPr>
          <w:rFonts w:hint="eastAsia"/>
        </w:rPr>
        <w:br/>
      </w:r>
      <w:r>
        <w:rPr>
          <w:rFonts w:hint="eastAsia"/>
        </w:rPr>
        <w:t>　　1.4 按照不同输出功率，一体式伺服减速电机主要可以分为如下几个类别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全球不同输出功率一体式伺服减速电机销售额增长趋势2021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1.4.2 750 W及以下伺服减速电机</w:t>
      </w:r>
      <w:r>
        <w:rPr>
          <w:rFonts w:hint="eastAsia"/>
        </w:rPr>
        <w:br/>
      </w:r>
      <w:r>
        <w:rPr>
          <w:rFonts w:hint="eastAsia"/>
        </w:rPr>
        <w:t>　　　　1.4.3 750 W以上至3 kW伺服减速电机</w:t>
      </w:r>
      <w:r>
        <w:rPr>
          <w:rFonts w:hint="eastAsia"/>
        </w:rPr>
        <w:br/>
      </w:r>
      <w:r>
        <w:rPr>
          <w:rFonts w:hint="eastAsia"/>
        </w:rPr>
        <w:t>　　　　1.4.4 3 kW以上伺服减速电机</w:t>
      </w:r>
      <w:r>
        <w:rPr>
          <w:rFonts w:hint="eastAsia"/>
        </w:rPr>
        <w:br/>
      </w:r>
      <w:r>
        <w:rPr>
          <w:rFonts w:hint="eastAsia"/>
        </w:rPr>
        <w:t>　　1.5 从不同应用，一体式伺服减速电机主要包括如下几个方面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全球不同应用一体式伺服减速电机销售额增长趋势2021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机器人及AGV/AMR</w:t>
      </w:r>
      <w:r>
        <w:rPr>
          <w:rFonts w:hint="eastAsia"/>
        </w:rPr>
        <w:br/>
      </w:r>
      <w:r>
        <w:rPr>
          <w:rFonts w:hint="eastAsia"/>
        </w:rPr>
        <w:t>　　　　1.5.3 机床</w:t>
      </w:r>
      <w:r>
        <w:rPr>
          <w:rFonts w:hint="eastAsia"/>
        </w:rPr>
        <w:br/>
      </w:r>
      <w:r>
        <w:rPr>
          <w:rFonts w:hint="eastAsia"/>
        </w:rPr>
        <w:t>　　　　1.5.4 包装机械</w:t>
      </w:r>
      <w:r>
        <w:rPr>
          <w:rFonts w:hint="eastAsia"/>
        </w:rPr>
        <w:br/>
      </w:r>
      <w:r>
        <w:rPr>
          <w:rFonts w:hint="eastAsia"/>
        </w:rPr>
        <w:t>　　　　1.5.5 物料搬运及物流设备</w:t>
      </w:r>
      <w:r>
        <w:rPr>
          <w:rFonts w:hint="eastAsia"/>
        </w:rPr>
        <w:br/>
      </w:r>
      <w:r>
        <w:rPr>
          <w:rFonts w:hint="eastAsia"/>
        </w:rPr>
        <w:t>　　　　1.5.6 印刷及材料加工机械</w:t>
      </w:r>
      <w:r>
        <w:rPr>
          <w:rFonts w:hint="eastAsia"/>
        </w:rPr>
        <w:br/>
      </w:r>
      <w:r>
        <w:rPr>
          <w:rFonts w:hint="eastAsia"/>
        </w:rPr>
        <w:t>　　　　1.5.7 半导体及电子制造设备</w:t>
      </w:r>
      <w:r>
        <w:rPr>
          <w:rFonts w:hint="eastAsia"/>
        </w:rPr>
        <w:br/>
      </w:r>
      <w:r>
        <w:rPr>
          <w:rFonts w:hint="eastAsia"/>
        </w:rPr>
        <w:t>　　　　1.5.8 食品饮料加工机械</w:t>
      </w:r>
      <w:r>
        <w:rPr>
          <w:rFonts w:hint="eastAsia"/>
        </w:rPr>
        <w:br/>
      </w:r>
      <w:r>
        <w:rPr>
          <w:rFonts w:hint="eastAsia"/>
        </w:rPr>
        <w:t>　　　　1.5.9 汽车制造设备</w:t>
      </w:r>
      <w:r>
        <w:rPr>
          <w:rFonts w:hint="eastAsia"/>
        </w:rPr>
        <w:br/>
      </w:r>
      <w:r>
        <w:rPr>
          <w:rFonts w:hint="eastAsia"/>
        </w:rPr>
        <w:t>　　　　1.5.10 纺织机械</w:t>
      </w:r>
      <w:r>
        <w:rPr>
          <w:rFonts w:hint="eastAsia"/>
        </w:rPr>
        <w:br/>
      </w:r>
      <w:r>
        <w:rPr>
          <w:rFonts w:hint="eastAsia"/>
        </w:rPr>
        <w:t>　　1.6 一体式伺服减速电机行业背景、发展历史、现状及趋势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一体式伺服减速电机行业目前现状分析</w:t>
      </w:r>
      <w:r>
        <w:rPr>
          <w:rFonts w:hint="eastAsia"/>
        </w:rPr>
        <w:br/>
      </w:r>
      <w:r>
        <w:rPr>
          <w:rFonts w:hint="eastAsia"/>
        </w:rPr>
        <w:t>　　　　1.6.2 一体式伺服减速电机发展趋势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全球一体式伺服减速电机总体规模分析</w:t>
      </w:r>
      <w:r>
        <w:rPr>
          <w:rFonts w:hint="eastAsia"/>
        </w:rPr>
        <w:br/>
      </w:r>
      <w:r>
        <w:rPr>
          <w:rFonts w:hint="eastAsia"/>
        </w:rPr>
        <w:t>　　2.1 全球一体式伺服减速电机供需现状及预测（2021-2032）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全球一体式伺服减速电机产能、产量、产能利用率及发展趋势（2021-2032）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全球一体式伺服减速电机产量、需求量及发展趋势（2021-2032）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全球主要地区一体式伺服减速电机产量及发展趋势（2021-2032）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全球主要地区一体式伺服减速电机产量（2021-2026）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全球主要地区一体式伺服减速电机产量（2027-2032）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全球主要地区一体式伺服减速电机产量市场份额（2021-2032）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中国一体式伺服减速电机供需现状及预测（2021-2032）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中国一体式伺服减速电机产能、产量、产能利用率及发展趋势（2021-2032）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中国一体式伺服减速电机产量、市场需求量及发展趋势（2021-2032）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全球一体式伺服减速电机销量及销售额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全球市场一体式伺服减速电机销售额（2021-2032）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全球市场一体式伺服减速电机销量（2021-2032）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全球市场一体式伺服减速电机价格趋势（2021-2032）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全球一体式伺服减速电机主要地区分析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全球主要地区一体式伺服减速电机市场规模分析：2021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全球主要地区一体式伺服减速电机销售收入及市场份额（2021-2026）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全球主要地区一体式伺服减速电机销售收入预测（2027-2032）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全球主要地区一体式伺服减速电机销量分析：2021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全球主要地区一体式伺服减速电机销量及市场份额（2021-2026）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全球主要地区一体式伺服减速电机销量及市场份额预测（2027-2032）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北美市场一体式伺服减速电机销量、收入及增长率（2021-2032）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欧洲市场一体式伺服减速电机销量、收入及增长率（2021-2032）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中国市场一体式伺服减速电机销量、收入及增长率（2021-2032）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日本市场一体式伺服减速电机销量、收入及增长率（2021-2032）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东南亚市场一体式伺服减速电机销量、收入及增长率（2021-2032）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印度市场一体式伺服减速电机销量、收入及增长率（2021-2032）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全球市场主要厂商一体式伺服减速电机产能市场份额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全球市场主要厂商一体式伺服减速电机销量（2021-2026）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全球市场主要厂商一体式伺服减速电机销量（2021-2026）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全球市场主要厂商一体式伺服减速电机销售收入（2021-2026）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全球市场主要厂商一体式伺服减速电机销售价格（2021-2026）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2025年全球主要生产商一体式伺服减速电机收入排名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中国市场主要厂商一体式伺服减速电机销量（2021-2026）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中国市场主要厂商一体式伺服减速电机销量（2021-2026）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中国市场主要厂商一体式伺服减速电机销售收入（2021-2026）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2025年中国主要生产商一体式伺服减速电机收入排名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中国市场主要厂商一体式伺服减速电机销售价格（2021-2026）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全球主要厂商一体式伺服减速电机总部及产地分布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全球主要厂商成立时间及一体式伺服减速电机商业化日期</w:t>
      </w:r>
      <w:r>
        <w:rPr>
          <w:rFonts w:hint="eastAsia"/>
        </w:rPr>
        <w:br/>
      </w:r>
      <w:r>
        <w:rPr>
          <w:rFonts w:hint="eastAsia"/>
        </w:rPr>
        <w:t>　　4.6 全球主要厂商一体式伺服减速电机产品类型及应用</w:t>
      </w:r>
      <w:r>
        <w:rPr>
          <w:rFonts w:hint="eastAsia"/>
        </w:rPr>
        <w:br/>
      </w:r>
      <w:r>
        <w:rPr>
          <w:rFonts w:hint="eastAsia"/>
        </w:rPr>
        <w:t>　　4.7 一体式伺服减速电机行业集中度、竞争程度分析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一体式伺服减速电机行业集中度分析：2025年全球Top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全球一体式伺服减速电机第一梯队、第二梯队和第三梯队生产商（品牌）及市场份额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一体式伺服减速电机销量、收入、价格及毛利率（2021-2026）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一体式伺服减速电机销量、收入、价格及毛利率（2021-2026）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一体式伺服减速电机销量、收入、价格及毛利率（2021-2026）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一体式伺服减速电机销量、收入、价格及毛利率（2021-2026）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一体式伺服减速电机销量、收入、价格及毛利率（2021-2026）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一体式伺服减速电机销量、收入、价格及毛利率（2021-2026）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一体式伺服减速电机销量、收入、价格及毛利率（2021-2026）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一体式伺服减速电机销量、收入、价格及毛利率（2021-2026）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一体式伺服减速电机销量、收入、价格及毛利率（2021-2026）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一体式伺服减速电机销量、收入、价格及毛利率（2021-2026）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一体式伺服减速电机销量、收入、价格及毛利率（2021-2026）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一体式伺服减速电机销量、收入、价格及毛利率（2021-2026）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一体式伺服减速电机销量、收入、价格及毛利率（2021-2026）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一体式伺服减速电机销量、收入、价格及毛利率（2021-2026）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一体式伺服减速电机销量、收入、价格及毛利率（2021-2026）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一体式伺服减速电机销量、收入、价格及毛利率（2021-2026）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一体式伺服减速电机销量、收入、价格及毛利率（2021-2026）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一体式伺服减速电机销量、收入、价格及毛利率（2021-2026）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一体式伺服减速电机销量、收入、价格及毛利率（2021-2026）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一体式伺服减速电机销量、收入、价格及毛利率（2021-2026）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一体式伺服减速电机销量、收入、价格及毛利率（2021-2026）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一体式伺服减速电机销量、收入、价格及毛利率（2021-2026）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一体式伺服减速电机销量、收入、价格及毛利率（2021-2026）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一体式伺服减速电机销量、收入、价格及毛利率（2021-2026）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不同产品类型一体式伺服减速电机分析</w:t>
      </w:r>
      <w:r>
        <w:rPr>
          <w:rFonts w:hint="eastAsia"/>
        </w:rPr>
        <w:br/>
      </w:r>
      <w:r>
        <w:rPr>
          <w:rFonts w:hint="eastAsia"/>
        </w:rPr>
        <w:t>　　6.1 全球不同产品类型一体式伺服减速电机销量（2021-2032）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全球不同产品类型一体式伺服减速电机销量及市场份额（2021-2026）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全球不同产品类型一体式伺服减速电机销量预测（2027-2032）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全球不同产品类型一体式伺服减速电机收入（2021-2032）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全球不同产品类型一体式伺服减速电机收入及市场份额（2021-2026）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全球不同产品类型一体式伺服减速电机收入预测（2027-2032）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全球不同产品类型一体式伺服减速电机价格走势（2021-2032）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不同应用一体式伺服减速电机分析</w:t>
      </w:r>
      <w:r>
        <w:rPr>
          <w:rFonts w:hint="eastAsia"/>
        </w:rPr>
        <w:br/>
      </w:r>
      <w:r>
        <w:rPr>
          <w:rFonts w:hint="eastAsia"/>
        </w:rPr>
        <w:t>　　7.1 全球不同应用一体式伺服减速电机销量（2021-2032）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全球不同应用一体式伺服减速电机销量及市场份额（2021-2026）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全球不同应用一体式伺服减速电机销量预测（2027-2032）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全球不同应用一体式伺服减速电机收入（2021-2032）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全球不同应用一体式伺服减速电机收入及市场份额（2021-2026）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全球不同应用一体式伺服减速电机收入预测（2027-2032）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全球不同应用一体式伺服减速电机价格走势（2021-2032）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一体式伺服减速电机产业链分析</w:t>
      </w:r>
      <w:r>
        <w:rPr>
          <w:rFonts w:hint="eastAsia"/>
        </w:rPr>
        <w:br/>
      </w:r>
      <w:r>
        <w:rPr>
          <w:rFonts w:hint="eastAsia"/>
        </w:rPr>
        <w:t>　　8.2 一体式伺服减速电机工艺制造技术分析</w:t>
      </w:r>
      <w:r>
        <w:rPr>
          <w:rFonts w:hint="eastAsia"/>
        </w:rPr>
        <w:br/>
      </w:r>
      <w:r>
        <w:rPr>
          <w:rFonts w:hint="eastAsia"/>
        </w:rPr>
        <w:t>　　8.3 一体式伺服减速电机产业上游供应分析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一体式伺服减速电机下游客户分析</w:t>
      </w:r>
      <w:r>
        <w:rPr>
          <w:rFonts w:hint="eastAsia"/>
        </w:rPr>
        <w:br/>
      </w:r>
      <w:r>
        <w:rPr>
          <w:rFonts w:hint="eastAsia"/>
        </w:rPr>
        <w:t>　　8.5 一体式伺服减速电机销售渠道分析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一体式伺服减速电机行业发展机遇及主要驱动因素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一体式伺服减速电机行业发展面临的风险</w:t>
      </w:r>
      <w:r>
        <w:rPr>
          <w:rFonts w:hint="eastAsia"/>
        </w:rPr>
        <w:br/>
      </w:r>
      <w:r>
        <w:rPr>
          <w:rFonts w:hint="eastAsia"/>
        </w:rPr>
        <w:t>　　9.3 一体式伺服减速电机行业政策分析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全球不同产品类型一体式伺服减速电机销售额增长（CAGR）趋势2021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全球不同电机类型一体式伺服减速电机销售额增长（CAGR）趋势2021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全球不同输出功率一体式伺服减速电机销售额增长（CAGR）趋势2021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一体式伺服减速电机行业目前发展现状</w:t>
      </w:r>
      <w:r>
        <w:rPr>
          <w:rFonts w:hint="eastAsia"/>
        </w:rPr>
        <w:br/>
      </w:r>
      <w:r>
        <w:rPr>
          <w:rFonts w:hint="eastAsia"/>
        </w:rPr>
        <w:t>　　表 6： 一体式伺服减速电机发展趋势</w:t>
      </w:r>
      <w:r>
        <w:rPr>
          <w:rFonts w:hint="eastAsia"/>
        </w:rPr>
        <w:br/>
      </w:r>
      <w:r>
        <w:rPr>
          <w:rFonts w:hint="eastAsia"/>
        </w:rPr>
        <w:t>　　表 7： 全球主要地区一体式伺服减速电机产量增速（CAGR）：（2021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全球主要地区一体式伺服减速电机产量（2021-2026）&amp;（千台）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全球主要地区一体式伺服减速电机产量（2027-2032）&amp;（千台）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全球主要地区一体式伺服减速电机产量市场份额（2021-2026）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全球主要地区一体式伺服减速电机产量市场份额（2027-2032）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全球主要地区一体式伺服减速电机销售收入增速：（2021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全球主要地区一体式伺服减速电机销售收入（2021-2026）&amp;（百万美元）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全球主要地区一体式伺服减速电机销售收入市场份额（2021-2026）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全球主要地区一体式伺服减速电机收入（2027-2032）&amp;（百万美元）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全球主要地区一体式伺服减速电机收入市场份额（2027-2032）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全球主要地区一体式伺服减速电机销量（千台）：2021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全球主要地区一体式伺服减速电机销量（2021-2026）&amp;（千台）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全球主要地区一体式伺服减速电机销量市场份额（2021-2026）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全球主要地区一体式伺服减速电机销量（2027-2032）&amp;（千台）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全球主要地区一体式伺服减速电机销量份额（2027-2032）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全球市场主要厂商一体式伺服减速电机产能（2025-2026）&amp;（千台）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全球市场主要厂商一体式伺服减速电机销量（2021-2026）&amp;（千台）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全球市场主要厂商一体式伺服减速电机销量市场份额（2021-2026）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全球市场主要厂商一体式伺服减速电机销售收入（2021-2026）&amp;（百万美元）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全球市场主要厂商一体式伺服减速电机销售收入市场份额（2021-2026）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全球市场主要厂商一体式伺服减速电机销售价格（2021-2026）&amp;（美元/台）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2025年全球主要生产商一体式伺服减速电机收入排名（百万美元）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中国市场主要厂商一体式伺服减速电机销量（2021-2026）&amp;（千台）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中国市场主要厂商一体式伺服减速电机销量市场份额（2021-2026）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中国市场主要厂商一体式伺服减速电机销售收入（2021-2026）&amp;（百万美元）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中国市场主要厂商一体式伺服减速电机销售收入市场份额（2021-2026）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2025年中国主要生产商一体式伺服减速电机收入排名（百万美元）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中国市场主要厂商一体式伺服减速电机销售价格（2021-2026）&amp;（美元/台）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全球主要厂商一体式伺服减速电机总部及产地分布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全球主要厂商成立时间及一体式伺服减速电机商业化日期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全球主要厂商一体式伺服减速电机产品类型及应用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2025年全球一体式伺服减速电机主要厂商市场地位（第一梯队、第二梯队和第三梯队）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全球一体式伺服减速电机市场投资、并购等现状分析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一体式伺服减速电机销量（千台）、收入（百万美元）、价格（美元/台）及毛利率（2021-2026）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一体式伺服减速电机销量（千台）、收入（百万美元）、价格（美元/台）及毛利率（2021-2026）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一体式伺服减速电机销量（千台）、收入（百万美元）、价格（美元/台）及毛利率（2021-2026）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一体式伺服减速电机销量（千台）、收入（百万美元）、价格（美元/台）及毛利率（2021-2026）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一体式伺服减速电机销量（千台）、收入（百万美元）、价格（美元/台）及毛利率（2021-2026）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一体式伺服减速电机销量（千台）、收入（百万美元）、价格（美元/台）及毛利率（2021-2026）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一体式伺服减速电机销量（千台）、收入（百万美元）、价格（美元/台）及毛利率（2021-2026）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一体式伺服减速电机销量（千台）、收入（百万美元）、价格（美元/台）及毛利率（2021-2026）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一体式伺服减速电机销量（千台）、收入（百万美元）、价格（美元/台）及毛利率（2021-2026）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一体式伺服减速电机销量（千台）、收入（百万美元）、价格（美元/台）及毛利率（2021-2026）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一体式伺服减速电机销量（千台）、收入（百万美元）、价格（美元/台）及毛利率（2021-2026）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一体式伺服减速电机销量（千台）、收入（百万美元）、价格（美元/台）及毛利率（2021-2026）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一体式伺服减速电机销量（千台）、收入（百万美元）、价格（美元/台）及毛利率（2021-2026）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一体式伺服减速电机销量（千台）、收入（百万美元）、价格（美元/台）及毛利率（2021-2026）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一体式伺服减速电机销量（千台）、收入（百万美元）、价格（美元/台）及毛利率（2021-2026）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一体式伺服减速电机销量（千台）、收入（百万美元）、价格（美元/台）及毛利率（2021-2026）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一体式伺服减速电机销量（千台）、收入（百万美元）、价格（美元/台）及毛利率（2021-2026）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一体式伺服减速电机销量（千台）、收入（百万美元）、价格（美元/台）及毛利率（2021-2026）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一体式伺服减速电机销量（千台）、收入（百万美元）、价格（美元/台）及毛利率（2021-2026）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一体式伺服减速电机销量（千台）、收入（百万美元）、价格（美元/台）及毛利率（2021-2026）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一体式伺服减速电机销量（千台）、收入（百万美元）、价格（美元/台）及毛利率（2021-2026）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一体式伺服减速电机销量（千台）、收入（百万美元）、价格（美元/台）及毛利率（2021-2026）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一体式伺服减速电机销量（千台）、收入（百万美元）、价格（美元/台）及毛利率（2021-2026）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重点企业（24） 一体式伺服减速电机生产基地、销售区域、竞争对手及市场地位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重点企业（24） 一体式伺服减速电机产品规格、参数及市场应用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重点企业（24） 一体式伺服减速电机销量（千台）、收入（百万美元）、价格（美元/台）及毛利率（2021-2026）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160： 全球不同产品类型一体式伺服减速电机销量（2021-2026）&amp;（千台）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161： 全球不同产品类型一体式伺服减速电机销量市场份额（2021-2026）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全球不同产品类型一体式伺服减速电机销量预测（2027-2032）&amp;（千台）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163： 全球市场不同产品类型一体式伺服减速电机销量市场份额预测（2027-2032）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全球不同产品类型一体式伺服减速电机收入（2021-2026）&amp;（百万美元）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165： 全球不同产品类型一体式伺服减速电机收入市场份额（2021-2026）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全球不同产品类型一体式伺服减速电机收入预测（2027-2032）&amp;（百万美元）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167： 全球不同产品类型一体式伺服减速电机收入市场份额预测（2027-2032）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全球不同应用一体式伺服减速电机销量（2021-2026）&amp;（千台）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169： 全球不同应用一体式伺服减速电机销量市场份额（2021-2026）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170： 全球不同应用一体式伺服减速电机销量预测（2027-2032）&amp;（千台）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171： 全球市场不同应用一体式伺服减速电机销量市场份额预测（2027-2032）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全球不同应用一体式伺服减速电机收入（2021-2026）&amp;（百万美元）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173： 全球不同应用一体式伺服减速电机收入市场份额（2021-2026）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174： 全球不同应用一体式伺服减速电机收入预测（2027-2032）&amp;（百万美元）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175： 全球不同应用一体式伺服减速电机收入市场份额预测（2027-2032）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一体式伺服减速电机上游原料供应商及联系方式列表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177： 一体式伺服减速电机典型客户列表</w:t>
      </w:r>
      <w:r>
        <w:rPr>
          <w:rFonts w:hint="eastAsia"/>
        </w:rPr>
        <w:br/>
      </w:r>
      <w:r>
        <w:rPr>
          <w:rFonts w:hint="eastAsia"/>
        </w:rPr>
        <w:t>　　表 178： 一体式伺服减速电机主要销售模式及销售渠道</w:t>
      </w:r>
      <w:r>
        <w:rPr>
          <w:rFonts w:hint="eastAsia"/>
        </w:rPr>
        <w:br/>
      </w:r>
      <w:r>
        <w:rPr>
          <w:rFonts w:hint="eastAsia"/>
        </w:rPr>
        <w:t>　　表 179： 一体式伺服减速电机行业发展机遇及主要驱动因素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180： 一体式伺服减速电机行业发展面临的风险</w:t>
      </w:r>
      <w:r>
        <w:rPr>
          <w:rFonts w:hint="eastAsia"/>
        </w:rPr>
        <w:br/>
      </w:r>
      <w:r>
        <w:rPr>
          <w:rFonts w:hint="eastAsia"/>
        </w:rPr>
        <w:t>　　表 181： 一体式伺服减速电机行业政策分析</w:t>
      </w:r>
      <w:r>
        <w:rPr>
          <w:rFonts w:hint="eastAsia"/>
        </w:rPr>
        <w:br/>
      </w:r>
      <w:r>
        <w:rPr>
          <w:rFonts w:hint="eastAsia"/>
        </w:rPr>
        <w:t>　　表 182： 研究范围</w:t>
      </w:r>
      <w:r>
        <w:rPr>
          <w:rFonts w:hint="eastAsia"/>
        </w:rPr>
        <w:br/>
      </w:r>
      <w:r>
        <w:rPr>
          <w:rFonts w:hint="eastAsia"/>
        </w:rPr>
        <w:t>　　表 183：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一体式伺服减速电机产品图片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全球不同产品类型一体式伺服减速电机销售额2021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全球不同产品类型一体式伺服减速电机市场份额2025 &amp; 2032</w:t>
      </w:r>
      <w:r>
        <w:rPr>
          <w:rFonts w:hint="eastAsia"/>
        </w:rPr>
        <w:br/>
      </w:r>
      <w:r>
        <w:rPr>
          <w:rFonts w:hint="eastAsia"/>
        </w:rPr>
        <w:t>　　图 4： 同轴式伺服减速电机产品图片</w:t>
      </w:r>
      <w:r>
        <w:rPr>
          <w:rFonts w:hint="eastAsia"/>
        </w:rPr>
        <w:br/>
      </w:r>
      <w:r>
        <w:rPr>
          <w:rFonts w:hint="eastAsia"/>
        </w:rPr>
        <w:t>　　图 5： 平行轴式伺服减速电机产品图片</w:t>
      </w:r>
      <w:r>
        <w:rPr>
          <w:rFonts w:hint="eastAsia"/>
        </w:rPr>
        <w:br/>
      </w:r>
      <w:r>
        <w:rPr>
          <w:rFonts w:hint="eastAsia"/>
        </w:rPr>
        <w:t>　　图 6： 直角轴式伺服减速电机产品图片</w:t>
      </w:r>
      <w:r>
        <w:rPr>
          <w:rFonts w:hint="eastAsia"/>
        </w:rPr>
        <w:br/>
      </w:r>
      <w:r>
        <w:rPr>
          <w:rFonts w:hint="eastAsia"/>
        </w:rPr>
        <w:t>　　图 7： 全球不同电机类型一体式伺服减速电机销售额2021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全球不同电机类型一体式伺服减速电机市场份额2025 &amp; 2032</w:t>
      </w:r>
      <w:r>
        <w:rPr>
          <w:rFonts w:hint="eastAsia"/>
        </w:rPr>
        <w:br/>
      </w:r>
      <w:r>
        <w:rPr>
          <w:rFonts w:hint="eastAsia"/>
        </w:rPr>
        <w:t>　　图 9： 永磁同步伺服减速电机产品图片</w:t>
      </w:r>
      <w:r>
        <w:rPr>
          <w:rFonts w:hint="eastAsia"/>
        </w:rPr>
        <w:br/>
      </w:r>
      <w:r>
        <w:rPr>
          <w:rFonts w:hint="eastAsia"/>
        </w:rPr>
        <w:t>　　图 10： 异步伺服减速电机产品图片</w:t>
      </w:r>
      <w:r>
        <w:rPr>
          <w:rFonts w:hint="eastAsia"/>
        </w:rPr>
        <w:br/>
      </w:r>
      <w:r>
        <w:rPr>
          <w:rFonts w:hint="eastAsia"/>
        </w:rPr>
        <w:t>　　图 11： 无刷直流伺服减速电机产品图片</w:t>
      </w:r>
      <w:r>
        <w:rPr>
          <w:rFonts w:hint="eastAsia"/>
        </w:rPr>
        <w:br/>
      </w:r>
      <w:r>
        <w:rPr>
          <w:rFonts w:hint="eastAsia"/>
        </w:rPr>
        <w:t>　　图 12： 有刷直流伺服减速电机产品图片</w:t>
      </w:r>
      <w:r>
        <w:rPr>
          <w:rFonts w:hint="eastAsia"/>
        </w:rPr>
        <w:br/>
      </w:r>
      <w:r>
        <w:rPr>
          <w:rFonts w:hint="eastAsia"/>
        </w:rPr>
        <w:t>　　图 13： 其他伺服减速电机产品图片</w:t>
      </w:r>
      <w:r>
        <w:rPr>
          <w:rFonts w:hint="eastAsia"/>
        </w:rPr>
        <w:br/>
      </w:r>
      <w:r>
        <w:rPr>
          <w:rFonts w:hint="eastAsia"/>
        </w:rPr>
        <w:t>　　图 14： 全球不同输出功率一体式伺服减速电机销售额2021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全球不同输出功率一体式伺服减速电机市场份额2025 &amp; 2032</w:t>
      </w:r>
      <w:r>
        <w:rPr>
          <w:rFonts w:hint="eastAsia"/>
        </w:rPr>
        <w:br/>
      </w:r>
      <w:r>
        <w:rPr>
          <w:rFonts w:hint="eastAsia"/>
        </w:rPr>
        <w:t>　　图 16： 750 W及以下伺服减速电机产品图片</w:t>
      </w:r>
      <w:r>
        <w:rPr>
          <w:rFonts w:hint="eastAsia"/>
        </w:rPr>
        <w:br/>
      </w:r>
      <w:r>
        <w:rPr>
          <w:rFonts w:hint="eastAsia"/>
        </w:rPr>
        <w:t>　　图 17： 750 W以上至3 kW伺服减速电机产品图片</w:t>
      </w:r>
      <w:r>
        <w:rPr>
          <w:rFonts w:hint="eastAsia"/>
        </w:rPr>
        <w:br/>
      </w:r>
      <w:r>
        <w:rPr>
          <w:rFonts w:hint="eastAsia"/>
        </w:rPr>
        <w:t>　　图 18： 3 kW以上伺服减速电机产品图片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全球不同应用一体式伺服减速电机市场份额2025 &amp; 2032</w:t>
      </w:r>
      <w:r>
        <w:rPr>
          <w:rFonts w:hint="eastAsia"/>
        </w:rPr>
        <w:br/>
      </w:r>
      <w:r>
        <w:rPr>
          <w:rFonts w:hint="eastAsia"/>
        </w:rPr>
        <w:t>　　图 21： 机器人及AGV/AMR</w:t>
      </w:r>
      <w:r>
        <w:rPr>
          <w:rFonts w:hint="eastAsia"/>
        </w:rPr>
        <w:br/>
      </w:r>
      <w:r>
        <w:rPr>
          <w:rFonts w:hint="eastAsia"/>
        </w:rPr>
        <w:t>　　图 22： 机床</w:t>
      </w:r>
      <w:r>
        <w:rPr>
          <w:rFonts w:hint="eastAsia"/>
        </w:rPr>
        <w:br/>
      </w:r>
      <w:r>
        <w:rPr>
          <w:rFonts w:hint="eastAsia"/>
        </w:rPr>
        <w:t>　　图 23： 包装机械</w:t>
      </w:r>
      <w:r>
        <w:rPr>
          <w:rFonts w:hint="eastAsia"/>
        </w:rPr>
        <w:br/>
      </w:r>
      <w:r>
        <w:rPr>
          <w:rFonts w:hint="eastAsia"/>
        </w:rPr>
        <w:t>　　图 24： 物料搬运及物流设备</w:t>
      </w:r>
      <w:r>
        <w:rPr>
          <w:rFonts w:hint="eastAsia"/>
        </w:rPr>
        <w:br/>
      </w:r>
      <w:r>
        <w:rPr>
          <w:rFonts w:hint="eastAsia"/>
        </w:rPr>
        <w:t>　　图 25： 印刷及材料加工机械</w:t>
      </w:r>
      <w:r>
        <w:rPr>
          <w:rFonts w:hint="eastAsia"/>
        </w:rPr>
        <w:br/>
      </w:r>
      <w:r>
        <w:rPr>
          <w:rFonts w:hint="eastAsia"/>
        </w:rPr>
        <w:t>　　图 26： 半导体及电子制造设备</w:t>
      </w:r>
      <w:r>
        <w:rPr>
          <w:rFonts w:hint="eastAsia"/>
        </w:rPr>
        <w:br/>
      </w:r>
      <w:r>
        <w:rPr>
          <w:rFonts w:hint="eastAsia"/>
        </w:rPr>
        <w:t>　　图 27： 食品饮料加工机械</w:t>
      </w:r>
      <w:r>
        <w:rPr>
          <w:rFonts w:hint="eastAsia"/>
        </w:rPr>
        <w:br/>
      </w:r>
      <w:r>
        <w:rPr>
          <w:rFonts w:hint="eastAsia"/>
        </w:rPr>
        <w:t>　　图 28： 汽车制造设备</w:t>
      </w:r>
      <w:r>
        <w:rPr>
          <w:rFonts w:hint="eastAsia"/>
        </w:rPr>
        <w:br/>
      </w:r>
      <w:r>
        <w:rPr>
          <w:rFonts w:hint="eastAsia"/>
        </w:rPr>
        <w:t>　　图 29： 纺织机械</w:t>
      </w:r>
      <w:r>
        <w:rPr>
          <w:rFonts w:hint="eastAsia"/>
        </w:rPr>
        <w:br/>
      </w:r>
      <w:r>
        <w:rPr>
          <w:rFonts w:hint="eastAsia"/>
        </w:rPr>
        <w:t>　　图 30： 全球一体式伺服减速电机产能、产量、产能利用率及发展趋势（2021-2032）&amp;（千台）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全球一体式伺服减速电机产量、需求量及发展趋势（2021-2032）&amp;（千台）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全球主要地区一体式伺服减速电机产量（2021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33： 全球主要地区一体式伺服减速电机产量市场份额（2021-2032）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中国一体式伺服减速电机产能、产量、产能利用率及发展趋势（2021-2032）&amp;（千台）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中国一体式伺服减速电机产量、市场需求量及发展趋势（2021-2032）&amp;（千台）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全球一体式伺服减速电机市场销售额及增长率：（2021-2032）&amp;（百万美元）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全球市场一体式伺服减速电机市场规模：2021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全球市场一体式伺服减速电机销量及增长率（2021-2032）&amp;（千台）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全球市场一体式伺服减速电机价格趋势（2021-2032）&amp;（美元/台）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40： 全球主要地区一体式伺服减速电机销售收入（2021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全球主要地区一体式伺服减速电机销售收入市场份额（2021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北美市场一体式伺服减速电机销量及增长率（2021-2032）&amp;（千台）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北美市场一体式伺服减速电机收入及增长率（2021-2032）&amp;（百万美元）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欧洲市场一体式伺服减速电机销量及增长率（2021-2032）&amp;（千台）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欧洲市场一体式伺服减速电机收入及增长率（2021-2032）&amp;（百万美元）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中国市场一体式伺服减速电机销量及增长率（2021-2032）&amp;（千台）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中国市场一体式伺服减速电机收入及增长率（2021-2032）&amp;（百万美元）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日本市场一体式伺服减速电机销量及增长率（2021-2032）&amp;（千台）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日本市场一体式伺服减速电机收入及增长率（2021-2032）&amp;（百万美元）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东南亚市场一体式伺服减速电机销量及增长率（2021-2032）&amp;（千台）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51： 东南亚市场一体式伺服减速电机收入及增长率（2021-2032）&amp;（百万美元）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印度市场一体式伺服减速电机销量及增长率（2021-2032）&amp;（千台）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印度市场一体式伺服减速电机收入及增长率（2021-2032）&amp;（百万美元）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2025年全球市场主要厂商一体式伺服减速电机销量市场份额</w:t>
      </w:r>
      <w:r>
        <w:rPr>
          <w:rFonts w:hint="eastAsia"/>
        </w:rPr>
        <w:br/>
      </w:r>
      <w:r>
        <w:rPr>
          <w:rFonts w:hint="eastAsia"/>
        </w:rPr>
        <w:t>　　图 55： 2025年全球市场主要厂商一体式伺服减速电机收入市场份额</w:t>
      </w:r>
      <w:r>
        <w:rPr>
          <w:rFonts w:hint="eastAsia"/>
        </w:rPr>
        <w:br/>
      </w:r>
      <w:r>
        <w:rPr>
          <w:rFonts w:hint="eastAsia"/>
        </w:rPr>
        <w:t>　　图 56： 2025年中国市场主要厂商一体式伺服减速电机销量市场份额</w:t>
      </w:r>
      <w:r>
        <w:rPr>
          <w:rFonts w:hint="eastAsia"/>
        </w:rPr>
        <w:br/>
      </w:r>
      <w:r>
        <w:rPr>
          <w:rFonts w:hint="eastAsia"/>
        </w:rPr>
        <w:t>　　图 57： 2025年中国市场主要厂商一体式伺服减速电机收入市场份额</w:t>
      </w:r>
      <w:r>
        <w:rPr>
          <w:rFonts w:hint="eastAsia"/>
        </w:rPr>
        <w:br/>
      </w:r>
      <w:r>
        <w:rPr>
          <w:rFonts w:hint="eastAsia"/>
        </w:rPr>
        <w:t>　　图 58： 2025年全球前五大生产商一体式伺服减速电机市场份额</w:t>
      </w:r>
      <w:r>
        <w:rPr>
          <w:rFonts w:hint="eastAsia"/>
        </w:rPr>
        <w:br/>
      </w:r>
      <w:r>
        <w:rPr>
          <w:rFonts w:hint="eastAsia"/>
        </w:rPr>
        <w:t>　　图 59： 2025年全球一体式伺服减速电机第一梯队、第二梯队和第三梯队厂商及市场份额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60： 全球不同产品类型一体式伺服减速电机价格走势（2021-2032）&amp;（美元/台）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61： 全球不同应用一体式伺服减速电机价格走势（2021-2032）&amp;（美元/台）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62： 一体式伺服减速电机产业链</w:t>
      </w:r>
      <w:r>
        <w:rPr>
          <w:rFonts w:hint="eastAsia"/>
        </w:rPr>
        <w:br/>
      </w:r>
      <w:r>
        <w:rPr>
          <w:rFonts w:hint="eastAsia"/>
        </w:rPr>
        <w:t>　　图 63： 一体式伺服减速电机中国企业SWOT分析</w:t>
      </w:r>
      <w:r>
        <w:rPr>
          <w:rFonts w:hint="eastAsia"/>
        </w:rPr>
        <w:br/>
      </w:r>
      <w:r>
        <w:rPr>
          <w:rFonts w:hint="eastAsia"/>
        </w:rPr>
        <w:t>　　图 64： 关键采访目标</w:t>
      </w:r>
      <w:r>
        <w:rPr>
          <w:rFonts w:hint="eastAsia"/>
        </w:rPr>
        <w:br/>
      </w:r>
      <w:r>
        <w:rPr>
          <w:rFonts w:hint="eastAsia"/>
        </w:rPr>
        <w:t>　　图 65：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0494b0217c4624" w:history="1">
        <w:r>
          <w:rPr>
            <w:rStyle w:val="Hyperlink"/>
          </w:rPr>
          <w:t>2027-2032年全球与中国一体式伺服减速电机市场研究及前景趋势预测报告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0494b0217c4624" w:history="1">
        <w:r>
          <w:rPr>
            <w:rStyle w:val="Hyperlink"/>
          </w:rPr>
          <w:t>https://www.20087.com/2/77/YiTiShiSiFuJianSuDianJiDeFaZhanQianJing.html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a054423a1f472e" w:history="1">
      <w:r>
        <w:rPr>
          <w:rStyle w:val="Hyperlink"/>
        </w:rPr>
        <w:t>2027-2032年全球与中国一体式伺服减速电机市场研究及前景趋势预测报告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7/YiTiShiSiFuJianSuDianJiDeFaZhanQianJing.html" TargetMode="External" Id="R3a0494b0217c46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7/YiTiShiSiFuJianSuDianJiDeFaZhanQianJing.html" TargetMode="External" Id="R36a054423a1f47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2026-09-28T04:47:32Z</dcterms:created>
  <dcterms:modified xsi:type="dcterms:W3CDTF">2026-09-28T05:47:32Z</dcterms:modified>
  <dc:subject>2027-2032年全球与中国一体式伺服减速电机市场研究及前景趋势预测报告</dc:subject>
  <dc:title>2027-2032年全球与中国一体式伺服减速电机市场研究及前景趋势预测报告</dc:title>
  <cp:keywords>2027-2032年全球与中国一体式伺服减速电机市场研究及前景趋势预测报告</cp:keywords>
  <dc:description>2027-2032年全球与中国一体式伺服减速电机市场研究及前景趋势预测报告</dc:description>
</cp:coreProperties>
</file>