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5a1db5c804209" w:history="1">
              <w:r>
                <w:rPr>
                  <w:rStyle w:val="Hyperlink"/>
                </w:rPr>
                <w:t>全球与中国一体式除尘器发展现状及前景趋势预测报告（2026-2032年）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5a1db5c804209" w:history="1">
              <w:r>
                <w:rPr>
                  <w:rStyle w:val="Hyperlink"/>
                </w:rPr>
                <w:t>全球与中国一体式除尘器发展现状及前景趋势预测报告（2026-2032年）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5a1db5c804209" w:history="1">
                <w:r>
                  <w:rPr>
                    <w:rStyle w:val="Hyperlink"/>
                  </w:rPr>
                  <w:t>https://www.20087.com/2/77/YiTiShiChuChenQiDeXianZhuangYuQianJing.html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除尘器当前在工业生产现场作为紧凑型空气净化设备，用于捕捉焊接烟尘、打磨粉尘、切削颗粒等悬浮污染物，保障作业环境安全与职业健康。该产品将吸尘罩、风机、过滤单元与集尘桶集成于单一机体，具备移动灵活、安装简便与即插即用特点。滤材多采用覆膜滤筒或HEPA滤网，实现高效截留与低风阻。在机械加工、木工与实验室中，一体式除尘器通过软管连接至产尘点，形成局部负压抽吸。产品设计注重风量匹配、噪音控制与清灰便利性，部分型号配备脉冲反吹系统自动清理滤芯。一体式除尘器企业关注过滤效率、压差报警与防火防爆设计，确保长期稳定运行。</w:t>
      </w:r>
      <w:r>
        <w:rPr>
          <w:rFonts w:hint="eastAsia"/>
        </w:rPr>
        <w:br/>
      </w:r>
      <w:r>
        <w:rPr>
          <w:rFonts w:hint="eastAsia"/>
        </w:rPr>
        <w:t>　　未来，一体式除尘器将向智能监控、节能运行与模块化扩展方向发展。市场调研网认为，内置颗粒物传感器将实时监测进出口浓度，自动调节风机转速以匹配产尘强度，降低能耗。能量回收系统将利用排气动能驱动辅助设备。模块化滤芯设计将支持不同过滤等级快速更换，适配多工序车间。在智能工厂中，除尘器将接入工业物联网平台，上传运行数据与维护提醒。纳米纤维滤材将提升对亚微米颗粒的捕集效率。静音风机与主动降噪技术将改善工作环境。一体式除尘器正从独立净化单元向智能、节能、可扩展的车间空气管理节点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d5a1db5c804209" w:history="1">
        <w:r>
          <w:rPr>
            <w:rStyle w:val="Hyperlink"/>
          </w:rPr>
          <w:t>全球与中国一体式除尘器发展现状及前景趋势预测报告（2026-2032年）</w:t>
        </w:r>
      </w:hyperlink>
      <w:r>
        <w:rPr>
          <w:rFonts w:hint="eastAsia"/>
        </w:rPr>
        <w:t>》，2025年一体式除尘器行业市场规模达 亿元，预计2032年市场规模将达 亿元，期间年均复合增长率（CAGR）达 %。报告基于多年行业研究经验，系统分析了一体式除尘器产业链、市场规模、需求特征及价格趋势，客观呈现一体式除尘器行业现状。报告科学预测了一体式除尘器市场前景与发展方向，重点评估了一体式除尘器重点企业的竞争格局与品牌影响力，同时挖掘一体式除尘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按产品类型细分，全球一体式除尘器市场规模2021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按应用细分，全球一体式除尘器市场规模2021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工业车间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一体式除尘器行业发展总体概况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一体式除尘器行业发展主要特点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一体式除尘器行业发展影响因素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一体式除尘器有利因素</w:t>
      </w:r>
      <w:r>
        <w:rPr>
          <w:rFonts w:hint="eastAsia"/>
        </w:rPr>
        <w:br/>
      </w:r>
      <w:r>
        <w:rPr>
          <w:rFonts w:hint="eastAsia"/>
        </w:rPr>
        <w:t>　　　　1.5.3 .2 一体式除尘器不利因素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全球市场，近三年一体式除尘器主要企业占有率及排名（按销量）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一体式除尘器主要企业在国际市场占有率（按销量，2023-2026）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2025年一体式除尘器主要企业在国际市场排名（按销量）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全球市场主要企业一体式除尘器销量（2023-2026）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全球市场，近三年一体式除尘器主要企业占有率及排名（按收入）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一体式除尘器主要企业在国际市场占有率（按收入，2023-2026）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2025年一体式除尘器主要企业在国际市场排名（按收入）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全球市场主要企业一体式除尘器销售收入（2023-2026）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全球市场主要企业一体式除尘器销售价格（2023-2026）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中国市场，近三年一体式除尘器主要企业占有率及排名（按销量）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一体式除尘器主要企业在中国市场占有率（按销量，2023-2026）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2025年一体式除尘器主要企业在中国市场排名（按销量）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中国市场主要企业一体式除尘器销量（2023-2026）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中国市场，近三年一体式除尘器主要企业占有率及排名（按收入）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一体式除尘器主要企业在中国市场占有率（按收入，2023-2026）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2025年一体式除尘器主要企业在中国市场排名（按收入）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中国市场主要企业一体式除尘器销售收入（2023-2026）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全球主要厂商一体式除尘器总部及产地分布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全球主要厂商成立时间及一体式除尘器商业化日期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全球主要厂商一体式除尘器产品类型及应用</w:t>
      </w:r>
      <w:r>
        <w:rPr>
          <w:rFonts w:hint="eastAsia"/>
        </w:rPr>
        <w:br/>
      </w:r>
      <w:r>
        <w:rPr>
          <w:rFonts w:hint="eastAsia"/>
        </w:rPr>
        <w:t>　　2.9 一体式除尘器行业集中度、竞争程度分析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一体式除尘器行业集中度分析：2025年全球Top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全球一体式除尘器第一梯队、第二梯队和第三梯队生产商（品牌）及市场份额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全球一体式除尘器总体规模分析</w:t>
      </w:r>
      <w:r>
        <w:rPr>
          <w:rFonts w:hint="eastAsia"/>
        </w:rPr>
        <w:br/>
      </w:r>
      <w:r>
        <w:rPr>
          <w:rFonts w:hint="eastAsia"/>
        </w:rPr>
        <w:t>　　3.1 全球一体式除尘器供需现状及预测（2021-2032）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全球一体式除尘器产能、产量、产能利用率及发展趋势（2021-2032）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全球一体式除尘器产量、需求量及发展趋势（2021-2032）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全球主要地区一体式除尘器产量及发展趋势（2021-2032）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全球主要地区一体式除尘器产量（2021-2026）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全球主要地区一体式除尘器产量（2027-2032）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全球主要地区一体式除尘器产量市场份额（2021-2032）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中国一体式除尘器供需现状及预测（2021-2032）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中国一体式除尘器产能、产量、产能利用率及发展趋势（2021-2032）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中国一体式除尘器产量、市场需求量及发展趋势（2021-2032）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中国市场一体式除尘器进出口（2021-2032）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全球一体式除尘器销量及销售额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全球市场一体式除尘器销售额（2021-2032）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全球市场一体式除尘器销量（2021-2032）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全球市场一体式除尘器价格趋势（2021-2032）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全球一体式除尘器主要地区分析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全球主要地区一体式除尘器市场规模分析：2021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全球主要地区一体式除尘器销售收入及市场份额（2021-2026）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全球主要地区一体式除尘器销售收入预测（2027-2032）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全球主要地区一体式除尘器销量分析：2021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全球主要地区一体式除尘器销量及市场份额预测（2027-2032）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中东市场一体式除尘器销量、收入及增长率（2021-2032）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一体式除尘器销量、收入、价格及毛利率（2021-2026）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不同产品类型一体式除尘器分析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全球不同产品类型一体式除尘器销量（2021-2032）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全球不同产品类型一体式除尘器销量预测（2027-2032）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全球不同产品类型一体式除尘器收入（2021-2032）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全球不同产品类型一体式除尘器收入预测（2027-2032）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全球不同产品类型一体式除尘器价格走势（2021-2032）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中国不同产品类型一体式除尘器销量（2021-2032）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中国不同产品类型一体式除尘器销量预测（2027-2032）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中国不同产品类型一体式除尘器收入（2021-2032）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中国不同产品类型一体式除尘器收入预测（2027-2032）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不同应用一体式除尘器分析</w:t>
      </w:r>
      <w:r>
        <w:rPr>
          <w:rFonts w:hint="eastAsia"/>
        </w:rPr>
        <w:br/>
      </w:r>
      <w:r>
        <w:rPr>
          <w:rFonts w:hint="eastAsia"/>
        </w:rPr>
        <w:t>　　7.1 全球不同应用一体式除尘器销量（2021-2032）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全球不同应用一体式除尘器销量预测（2027-2032）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全球不同应用一体式除尘器收入（2021-2032）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全球不同应用一体式除尘器收入预测（2027-2032）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全球不同应用一体式除尘器价格走势（2021-2032）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中国不同应用一体式除尘器销量（2021-2032）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中国不同应用一体式除尘器销量及市场份额（2021-2026）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中国不同应用一体式除尘器销量预测（2027-2032）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中国不同应用一体式除尘器收入（2021-2032）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中国不同应用一体式除尘器收入及市场份额（2021-2026）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中国不同应用一体式除尘器收入预测（2027-2032）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一体式除尘器行业发展趋势</w:t>
      </w:r>
      <w:r>
        <w:rPr>
          <w:rFonts w:hint="eastAsia"/>
        </w:rPr>
        <w:br/>
      </w:r>
      <w:r>
        <w:rPr>
          <w:rFonts w:hint="eastAsia"/>
        </w:rPr>
        <w:t>　　8.2 一体式除尘器行业主要驱动因素</w:t>
      </w:r>
      <w:r>
        <w:rPr>
          <w:rFonts w:hint="eastAsia"/>
        </w:rPr>
        <w:br/>
      </w:r>
      <w:r>
        <w:rPr>
          <w:rFonts w:hint="eastAsia"/>
        </w:rPr>
        <w:t>　　8.3 一体式除尘器中国企业SWOT分析</w:t>
      </w:r>
      <w:r>
        <w:rPr>
          <w:rFonts w:hint="eastAsia"/>
        </w:rPr>
        <w:br/>
      </w:r>
      <w:r>
        <w:rPr>
          <w:rFonts w:hint="eastAsia"/>
        </w:rPr>
        <w:t>　　8.4 中国一体式除尘器行业政策环境分析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一体式除尘器行业产业链简介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一体式除尘器行业供应链分析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一体式除尘器主要原料及供应情况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一体式除尘器行业采购模式</w:t>
      </w:r>
      <w:r>
        <w:rPr>
          <w:rFonts w:hint="eastAsia"/>
        </w:rPr>
        <w:br/>
      </w:r>
      <w:r>
        <w:rPr>
          <w:rFonts w:hint="eastAsia"/>
        </w:rPr>
        <w:t>　　9.3 一体式除尘器行业生产模式</w:t>
      </w:r>
      <w:r>
        <w:rPr>
          <w:rFonts w:hint="eastAsia"/>
        </w:rPr>
        <w:br/>
      </w:r>
      <w:r>
        <w:rPr>
          <w:rFonts w:hint="eastAsia"/>
        </w:rPr>
        <w:t>　　9.4 一体式除尘器行业销售模式及销售渠道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按产品类型细分，全球一体式除尘器市场规模2021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按应用细分，全球一体式除尘器市场规模（CAGR）2021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一体式除尘器行业发展主要特点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一体式除尘器行业发展有利因素分析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一体式除尘器行业发展不利因素分析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进入一体式除尘器行业壁垒</w:t>
      </w:r>
      <w:r>
        <w:rPr>
          <w:rFonts w:hint="eastAsia"/>
        </w:rPr>
        <w:br/>
      </w:r>
      <w:r>
        <w:rPr>
          <w:rFonts w:hint="eastAsia"/>
        </w:rPr>
        <w:t>　　表 7： 一体式除尘器主要企业在国际市场占有率（按销量，2023-2026）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2025年一体式除尘器主要企业在国际市场排名（按销量）&amp;（千台）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全球市场主要企业一体式除尘器销量（2023-2026）&amp;（千台）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一体式除尘器主要企业在国际市场占有率（按收入，2023-2026）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2025年一体式除尘器主要企业在国际市场排名（按收入）&amp;（万元）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全球市场主要企业一体式除尘器销售收入（2023-2026）&amp;（万元）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全球市场主要企业一体式除尘器销售价格（2023-2026）&amp;（元/台）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一体式除尘器主要企业在中国市场占有率（按销量，2023-2026）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2025年一体式除尘器主要企业在中国市场排名（按销量）&amp;（千台）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中国市场主要企业一体式除尘器销量（2023-2026）&amp;（千台）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一体式除尘器主要企业在中国市场占有率（按收入，2023-2026）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2025年一体式除尘器主要企业在中国市场排名（按收入）&amp;（万元）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中国市场主要企业一体式除尘器销售收入（2023-2026）&amp;（万元）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全球主要厂商一体式除尘器总部及产地分布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全球主要厂商成立时间及一体式除尘器商业化日期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全球主要厂商一体式除尘器产品类型及应用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全球一体式除尘器市场投资、并购等现状分析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全球主要地区一体式除尘器产量增速（CAGR）：（2021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全球主要地区一体式除尘器产量（2021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全球主要地区一体式除尘器产量（2021-2026）&amp;（千台）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全球主要地区一体式除尘器产量（2027-2032）&amp;（千台）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全球主要地区一体式除尘器产量市场份额（2021-2026）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全球主要地区一体式除尘器产量市场份额（2027-2032）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中国市场一体式除尘器产量、销量、进出口（2021-2026）&amp;（千台）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中国市场一体式除尘器产量、销量、进出口预测（2027-2032）&amp;（千台）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全球主要地区一体式除尘器销售收入增速：（2021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全球主要地区一体式除尘器销售收入（2021-2026）&amp;（万元）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全球主要地区一体式除尘器销售收入市场份额（2021-2026）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全球主要地区一体式除尘器收入（2027-2032）&amp;（万元）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全球主要地区一体式除尘器收入市场份额（2027-2032）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全球主要地区一体式除尘器销量（千台）：2021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全球主要地区一体式除尘器销量（2021-2026）&amp;（千台）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全球主要地区一体式除尘器销量市场份额（2021-2026）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全球主要地区一体式除尘器销量（2027-2032）&amp;（千台）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全球主要地区一体式除尘器销量份额（2027-2032）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一体式除尘器生产基地、销售区域、竞争对手及市场地位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一体式除尘器产品规格、参数及市场应用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一体式除尘器销量（千台）、收入（万元）、价格（元/台）及毛利率（2021-2026）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全球不同产品类型一体式除尘器销量（2021-2026）&amp;（千台）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全球不同产品类型一体式除尘器销量市场份额（2021-2026）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全球不同产品类型一体式除尘器销量预测（2027-2032）&amp;（千台）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全球市场不同产品类型一体式除尘器销量市场份额预测（2027-2032）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全球不同产品类型一体式除尘器收入（2021-2026）&amp;（万元）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全球不同产品类型一体式除尘器收入市场份额（2021-2026）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全球不同产品类型一体式除尘器收入预测（2027-2032）&amp;（万元）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全球不同产品类型一体式除尘器收入市场份额预测（2027-2032）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中国不同产品类型一体式除尘器销量（2021-2026）&amp;（千台）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中国不同产品类型一体式除尘器销量市场份额（2021-2026）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中国不同产品类型一体式除尘器销量预测（2027-2032）&amp;（千台）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全球市场不同产品类型一体式除尘器销量市场份额预测（2027-2032）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中国不同产品类型一体式除尘器收入（2021-2026）&amp;（万元）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中国不同产品类型一体式除尘器收入市场份额（2021-2026）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中国不同产品类型一体式除尘器收入预测（2027-2032）&amp;（万元）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中国不同产品类型一体式除尘器收入市场份额预测（2027-2032）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全球不同应用一体式除尘器销量（2021-2026）&amp;（千台）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全球不同应用一体式除尘器销量市场份额（2021-2026）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全球不同应用一体式除尘器销量预测（2027-2032）&amp;（千台）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全球市场不同应用一体式除尘器销量市场份额预测（2027-2032）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全球不同应用一体式除尘器收入（2021-2026）&amp;（万元）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全球不同应用一体式除尘器收入市场份额（2021-2026）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全球不同应用一体式除尘器收入预测（2027-2032）&amp;（万元）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全球不同应用一体式除尘器收入市场份额预测（2027-2032）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中国不同应用一体式除尘器销量（2021-2026）&amp;（千台）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中国不同应用一体式除尘器销量市场份额（2021-2026）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中国不同应用一体式除尘器销量预测（2027-2032）&amp;（千台）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中国市场不同应用一体式除尘器销量市场份额预测（2027-2032）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中国不同应用一体式除尘器收入（2021-2026）&amp;（万元）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中国不同应用一体式除尘器收入市场份额（2021-2026）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中国不同应用一体式除尘器收入预测（2027-2032）&amp;（万元）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中国不同应用一体式除尘器收入市场份额预测（2027-2032）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一体式除尘器行业发展趋势</w:t>
      </w:r>
      <w:r>
        <w:rPr>
          <w:rFonts w:hint="eastAsia"/>
        </w:rPr>
        <w:br/>
      </w:r>
      <w:r>
        <w:rPr>
          <w:rFonts w:hint="eastAsia"/>
        </w:rPr>
        <w:t>　　表 136： 一体式除尘器行业主要驱动因素</w:t>
      </w:r>
      <w:r>
        <w:rPr>
          <w:rFonts w:hint="eastAsia"/>
        </w:rPr>
        <w:br/>
      </w:r>
      <w:r>
        <w:rPr>
          <w:rFonts w:hint="eastAsia"/>
        </w:rPr>
        <w:t>　　表 137： 一体式除尘器行业供应链分析</w:t>
      </w:r>
      <w:r>
        <w:rPr>
          <w:rFonts w:hint="eastAsia"/>
        </w:rPr>
        <w:br/>
      </w:r>
      <w:r>
        <w:rPr>
          <w:rFonts w:hint="eastAsia"/>
        </w:rPr>
        <w:t>　　表 138： 一体式除尘器上游原料供应商</w:t>
      </w:r>
      <w:r>
        <w:rPr>
          <w:rFonts w:hint="eastAsia"/>
        </w:rPr>
        <w:br/>
      </w:r>
      <w:r>
        <w:rPr>
          <w:rFonts w:hint="eastAsia"/>
        </w:rPr>
        <w:t>　　表 139： 一体式除尘器主要地区不同应用客户分析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一体式除尘器典型经销商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一体式除尘器产品图片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全球不同产品类型一体式除尘器销售额2021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全球不同产品类型一体式除尘器市场份额2025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全球不同应用一体式除尘器市场份额2025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工业车间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2025年全球前五大生产商一体式除尘器市场份额</w:t>
      </w:r>
      <w:r>
        <w:rPr>
          <w:rFonts w:hint="eastAsia"/>
        </w:rPr>
        <w:br/>
      </w:r>
      <w:r>
        <w:rPr>
          <w:rFonts w:hint="eastAsia"/>
        </w:rPr>
        <w:t>　　图 13： 2025年全球一体式除尘器第一梯队、第二梯队和第三梯队厂商及市场份额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全球一体式除尘器产能、产量、产能利用率及发展趋势（2021-2032）&amp;（千台）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全球一体式除尘器产量、需求量及发展趋势（2021-2032）&amp;（千台）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全球主要地区一体式除尘器产量市场份额（2021-2032）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中国一体式除尘器产能、产量、产能利用率及发展趋势（2021-2032）&amp;（千台）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中国一体式除尘器产量、市场需求量及发展趋势（2021-2032）&amp;（千台）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全球一体式除尘器市场销售额及增长率：（2021-2032）&amp;（万元）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全球市场一体式除尘器市场规模：2021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全球市场一体式除尘器销量及增长率（2021-2032）&amp;（千台）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全球市场一体式除尘器价格趋势（2021-2032）&amp;（元/台）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全球主要地区一体式除尘器销售收入（2021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全球主要地区一体式除尘器销售收入市场份额（2021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北美市场一体式除尘器销量及增长率（2021-2032）&amp;（千台）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北美市场一体式除尘器收入及增长率（2021-2032）&amp;（万元）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欧洲市场一体式除尘器销量及增长率（2021-2032）&amp;（千台）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欧洲市场一体式除尘器收入及增长率（2021-2032）&amp;（万元）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中国市场一体式除尘器销量及增长率（2021-2032）&amp;（千台）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中国市场一体式除尘器收入及增长率（2021-2032）&amp;（万元）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日本市场一体式除尘器销量及增长率（2021-2032）&amp;（千台）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日本市场一体式除尘器收入及增长率（2021-2032）&amp;（万元）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东南亚市场一体式除尘器销量及增长率（2021-2032）&amp;（千台）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东南亚市场一体式除尘器收入及增长率（2021-2032）&amp;（万元）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印度市场一体式除尘器销量及增长率（2021-2032）&amp;（千台）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印度市场一体式除尘器收入及增长率（2021-2032）&amp;（万元）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南美市场一体式除尘器销量及增长率（2021-2032）&amp;（千台）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南美市场一体式除尘器收入及增长率（2021-2032）&amp;（万元）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中东市场一体式除尘器销量及增长率（2021-2032）&amp;（千台）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中东市场一体式除尘器收入及增长率（2021-2032）&amp;（万元）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全球不同产品类型一体式除尘器价格走势（2021-2032）&amp;（元/台）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全球不同应用一体式除尘器价格走势（2021-2032）&amp;（元/台）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一体式除尘器中国企业SWOT分析</w:t>
      </w:r>
      <w:r>
        <w:rPr>
          <w:rFonts w:hint="eastAsia"/>
        </w:rPr>
        <w:br/>
      </w:r>
      <w:r>
        <w:rPr>
          <w:rFonts w:hint="eastAsia"/>
        </w:rPr>
        <w:t>　　图 44： 一体式除尘器产业链</w:t>
      </w:r>
      <w:r>
        <w:rPr>
          <w:rFonts w:hint="eastAsia"/>
        </w:rPr>
        <w:br/>
      </w:r>
      <w:r>
        <w:rPr>
          <w:rFonts w:hint="eastAsia"/>
        </w:rPr>
        <w:t>　　图 45： 一体式除尘器行业采购模式分析</w:t>
      </w:r>
      <w:r>
        <w:rPr>
          <w:rFonts w:hint="eastAsia"/>
        </w:rPr>
        <w:br/>
      </w:r>
      <w:r>
        <w:rPr>
          <w:rFonts w:hint="eastAsia"/>
        </w:rPr>
        <w:t>　　图 46： 一体式除尘器行业生产模式</w:t>
      </w:r>
      <w:r>
        <w:rPr>
          <w:rFonts w:hint="eastAsia"/>
        </w:rPr>
        <w:br/>
      </w:r>
      <w:r>
        <w:rPr>
          <w:rFonts w:hint="eastAsia"/>
        </w:rPr>
        <w:t>　　图 47： 一体式除尘器行业销售模式分析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5a1db5c804209" w:history="1">
        <w:r>
          <w:rPr>
            <w:rStyle w:val="Hyperlink"/>
          </w:rPr>
          <w:t>全球与中国一体式除尘器发展现状及前景趋势预测报告（2026-2032年）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5a1db5c804209" w:history="1">
        <w:r>
          <w:rPr>
            <w:rStyle w:val="Hyperlink"/>
          </w:rPr>
          <w:t>https://www.20087.com/2/77/YiTiShiChuChenQiDeXianZhuangYuQianJing.html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设备除尘器环保设备厂家附近、一体式除尘器可以储存灰尘吗、打磨除尘器一体机、一体式除尘器的优缺点、袋式除尘器、一体式小型除尘器、移动式粉尘车间除尘设备、全自动除尘器、可移动式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c2c22fb444b32" w:history="1">
      <w:r>
        <w:rPr>
          <w:rStyle w:val="Hyperlink"/>
        </w:rPr>
        <w:t>全球与中国一体式除尘器发展现状及前景趋势预测报告（2026-2032年）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iTiShiChuChenQiDeXianZhuangYuQianJing.html" TargetMode="External" Id="Rc6d5a1db5c80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iTiShiChuChenQiDeXianZhuangYuQianJing.html" TargetMode="External" Id="R5e9c2c22fb44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2026-03-28T06:09:53Z</dcterms:created>
  <dcterms:modified xsi:type="dcterms:W3CDTF">2026-03-28T07:09:53Z</dcterms:modified>
  <dc:subject>全球与中国一体式除尘器发展现状及前景趋势预测报告（2026-2032年）</dc:subject>
  <dc:title>全球与中国一体式除尘器发展现状及前景趋势预测报告（2026-2032年）</dc:title>
  <cp:keywords>全球与中国一体式除尘器发展现状及前景趋势预测报告（2026-2032年）</cp:keywords>
  <dc:description>全球与中国一体式除尘器发展现状及前景趋势预测报告（2026-2032年）</dc:description>
</cp:coreProperties>
</file>