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5d232842f4457" w:history="1">
              <w:r>
                <w:rPr>
                  <w:rStyle w:val="Hyperlink"/>
                </w:rPr>
                <w:t>2023-2029年全球与中国一体电脑行业现状及发展趋势分析报告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5d232842f4457" w:history="1">
              <w:r>
                <w:rPr>
                  <w:rStyle w:val="Hyperlink"/>
                </w:rPr>
                <w:t>2023-2029年全球与中国一体电脑行业现状及发展趋势分析报告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5d232842f4457" w:history="1">
                <w:r>
                  <w:rPr>
                    <w:rStyle w:val="Hyperlink"/>
                  </w:rPr>
                  <w:t>https://www.20087.com/2/77/YiTiDianNaoDeFaZhanQuShi.html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电脑是一种结合了显示器和主机的计算机，近年来随着消费者对简洁设计和高性能的需求增加，市场持续增长。一体电脑凭借其紧凑的外形、低功耗和静音运行，受到家庭、办公室和教育机构的欢迎。同时，随着触摸屏和语音控制技术的集成，用户界面变得更加直观和互动。</w:t>
      </w:r>
      <w:r>
        <w:rPr>
          <w:rFonts w:hint="eastAsia"/>
        </w:rPr>
        <w:br/>
      </w:r>
      <w:r>
        <w:rPr>
          <w:rFonts w:hint="eastAsia"/>
        </w:rPr>
        <w:t>　　未来，一体电脑的发展将更加注重智能化和个性化。随着5G和物联网技术的普及，一体电脑将能够无缝连接到智能家居和云服务，提供更加智能的用户体验。同时，定制化和模块化设计的兴起，将允许用户根据自己的需求选择硬件配置，如可升级的GPU和RAM，提升产品的灵活性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5d232842f4457" w:history="1">
        <w:r>
          <w:rPr>
            <w:rStyle w:val="Hyperlink"/>
          </w:rPr>
          <w:t>2023-2029年全球与中国一体电脑行业现状及发展趋势分析报告</w:t>
        </w:r>
      </w:hyperlink>
      <w:r>
        <w:rPr>
          <w:rFonts w:hint="eastAsia"/>
        </w:rPr>
        <w:t>》基于权威数据资源与长期监测数据，全面分析了一体电脑行业现状、市场需求、市场规模及产业链结构。一体电脑报告探讨了价格变动、细分市场特征以及市场前景，并对未来发展趋势进行了科学预测。同时，一体电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一体电脑市场概述</w:t>
      </w:r>
      <w:r>
        <w:rPr>
          <w:rFonts w:hint="eastAsia"/>
        </w:rPr>
        <w:br/>
      </w:r>
      <w:r>
        <w:rPr>
          <w:rFonts w:hint="eastAsia"/>
        </w:rPr>
        <w:t>　　第一节 一体电脑产品定义及统计范围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一、不同产品类型一体电脑增长趋势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从不同应用，一体电脑主要包括如下几个方面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全球与中国一体电脑发展现状及趋势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一、全球一体电脑发展现状及未来趋势（2018-2029年）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二、中国一体电脑发展现状及未来趋势（2018-2029年）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2018-2022年全球一体电脑供需现状及2023-2029年预测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一、全球一体电脑产能、产量、产能利用率及发展趋势（2018-2029年）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二、全球一体电脑产量、表观消费量及发展趋势（2018-2029年）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2018-2022年中国一体电脑供需现状及2023-2029年预测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一、中国一体电脑产能、产量、产能利用率及发展趋势（2018-2029年）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二、中国一体电脑产量、表观消费量及发展趋势（2018-2029年）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三、中国一体电脑产量、市场需求量及发展趋势（2018-2029年）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中国及欧美日等一体电脑行业政策分析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全球与中国主要厂商一体电脑产量、产值及竞争分析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全球一体电脑主要厂商列表（2018-2022年）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一、全球一体电脑主要厂商产量列表（2018-2022年）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二、全球一体电脑主要厂商产值列表（2018-2022年）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三、2022年全球主要生产商一体电脑收入排名</w:t>
      </w:r>
      <w:r>
        <w:rPr>
          <w:rFonts w:hint="eastAsia"/>
        </w:rPr>
        <w:br/>
      </w:r>
      <w:r>
        <w:rPr>
          <w:rFonts w:hint="eastAsia"/>
        </w:rPr>
        <w:t>　　　　四、全球一体电脑主要厂商产品价格列表（2018-2022年）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中国一体电脑主要厂商产量、产值及市场份额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一、中国一体电脑主要厂商产量列表（2018-2022年）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二、中国一体电脑主要厂商产值列表（2018-2022年）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一体电脑厂商产地分布及商业化日期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一体电脑行业集中度、竞争程度分析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一、一体电脑行业集中度分析：全球Top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二、全球一体电脑第一梯队、第二梯队和第三梯队生产商（品牌）及市场份额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全球领先一体电脑企业SWOT分析</w:t>
      </w:r>
      <w:r>
        <w:rPr>
          <w:rFonts w:hint="eastAsia"/>
        </w:rPr>
        <w:br/>
      </w:r>
      <w:r>
        <w:rPr>
          <w:rFonts w:hint="eastAsia"/>
        </w:rPr>
        <w:t>　　第六节 全球主要一体电脑企业采访及观点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全球主要一体电脑生产地区分析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全球主要地区一体电脑市场规模分析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一、全球主要地区一体电脑产量及市场份额（2018-2022年）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二、全球主要地区一体电脑产量及市场份额预测（2023-2029年）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三、全球主要地区一体电脑产值及市场份额（2018-2022年）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四、全球主要地区一体电脑产值及市场份额预测（2023-2029年）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北美市场一体电脑产量、产值及增长率（2018-2022年）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欧洲市场一体电脑产量、产值及增长率（2018-2022年）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中国市场一体电脑产量、产值及增长率（2018-2022年）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日本市场一体电脑产量、产值及增长率（2018-2022年）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东南亚市场一体电脑产量、产值及增长率（2018-2022年）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印度市场一体电脑产量、产值及增长率（2018-2022年）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全球主要地区一体电脑消费展望（2023-2029年）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全球主要地区一体电脑消费量及增长率（2018-2022年）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全球主要地区一体电脑消费量预测（2023-2029年）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一体电脑重点企业（一）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一体电脑重点企业（二）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一体电脑重点企业（三）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一体电脑重点企业（四）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一体电脑重点企业（五）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一体电脑重点企业（六）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一体电脑重点企业（七）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一、重点企业（七）基本信息、一体电脑生产基地、销售区域、竞争对手及市场地位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三、重点企业（七）一体电脑产能、产量、产值、价格及毛利率统计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不同类型一体电脑市场分析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全球不同类型一体电脑产量（2018-2029年）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一、全球不同类型一体电脑产量及市场份额（2018-2022年）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二、全球不同类型一体电脑产量预测（2023-2029年）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全球不同类型一体电脑产值（2018-2029年）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一、全球不同类型一体电脑产值及市场份额（2018-2022年）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二、全球不同类型一体电脑产值预测（2023-2029年）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全球不同类型一体电脑价格走势（2018-2029年）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不同价格区间一体电脑市场份额对比（2018-2022年）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中国不同类型一体电脑产量（2018-2029年）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一、中国不同类型一体电脑产量及市场份额（2018-2022年）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二、中国不同类型一体电脑产量预测（2023-2029年）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中国不同类型一体电脑产值（2018-2029年）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一、中国不同类型一体电脑产值及市场份额（2018-2022年）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二、中国不同类型一体电脑产值预测（2023-2029年）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一体电脑上游原料及下游主要应用分析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一体电脑产业链分析</w:t>
      </w:r>
      <w:r>
        <w:rPr>
          <w:rFonts w:hint="eastAsia"/>
        </w:rPr>
        <w:br/>
      </w:r>
      <w:r>
        <w:rPr>
          <w:rFonts w:hint="eastAsia"/>
        </w:rPr>
        <w:t>　　第二节 一体电脑产业上游供应分析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全球不同应用一体电脑消费量、市场份额及增长率（2018-2029年）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一、全球不同应用一体电脑消费量（2018-2022年）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二、全球不同应用一体电脑消费量预测（2023-2029年）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中国不同应用一体电脑消费量、市场份额及增长率（2018-2029年）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一、中国不同应用一体电脑消费量（2018-2022年）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二、中国不同应用一体电脑消费量预测（2023-2029年）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中国一体电脑产量、消费量、进出口分析及未来趋势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中国一体电脑产量、消费量、进出口分析及未来趋势（2018-2029年）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中国一体电脑进出口贸易趋势</w:t>
      </w:r>
      <w:r>
        <w:rPr>
          <w:rFonts w:hint="eastAsia"/>
        </w:rPr>
        <w:br/>
      </w:r>
      <w:r>
        <w:rPr>
          <w:rFonts w:hint="eastAsia"/>
        </w:rPr>
        <w:t>　　第三节 中国一体电脑主要进口来源</w:t>
      </w:r>
      <w:r>
        <w:rPr>
          <w:rFonts w:hint="eastAsia"/>
        </w:rPr>
        <w:br/>
      </w:r>
      <w:r>
        <w:rPr>
          <w:rFonts w:hint="eastAsia"/>
        </w:rPr>
        <w:t>　　第四节 中国一体电脑主要出口目的地</w:t>
      </w:r>
      <w:r>
        <w:rPr>
          <w:rFonts w:hint="eastAsia"/>
        </w:rPr>
        <w:br/>
      </w:r>
      <w:r>
        <w:rPr>
          <w:rFonts w:hint="eastAsia"/>
        </w:rPr>
        <w:t>　　第五节 中国一体电脑未来发展的有利因素、不利因素分析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中国一体电脑主要生产消费地区分布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中国一体电脑生产地区分布</w:t>
      </w:r>
      <w:r>
        <w:rPr>
          <w:rFonts w:hint="eastAsia"/>
        </w:rPr>
        <w:br/>
      </w:r>
      <w:r>
        <w:rPr>
          <w:rFonts w:hint="eastAsia"/>
        </w:rPr>
        <w:t>　　第二节 中国一体电脑消费地区分布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影响中国一体电脑供需的主要因素分析</w:t>
      </w:r>
      <w:r>
        <w:rPr>
          <w:rFonts w:hint="eastAsia"/>
        </w:rPr>
        <w:br/>
      </w:r>
      <w:r>
        <w:rPr>
          <w:rFonts w:hint="eastAsia"/>
        </w:rPr>
        <w:t>　　第一节 一体电脑技术及相关行业技术发展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一体电脑进出口贸易现状及趋势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一体电脑下游行业需求变化因素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一体电脑行业、产品及技术发展趋势（2023-2029年）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一体电脑行业及市场环境发展趋势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一体电脑产品及技术发展趋势</w:t>
      </w:r>
      <w:r>
        <w:rPr>
          <w:rFonts w:hint="eastAsia"/>
        </w:rPr>
        <w:br/>
      </w:r>
      <w:r>
        <w:rPr>
          <w:rFonts w:hint="eastAsia"/>
        </w:rPr>
        <w:t>　　第三节 一体电脑产品价格走势</w:t>
      </w:r>
      <w:r>
        <w:rPr>
          <w:rFonts w:hint="eastAsia"/>
        </w:rPr>
        <w:br/>
      </w:r>
      <w:r>
        <w:rPr>
          <w:rFonts w:hint="eastAsia"/>
        </w:rPr>
        <w:t>　　第四节 一体电脑市场消费形态、消费者偏好（2018-2022年）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一体电脑销售渠道分析及建议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国内一体电脑销售渠道</w:t>
      </w:r>
      <w:r>
        <w:rPr>
          <w:rFonts w:hint="eastAsia"/>
        </w:rPr>
        <w:br/>
      </w:r>
      <w:r>
        <w:rPr>
          <w:rFonts w:hint="eastAsia"/>
        </w:rPr>
        <w:t>　　第二节 海外市场一体电脑销售渠道</w:t>
      </w:r>
      <w:r>
        <w:rPr>
          <w:rFonts w:hint="eastAsia"/>
        </w:rPr>
        <w:br/>
      </w:r>
      <w:r>
        <w:rPr>
          <w:rFonts w:hint="eastAsia"/>
        </w:rPr>
        <w:t>　　第三节 一体电脑销售/营销策略建议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按照不同产品类型，一体电脑主要可以分为如下几个类别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不同种类一体电脑增长趋势</w:t>
      </w:r>
      <w:r>
        <w:rPr>
          <w:rFonts w:hint="eastAsia"/>
        </w:rPr>
        <w:br/>
      </w:r>
      <w:r>
        <w:rPr>
          <w:rFonts w:hint="eastAsia"/>
        </w:rPr>
        <w:t>　　表 按不同应用，一体电脑主要包括如下几个方面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不同应用一体电脑消费量增长趋势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中国及欧美日等地区一体电脑相关政策分析</w:t>
      </w:r>
      <w:r>
        <w:rPr>
          <w:rFonts w:hint="eastAsia"/>
        </w:rPr>
        <w:br/>
      </w:r>
      <w:r>
        <w:rPr>
          <w:rFonts w:hint="eastAsia"/>
        </w:rPr>
        <w:t>　　表 全球一体电脑主要厂商产量列表（2018-2022年）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全球一体电脑主要厂商产量市场份额列表（2018-2022年）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全球一体电脑主要厂商产值列表（2018-2022年）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全球一体电脑主要厂商产值、市场份额列表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2022年全球主要生产商一体电脑收入排名</w:t>
      </w:r>
      <w:r>
        <w:rPr>
          <w:rFonts w:hint="eastAsia"/>
        </w:rPr>
        <w:br/>
      </w:r>
      <w:r>
        <w:rPr>
          <w:rFonts w:hint="eastAsia"/>
        </w:rPr>
        <w:t>　　表 全球一体电脑主要厂商产品价格列表（2018-2022年）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中国一体电脑主要厂商产品价格列表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中国一体电脑主要厂商产量市场份额列表（2018-2022年）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中国一体电脑主要厂商产值列表（2018-2022年）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中国一体电脑主要厂商产值市场份额列表（2018-2022年）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全球主要一体电脑厂商产地分布及商业化日期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全球主要一体电脑企业采访及观点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全球主要地区一体电脑产值对比</w:t>
      </w:r>
      <w:r>
        <w:rPr>
          <w:rFonts w:hint="eastAsia"/>
        </w:rPr>
        <w:br/>
      </w:r>
      <w:r>
        <w:rPr>
          <w:rFonts w:hint="eastAsia"/>
        </w:rPr>
        <w:t>　　表 全球主要地区一体电脑产量市场份额列表（2018-2022年）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全球主要地区一体电脑产值份额列表（2018-2022年）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全球主要地区一体电脑消费量列表（2018-2022年）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全球主要地区一体电脑消费量市场份额列表（2018-2022年）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重点企业（七）一体电脑产品规格、参数及市场应用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重点企业（七）一体电脑产能、产量、产值、价格及毛利率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重点企业（七）一体电脑产品规格及价格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全球不同产品类型一体电脑产量市场份额预测（2023-2029年）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全球不同类型一体电脑产值市场份额预测（2023-2029年）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全球不同价格区间一体电脑市场份额对比（2018-2022年）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中国不同产品类型一体电脑产值市场份额预测（2023-2029年）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一体电脑上游原料供应商及联系方式列表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全球不同应用一体电脑消费量市场份额预测（2023-2029年）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中国不同应用一体电脑消费量市场份额预测（2023-2029年）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中国一体电脑产量、消费量、进出口（2018-2022年）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中国一体电脑产量、消费量、进出口预测（2023-2029年）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中国市场一体电脑进出口贸易趋势</w:t>
      </w:r>
      <w:r>
        <w:rPr>
          <w:rFonts w:hint="eastAsia"/>
        </w:rPr>
        <w:br/>
      </w:r>
      <w:r>
        <w:rPr>
          <w:rFonts w:hint="eastAsia"/>
        </w:rPr>
        <w:t>　　表 中国市场一体电脑主要进口来源</w:t>
      </w:r>
      <w:r>
        <w:rPr>
          <w:rFonts w:hint="eastAsia"/>
        </w:rPr>
        <w:br/>
      </w:r>
      <w:r>
        <w:rPr>
          <w:rFonts w:hint="eastAsia"/>
        </w:rPr>
        <w:t>　　表 中国市场一体电脑主要出口目的地</w:t>
      </w:r>
      <w:r>
        <w:rPr>
          <w:rFonts w:hint="eastAsia"/>
        </w:rPr>
        <w:br/>
      </w:r>
      <w:r>
        <w:rPr>
          <w:rFonts w:hint="eastAsia"/>
        </w:rPr>
        <w:t>　　表 中国一体电脑市场未来发展的有利因素、不利因素分析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中国一体电脑生产地区分布</w:t>
      </w:r>
      <w:r>
        <w:rPr>
          <w:rFonts w:hint="eastAsia"/>
        </w:rPr>
        <w:br/>
      </w:r>
      <w:r>
        <w:rPr>
          <w:rFonts w:hint="eastAsia"/>
        </w:rPr>
        <w:t>　　表 中国一体电脑消费地区分布</w:t>
      </w:r>
      <w:r>
        <w:rPr>
          <w:rFonts w:hint="eastAsia"/>
        </w:rPr>
        <w:br/>
      </w:r>
      <w:r>
        <w:rPr>
          <w:rFonts w:hint="eastAsia"/>
        </w:rPr>
        <w:t>　　表 一体电脑行业及市场环境发展趋势</w:t>
      </w:r>
      <w:r>
        <w:rPr>
          <w:rFonts w:hint="eastAsia"/>
        </w:rPr>
        <w:br/>
      </w:r>
      <w:r>
        <w:rPr>
          <w:rFonts w:hint="eastAsia"/>
        </w:rPr>
        <w:t>　　表 一体电脑产品及技术发展趋势</w:t>
      </w:r>
      <w:r>
        <w:rPr>
          <w:rFonts w:hint="eastAsia"/>
        </w:rPr>
        <w:br/>
      </w:r>
      <w:r>
        <w:rPr>
          <w:rFonts w:hint="eastAsia"/>
        </w:rPr>
        <w:t>　　表 国内一体电脑主要销售模式及销售渠道趋势（2018-2029年）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欧美日等地区一体电脑主要销售模式及销售渠道趋势（2018-2029年）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一体电脑产品市场定位及目标消费者分析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一体电脑产品图片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2022年全球不同产品类型一体电脑产量市场份额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全球不同类型一体电脑消费量市场份额对比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中国一体电脑产量及发展趋势（2018-2029年）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中国一体电脑产值及未来发展趋势（2018-2029年）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全球一体电脑产能、产量、产能利用率及发展趋势（2018-2029年）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全球一体电脑产量、市场需求量及发展趋势（2018-2029年）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中国一体电脑产能、产量、产能利用率及发展趋势（2018-2029年）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中国一体电脑产量、市场需求量及发展趋势（2018-2029年）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全球一体电脑主要厂商2022年产量市场份额列表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全球一体电脑主要厂商2022年产值市场份额列表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中国市场一体电脑主要厂商产量市场份额列表（2018-2022年）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中国一体电脑主要厂商2022年产量市场份额列表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中国一体电脑主要厂商2022年产值市场份额列表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2022年全球前五及前十大生产商一体电脑市场份额</w:t>
      </w:r>
      <w:r>
        <w:rPr>
          <w:rFonts w:hint="eastAsia"/>
        </w:rPr>
        <w:br/>
      </w:r>
      <w:r>
        <w:rPr>
          <w:rFonts w:hint="eastAsia"/>
        </w:rPr>
        <w:t>　　图 全球一体电脑第一梯队、第二梯队和第三梯队生产商（品牌）及市场份额（2018-2022年）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一体电脑全球领先企业SWOT分析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全球主要地区一体电脑消费量市场份额对比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印度市场一体电脑产量及增长率（2018-2029年）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印度市场一体电脑产值及增长率（2018-2029年）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全球主要地区一体电脑消费量市场份额（2018-2022年）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全球主要地区一体电脑消费量市场份额预测（2023-2029年）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印度市场一体电脑消费量、增长率及发展预测（2018-2029年）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一体电脑产业链分析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一体电脑产品价格走势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5d232842f4457" w:history="1">
        <w:r>
          <w:rPr>
            <w:rStyle w:val="Hyperlink"/>
          </w:rPr>
          <w:t>2023-2029年全球与中国一体电脑行业现状及发展趋势分析报告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5d232842f4457" w:history="1">
        <w:r>
          <w:rPr>
            <w:rStyle w:val="Hyperlink"/>
          </w:rPr>
          <w:t>https://www.20087.com/2/77/YiTiDianNaoDeFaZhanQuShi.html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8c93f23a34d55" w:history="1">
      <w:r>
        <w:rPr>
          <w:rStyle w:val="Hyperlink"/>
        </w:rPr>
        <w:t>2023-2029年全球与中国一体电脑行业现状及发展趋势分析报告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iTiDianNaoDeFaZhanQuShi.html" TargetMode="External" Id="Rcfa5d232842f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iTiDianNaoDeFaZhanQuShi.html" TargetMode="External" Id="R4df8c93f23a3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2023-02-05T23:38:00Z</dcterms:created>
  <dcterms:modified xsi:type="dcterms:W3CDTF">2023-02-06T00:38:00Z</dcterms:modified>
  <dc:subject>2023-2029年全球与中国一体电脑行业现状及发展趋势分析报告</dc:subject>
  <dc:title>2023-2029年全球与中国一体电脑行业现状及发展趋势分析报告</dc:title>
  <cp:keywords>2023-2029年全球与中国一体电脑行业现状及发展趋势分析报告</cp:keywords>
  <dc:description>2023-2029年全球与中国一体电脑行业现状及发展趋势分析报告</dc:description>
</cp:coreProperties>
</file>