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74c516324cda" w:history="1">
              <w:r>
                <w:rPr>
                  <w:rStyle w:val="Hyperlink"/>
                </w:rPr>
                <w:t>2025-2031年全球与中国一触式接头行业市场调研及前景趋势分析报告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74c516324cda" w:history="1">
              <w:r>
                <w:rPr>
                  <w:rStyle w:val="Hyperlink"/>
                </w:rPr>
                <w:t>2025-2031年全球与中国一触式接头行业市场调研及前景趋势分析报告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674c516324cda" w:history="1">
                <w:r>
                  <w:rPr>
                    <w:rStyle w:val="Hyperlink"/>
                  </w:rPr>
                  <w:t>https://www.20087.com/2/77/YiChuShiJieTouQianJing.html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触式接头又称为快速接头，广泛应用于液压、气动、化工等行业，其特点是无需工具即可快速连接和断开流体输送管道，大大提高了工作效率和安全性。目前，一触式接头采用了更为精密的密封技术和耐腐蚀材料，能够在极端温度和压力条件下保持良好的密封性能，减少泄漏和磨损。</w:t>
      </w:r>
      <w:r>
        <w:rPr>
          <w:rFonts w:hint="eastAsia"/>
        </w:rPr>
        <w:br/>
      </w:r>
      <w:r>
        <w:rPr>
          <w:rFonts w:hint="eastAsia"/>
        </w:rPr>
        <w:t>　　未来，一触式接头将朝着更加智能化和标准化的方向发展。智能化的接头将配备传感器，实时监测连接状态和流体参数，预警潜在故障，提高系统整体的安全性和可靠性。标准化则意味着行业将推动统一的接口标准，减少因兼容性问题导致的额外成本，简化供应链管理和设备维护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74c516324cda" w:history="1">
        <w:r>
          <w:rPr>
            <w:rStyle w:val="Hyperlink"/>
          </w:rPr>
          <w:t>2025-2031年全球与中国一触式接头行业市场调研及前景趋势分析报告</w:t>
        </w:r>
      </w:hyperlink>
      <w:r>
        <w:rPr>
          <w:rFonts w:hint="eastAsia"/>
        </w:rPr>
        <w:t>》全面分析了一触式接头行业的市场规模、产业链结构及技术现状，结合一触式接头市场需求、价格动态与竞争格局，提供了清晰的数据支持。报告预测了一触式接头发展趋势与市场前景，重点解读了一触式接头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一触式接头市场概述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按照不同产品类型，一触式接头主要可以分为如下几个类别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全球不同产品类型一触式接头销售额增长趋势2020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直通</w:t>
      </w:r>
      <w:r>
        <w:rPr>
          <w:rFonts w:hint="eastAsia"/>
        </w:rPr>
        <w:br/>
      </w:r>
      <w:r>
        <w:rPr>
          <w:rFonts w:hint="eastAsia"/>
        </w:rPr>
        <w:t>　　　　1.2.3 弯头</w:t>
      </w:r>
      <w:r>
        <w:rPr>
          <w:rFonts w:hint="eastAsia"/>
        </w:rPr>
        <w:br/>
      </w:r>
      <w:r>
        <w:rPr>
          <w:rFonts w:hint="eastAsia"/>
        </w:rPr>
        <w:t>　　　　1.2.4 接头</w:t>
      </w:r>
      <w:r>
        <w:rPr>
          <w:rFonts w:hint="eastAsia"/>
        </w:rPr>
        <w:br/>
      </w:r>
      <w:r>
        <w:rPr>
          <w:rFonts w:hint="eastAsia"/>
        </w:rPr>
        <w:t>　　　　1.2.5 三角接头</w:t>
      </w:r>
      <w:r>
        <w:rPr>
          <w:rFonts w:hint="eastAsia"/>
        </w:rPr>
        <w:br/>
      </w:r>
      <w:r>
        <w:rPr>
          <w:rFonts w:hint="eastAsia"/>
        </w:rPr>
        <w:t>　　　　1.2.6 十字接头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从不同应用，一触式接头主要包括如下几个方面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全球不同应用一触式接头销售额增长趋势2020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管道</w:t>
      </w:r>
      <w:r>
        <w:rPr>
          <w:rFonts w:hint="eastAsia"/>
        </w:rPr>
        <w:br/>
      </w:r>
      <w:r>
        <w:rPr>
          <w:rFonts w:hint="eastAsia"/>
        </w:rPr>
        <w:t>　　　　1.3.3 气动设备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一触式接头行业背景、发展历史、现状及趋势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一触式接头行业目前现状分析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一触式接头发展趋势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全球一触式接头总体规模分析</w:t>
      </w:r>
      <w:r>
        <w:rPr>
          <w:rFonts w:hint="eastAsia"/>
        </w:rPr>
        <w:br/>
      </w:r>
      <w:r>
        <w:rPr>
          <w:rFonts w:hint="eastAsia"/>
        </w:rPr>
        <w:t>　　2.1 全球一触式接头供需现状及预测（2020-2031）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全球一触式接头产能、产量、产能利用率及发展趋势（2020-2031）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全球一触式接头产量、需求量及发展趋势（2020-2031）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全球主要地区一触式接头产量及发展趋势（2020-2031）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全球主要地区一触式接头产量（2020-2025）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全球主要地区一触式接头产量（2025-2031）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全球主要地区一触式接头产量市场份额（2020-2031）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中国一触式接头供需现状及预测（2020-2031）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中国一触式接头产能、产量、产能利用率及发展趋势（2020-2031）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中国一触式接头产量、市场需求量及发展趋势（2020-2031）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全球一触式接头销量及销售额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全球市场一触式接头销售额（2020-2031）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全球市场一触式接头销量（2020-2031）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全球市场一触式接头价格趋势（2020-2031）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全球市场主要厂商一触式接头产能市场份额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全球市场主要厂商一触式接头销量（2020-2025）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全球市场主要厂商一触式接头销量（2020-2025）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全球市场主要厂商一触式接头销售收入（2020-2025）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全球市场主要厂商一触式接头销售价格（2020-2025）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2025年全球主要生产商一触式接头收入排名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中国市场主要厂商一触式接头销量（2020-2025）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中国市场主要厂商一触式接头销量（2020-2025）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中国市场主要厂商一触式接头销售收入（2020-2025）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2025年中国主要生产商一触式接头收入排名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中国市场主要厂商一触式接头销售价格（2020-2025）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全球主要厂商一触式接头总部及产地分布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全球主要厂商成立时间及一触式接头商业化日期</w:t>
      </w:r>
      <w:r>
        <w:rPr>
          <w:rFonts w:hint="eastAsia"/>
        </w:rPr>
        <w:br/>
      </w:r>
      <w:r>
        <w:rPr>
          <w:rFonts w:hint="eastAsia"/>
        </w:rPr>
        <w:t>　　3.6 全球主要厂商一触式接头产品类型及应用</w:t>
      </w:r>
      <w:r>
        <w:rPr>
          <w:rFonts w:hint="eastAsia"/>
        </w:rPr>
        <w:br/>
      </w:r>
      <w:r>
        <w:rPr>
          <w:rFonts w:hint="eastAsia"/>
        </w:rPr>
        <w:t>　　3.7 一触式接头行业集中度、竞争程度分析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一触式接头行业集中度分析：2025年全球Top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全球一触式接头第一梯队、第二梯队和第三梯队生产商（品牌）及市场份额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全球一触式接头主要地区分析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全球主要地区一触式接头市场规模分析：2020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全球主要地区一触式接头销售收入及市场份额（2020-2025年）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全球主要地区一触式接头销售收入预测（2025-2031年）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全球主要地区一触式接头销量分析：2020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全球主要地区一触式接头销量及市场份额（2020-2025年）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全球主要地区一触式接头销量及市场份额预测（2025-2031）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印度市场一触式接头销量、收入及增长率（2020-2031）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一触式接头销量、收入、价格及毛利率（2020-2025）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不同产品类型一触式接头分析</w:t>
      </w:r>
      <w:r>
        <w:rPr>
          <w:rFonts w:hint="eastAsia"/>
        </w:rPr>
        <w:br/>
      </w:r>
      <w:r>
        <w:rPr>
          <w:rFonts w:hint="eastAsia"/>
        </w:rPr>
        <w:t>　　6.1 全球不同产品类型一触式接头销量（2020-2031）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全球不同产品类型一触式接头销量及市场份额（2020-2025）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全球不同产品类型一触式接头销量预测（2025-2031）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全球不同产品类型一触式接头收入（2020-2031）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全球不同产品类型一触式接头收入及市场份额（2020-2025）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全球不同产品类型一触式接头收入预测（2025-2031）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全球不同产品类型一触式接头价格走势（2020-2031）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不同应用一触式接头分析</w:t>
      </w:r>
      <w:r>
        <w:rPr>
          <w:rFonts w:hint="eastAsia"/>
        </w:rPr>
        <w:br/>
      </w:r>
      <w:r>
        <w:rPr>
          <w:rFonts w:hint="eastAsia"/>
        </w:rPr>
        <w:t>　　7.1 全球不同应用一触式接头销量（2020-2031）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全球不同应用一触式接头销量及市场份额（2020-2025）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全球不同应用一触式接头销量预测（2025-2031）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全球不同应用一触式接头收入（2020-2031）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全球不同应用一触式接头收入及市场份额（2020-2025）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全球不同应用一触式接头收入预测（2025-2031）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全球不同应用一触式接头价格走势（2020-2031）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一触式接头产业链分析</w:t>
      </w:r>
      <w:r>
        <w:rPr>
          <w:rFonts w:hint="eastAsia"/>
        </w:rPr>
        <w:br/>
      </w:r>
      <w:r>
        <w:rPr>
          <w:rFonts w:hint="eastAsia"/>
        </w:rPr>
        <w:t>　　8.2 一触式接头产业上游供应分析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一触式接头下游典型客户</w:t>
      </w:r>
      <w:r>
        <w:rPr>
          <w:rFonts w:hint="eastAsia"/>
        </w:rPr>
        <w:br/>
      </w:r>
      <w:r>
        <w:rPr>
          <w:rFonts w:hint="eastAsia"/>
        </w:rPr>
        <w:t>　　8.4 一触式接头销售渠道分析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一触式接头行业发展机遇及主要驱动因素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一触式接头行业发展面临的风险</w:t>
      </w:r>
      <w:r>
        <w:rPr>
          <w:rFonts w:hint="eastAsia"/>
        </w:rPr>
        <w:br/>
      </w:r>
      <w:r>
        <w:rPr>
          <w:rFonts w:hint="eastAsia"/>
        </w:rPr>
        <w:t>　　9.3 一触式接头行业政策分析</w:t>
      </w:r>
      <w:r>
        <w:rPr>
          <w:rFonts w:hint="eastAsia"/>
        </w:rPr>
        <w:br/>
      </w:r>
      <w:r>
        <w:rPr>
          <w:rFonts w:hint="eastAsia"/>
        </w:rPr>
        <w:t>　　9.4 一触式接头中国企业SWOT分析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全球不同产品类型一触式接头销售额增长（CAGR）趋势2020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一触式接头行业目前发展现状</w:t>
      </w:r>
      <w:r>
        <w:rPr>
          <w:rFonts w:hint="eastAsia"/>
        </w:rPr>
        <w:br/>
      </w:r>
      <w:r>
        <w:rPr>
          <w:rFonts w:hint="eastAsia"/>
        </w:rPr>
        <w:t>　　表 4： 一触式接头发展趋势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全球主要地区一触式接头产量增速（CAGR）：（2020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全球主要地区一触式接头产量（2020-2025）&amp;（件）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全球主要地区一触式接头产量（2025-2031）&amp;（件）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全球主要地区一触式接头产量市场份额（2020-2025）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全球主要地区一触式接头产量（2025-2031）&amp;（件）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全球市场主要厂商一触式接头产能（2024-2025）&amp;（件）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全球市场主要厂商一触式接头销量（2020-2025）&amp;（件）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全球市场主要厂商一触式接头销量市场份额（2020-2025）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全球市场主要厂商一触式接头销售收入（2020-2025）&amp;（百万美元）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全球市场主要厂商一触式接头销售价格（2020-2025）&amp;（美元/件）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2025年全球主要生产商一触式接头收入排名（百万美元）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中国市场主要厂商一触式接头销量（2020-2025）&amp;（件）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中国市场主要厂商一触式接头销量市场份额（2020-2025）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中国市场主要厂商一触式接头销售收入（2020-2025）&amp;（百万美元）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2025年中国主要生产商一触式接头收入排名（百万美元）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中国市场主要厂商一触式接头销售价格（2020-2025）&amp;（美元/件）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全球主要厂商一触式接头总部及产地分布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全球主要厂商成立时间及一触式接头商业化日期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全球主要厂商一触式接头产品类型及应用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2025年全球一触式接头主要厂商市场地位（第一梯队、第二梯队和第三梯队）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全球一触式接头市场投资、并购等现状分析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全球主要地区一触式接头销售收入增速：（2020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全球主要地区一触式接头销售收入（2020-2025）&amp;（百万美元）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全球主要地区一触式接头销售收入市场份额（2020-2025）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全球主要地区一触式接头收入（2025-2031）&amp;（百万美元）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全球主要地区一触式接头收入市场份额（2025-2031）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全球主要地区一触式接头销量（件）：2020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全球主要地区一触式接头销量（2020-2025）&amp;（件）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全球主要地区一触式接头销量市场份额（2020-2025）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全球主要地区一触式接头销量（2025-2031）&amp;（件）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全球主要地区一触式接头销量份额（2025-2031）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一触式接头生产基地、销售区域、竞争对手及市场地位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一触式接头产品规格、参数及市场应用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一触式接头销量（件）、收入（百万美元）、价格（美元/件）及毛利率（2020-2025）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全球不同产品类型一触式接头销量（2020-2025年）&amp;（件）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全球不同产品类型一触式接头销量市场份额（2020-2025）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全球不同产品类型一触式接头销量预测（2025-2031）&amp;（件）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全球市场不同产品类型一触式接头销量市场份额预测（2025-2031）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全球不同产品类型一触式接头收入（2020-2025年）&amp;（百万美元）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全球不同产品类型一触式接头收入市场份额（2020-2025）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全球不同产品类型一触式接头收入预测（2025-2031）&amp;（百万美元）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全球不同产品类型一触式接头收入市场份额预测（2025-2031）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全球不同应用一触式接头销量（2020-2025年）&amp;（件）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全球不同应用一触式接头销量市场份额（2020-2025）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全球不同应用一触式接头销量预测（2025-2031）&amp;（件）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全球市场不同应用一触式接头销量市场份额预测（2025-2031）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全球不同应用一触式接头收入（2020-2025年）&amp;（百万美元）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全球不同应用一触式接头收入市场份额（2020-2025）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全球不同应用一触式接头收入预测（2025-2031）&amp;（百万美元）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全球不同应用一触式接头收入市场份额预测（2025-2031）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一触式接头上游原料供应商及联系方式列表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一触式接头典型客户列表</w:t>
      </w:r>
      <w:r>
        <w:rPr>
          <w:rFonts w:hint="eastAsia"/>
        </w:rPr>
        <w:br/>
      </w:r>
      <w:r>
        <w:rPr>
          <w:rFonts w:hint="eastAsia"/>
        </w:rPr>
        <w:t>　　表 146： 一触式接头主要销售模式及销售渠道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一触式接头行业发展机遇及主要驱动因素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一触式接头行业发展面临的风险</w:t>
      </w:r>
      <w:r>
        <w:rPr>
          <w:rFonts w:hint="eastAsia"/>
        </w:rPr>
        <w:br/>
      </w:r>
      <w:r>
        <w:rPr>
          <w:rFonts w:hint="eastAsia"/>
        </w:rPr>
        <w:t>　　表 149： 一触式接头行业政策分析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一触式接头产品图片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全球不同产品类型一触式接头销售额2020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全球不同产品类型一触式接头市场份额2024 VS 2025</w:t>
      </w:r>
      <w:r>
        <w:rPr>
          <w:rFonts w:hint="eastAsia"/>
        </w:rPr>
        <w:br/>
      </w:r>
      <w:r>
        <w:rPr>
          <w:rFonts w:hint="eastAsia"/>
        </w:rPr>
        <w:t>　　图 4： 直通产品图片</w:t>
      </w:r>
      <w:r>
        <w:rPr>
          <w:rFonts w:hint="eastAsia"/>
        </w:rPr>
        <w:br/>
      </w:r>
      <w:r>
        <w:rPr>
          <w:rFonts w:hint="eastAsia"/>
        </w:rPr>
        <w:t>　　图 5： 弯头产品图片</w:t>
      </w:r>
      <w:r>
        <w:rPr>
          <w:rFonts w:hint="eastAsia"/>
        </w:rPr>
        <w:br/>
      </w:r>
      <w:r>
        <w:rPr>
          <w:rFonts w:hint="eastAsia"/>
        </w:rPr>
        <w:t>　　图 6： 接头产品图片</w:t>
      </w:r>
      <w:r>
        <w:rPr>
          <w:rFonts w:hint="eastAsia"/>
        </w:rPr>
        <w:br/>
      </w:r>
      <w:r>
        <w:rPr>
          <w:rFonts w:hint="eastAsia"/>
        </w:rPr>
        <w:t>　　图 7： 三角接头产品图片</w:t>
      </w:r>
      <w:r>
        <w:rPr>
          <w:rFonts w:hint="eastAsia"/>
        </w:rPr>
        <w:br/>
      </w:r>
      <w:r>
        <w:rPr>
          <w:rFonts w:hint="eastAsia"/>
        </w:rPr>
        <w:t>　　图 8： 十字接头产品图片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全球不同应用一触式接头市场份额2024 VS 2025</w:t>
      </w:r>
      <w:r>
        <w:rPr>
          <w:rFonts w:hint="eastAsia"/>
        </w:rPr>
        <w:br/>
      </w:r>
      <w:r>
        <w:rPr>
          <w:rFonts w:hint="eastAsia"/>
        </w:rPr>
        <w:t>　　图 12： 管道</w:t>
      </w:r>
      <w:r>
        <w:rPr>
          <w:rFonts w:hint="eastAsia"/>
        </w:rPr>
        <w:br/>
      </w:r>
      <w:r>
        <w:rPr>
          <w:rFonts w:hint="eastAsia"/>
        </w:rPr>
        <w:t>　　图 13： 气动设备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全球一触式接头产能、产量、产能利用率及发展趋势（2020-2031）&amp;（件）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全球一触式接头产量、需求量及发展趋势（2020-2031）&amp;（件）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全球主要地区一触式接头产量（2020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全球主要地区一触式接头产量市场份额（2020-2031）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中国一触式接头产能、产量、产能利用率及发展趋势（2020-2031）&amp;（件）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中国一触式接头产量、市场需求量及发展趋势（2020-2031）&amp;（件）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全球一触式接头市场销售额及增长率：（2020-2031）&amp;（百万美元）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全球市场一触式接头市场规模：2020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全球市场一触式接头价格趋势（2020-2031）&amp;（美元/件）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2025年全球市场主要厂商一触式接头销量市场份额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2025年全球市场主要厂商一触式接头收入市场份额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2025年中国市场主要厂商一触式接头销量市场份额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2025年中国市场主要厂商一触式接头收入市场份额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2025年全球前五大生产商一触式接头市场份额</w:t>
      </w:r>
      <w:r>
        <w:rPr>
          <w:rFonts w:hint="eastAsia"/>
        </w:rPr>
        <w:br/>
      </w:r>
      <w:r>
        <w:rPr>
          <w:rFonts w:hint="eastAsia"/>
        </w:rPr>
        <w:t>　　图 30： 2025年全球一触式接头第一梯队、第二梯队和第三梯队厂商及市场份额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全球主要地区一触式接头销售收入（2020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全球主要地区一触式接头销售收入市场份额（2024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中国市场一触式接头收入及增长率（2020-2031）&amp;（百万美元）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日本市场一触式接头收入及增长率（2020-2031）&amp;（百万美元）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印度市场一触式接头销量及增长率（2020-2031）&amp;（件）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印度市场一触式接头收入及增长率（2020-2031）&amp;（百万美元）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全球不同产品类型一触式接头价格走势（2020-2031）&amp;（美元/件）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全球不同应用一触式接头价格走势（2020-2031）&amp;（美元/件）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一触式接头产业链</w:t>
      </w:r>
      <w:r>
        <w:rPr>
          <w:rFonts w:hint="eastAsia"/>
        </w:rPr>
        <w:br/>
      </w:r>
      <w:r>
        <w:rPr>
          <w:rFonts w:hint="eastAsia"/>
        </w:rPr>
        <w:t>　　图 48： 一触式接头中国企业SWOT分析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74c516324cda" w:history="1">
        <w:r>
          <w:rPr>
            <w:rStyle w:val="Hyperlink"/>
          </w:rPr>
          <w:t>2025-2031年全球与中国一触式接头行业市场调研及前景趋势分析报告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674c516324cda" w:history="1">
        <w:r>
          <w:rPr>
            <w:rStyle w:val="Hyperlink"/>
          </w:rPr>
          <w:t>https://www.20087.com/2/77/YiChuShiJieTouQianJing.html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热点：一体式接触器开关盒、接触器一拖二接线图、一接触器一开关接线图、接触线接头制作视频、点接触式触头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ebd74597a4c28" w:history="1">
      <w:r>
        <w:rPr>
          <w:rStyle w:val="Hyperlink"/>
        </w:rPr>
        <w:t>2025-2031年全球与中国一触式接头行业市场调研及前景趋势分析报告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ChuShiJieTouQianJing.html" TargetMode="External" Id="Rd76674c51632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ChuShiJieTouQianJing.html" TargetMode="External" Id="R8a0ebd74597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2025-04-27T23:19:00Z</dcterms:created>
  <dcterms:modified xsi:type="dcterms:W3CDTF">2025-04-28T00:19:00Z</dcterms:modified>
  <dc:subject>2025-2031年全球与中国一触式接头行业市场调研及前景趋势分析报告</dc:subject>
  <dc:title>2025-2031年全球与中国一触式接头行业市场调研及前景趋势分析报告</dc:title>
  <cp:keywords>2025-2031年全球与中国一触式接头行业市场调研及前景趋势分析报告</cp:keywords>
  <dc:description>2025-2031年全球与中国一触式接头行业市场调研及前景趋势分析报告</dc:description>
</cp:coreProperties>
</file>