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6c703071b47f7" w:history="1">
              <w:r>
                <w:rPr>
                  <w:rStyle w:val="Hyperlink"/>
                </w:rPr>
                <w:t>2025-2031年全球与中国不锈钢压力容器行业现状分析及市场前景报告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6c703071b47f7" w:history="1">
              <w:r>
                <w:rPr>
                  <w:rStyle w:val="Hyperlink"/>
                </w:rPr>
                <w:t>2025-2031年全球与中国不锈钢压力容器行业现状分析及市场前景报告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6c703071b47f7" w:history="1">
                <w:r>
                  <w:rPr>
                    <w:rStyle w:val="Hyperlink"/>
                  </w:rPr>
                  <w:t>https://www.20087.com/2/17/BuXiuGangYaLiRongQiDeFaZhanQianJing.html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压力容器广泛应用于化工、制药、食品加工等行业，其耐腐蚀性、承压能力和清洁度对生产安全和产品质量至关重要。近年来，随着工业自动化和清洁生产的推进，对高性能、长寿命的压力容器需求增加。材料科学的进步，如双相不锈钢和超级奥氏体不锈钢的开发，提高了容器的耐腐蚀性和机械强度，降低了维护成本。</w:t>
      </w:r>
      <w:r>
        <w:rPr>
          <w:rFonts w:hint="eastAsia"/>
        </w:rPr>
        <w:br/>
      </w:r>
      <w:r>
        <w:rPr>
          <w:rFonts w:hint="eastAsia"/>
        </w:rPr>
        <w:t>　　未来，不锈钢压力容器行业将更加注重定制化和智能化。一方面，通过3D打印和精密铸造技术，实现压力容器的个性化设计和生产，满足不同行业和应用场景的特殊需求。另一方面，嵌入智能传感器和远程监控系统，能够实时监测容器内部压力、温度和腐蚀情况，预警潜在风险，提高安全管理水平。此外，随着可持续发展目标的推动，采用绿色材料和节能设计，降低生产过程中的碳排放和能源消耗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6c703071b47f7" w:history="1">
        <w:r>
          <w:rPr>
            <w:rStyle w:val="Hyperlink"/>
          </w:rPr>
          <w:t>2025-2031年全球与中国不锈钢压力容器行业现状分析及市场前景报告</w:t>
        </w:r>
      </w:hyperlink>
      <w:r>
        <w:rPr>
          <w:rFonts w:hint="eastAsia"/>
        </w:rPr>
        <w:t>》全面分析了全球及我国不锈钢压力容器行业的现状、市场需求、市场规模以及价格动态，探讨了不锈钢压力容器产业链的结构与发展。不锈钢压力容器报告对不锈钢压力容器细分市场进行了剖析，同时基于科学数据，对不锈钢压力容器市场前景及发展趋势进行了预测。报告还聚焦不锈钢压力容器重点企业，并对其品牌影响力、市场竞争力以及行业集中度进行了评估。不锈钢压力容器报告为投资者、产业链相关企业及政府决策部门提供了专业、客观的参考，是了解和把握不锈钢压力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按产品类型细分，全球不锈钢压力容器市场规模2020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低压容器</w:t>
      </w:r>
      <w:r>
        <w:rPr>
          <w:rFonts w:hint="eastAsia"/>
        </w:rPr>
        <w:br/>
      </w:r>
      <w:r>
        <w:rPr>
          <w:rFonts w:hint="eastAsia"/>
        </w:rPr>
        <w:t>　　　　1.3.3 中压容器</w:t>
      </w:r>
      <w:r>
        <w:rPr>
          <w:rFonts w:hint="eastAsia"/>
        </w:rPr>
        <w:br/>
      </w:r>
      <w:r>
        <w:rPr>
          <w:rFonts w:hint="eastAsia"/>
        </w:rPr>
        <w:t>　　　　1.3.4 高压容器</w:t>
      </w:r>
      <w:r>
        <w:rPr>
          <w:rFonts w:hint="eastAsia"/>
        </w:rPr>
        <w:br/>
      </w:r>
      <w:r>
        <w:rPr>
          <w:rFonts w:hint="eastAsia"/>
        </w:rPr>
        <w:t>　　　　1.3.5 超高压容器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按应用细分，全球不锈钢压力容器市场规模2020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石油化工</w:t>
      </w:r>
      <w:r>
        <w:rPr>
          <w:rFonts w:hint="eastAsia"/>
        </w:rPr>
        <w:br/>
      </w:r>
      <w:r>
        <w:rPr>
          <w:rFonts w:hint="eastAsia"/>
        </w:rPr>
        <w:t>　　　　1.4.3 油气行业</w:t>
      </w:r>
      <w:r>
        <w:rPr>
          <w:rFonts w:hint="eastAsia"/>
        </w:rPr>
        <w:br/>
      </w:r>
      <w:r>
        <w:rPr>
          <w:rFonts w:hint="eastAsia"/>
        </w:rPr>
        <w:t>　　　　1.4.4 煤化工</w:t>
      </w:r>
      <w:r>
        <w:rPr>
          <w:rFonts w:hint="eastAsia"/>
        </w:rPr>
        <w:br/>
      </w:r>
      <w:r>
        <w:rPr>
          <w:rFonts w:hint="eastAsia"/>
        </w:rPr>
        <w:t>　　　　1.4.5 核电领域</w:t>
      </w:r>
      <w:r>
        <w:rPr>
          <w:rFonts w:hint="eastAsia"/>
        </w:rPr>
        <w:br/>
      </w:r>
      <w:r>
        <w:rPr>
          <w:rFonts w:hint="eastAsia"/>
        </w:rPr>
        <w:t>　　　　1.4.6 有色金属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不锈钢压力容器行业发展总体概况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1.5.2 不锈钢压力容器行业发展主要特点</w:t>
      </w:r>
      <w:r>
        <w:rPr>
          <w:rFonts w:hint="eastAsia"/>
        </w:rPr>
        <w:br/>
      </w:r>
      <w:r>
        <w:rPr>
          <w:rFonts w:hint="eastAsia"/>
        </w:rPr>
        <w:t>　　　　1.5.3 不锈钢压力容器行业发展影响因素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不锈钢压力容器有利因素</w:t>
      </w:r>
      <w:r>
        <w:rPr>
          <w:rFonts w:hint="eastAsia"/>
        </w:rPr>
        <w:br/>
      </w:r>
      <w:r>
        <w:rPr>
          <w:rFonts w:hint="eastAsia"/>
        </w:rPr>
        <w:t>　　　　1.5.3 .2 不锈钢压力容器不利因素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全球市场，近三年不锈钢压力容器主要企业占有率及排名（按销量）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不锈钢压力容器主要企业在国际市场占有率（按销量，2022-2025）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2024年不锈钢压力容器主要企业在国际市场排名（按销量）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全球市场主要企业不锈钢压力容器销量（2022-2025）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全球市场，近三年不锈钢压力容器主要企业占有率及排名（按收入）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不锈钢压力容器主要企业在国际市场占有率（按收入，2022-2025）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2024年不锈钢压力容器主要企业在国际市场排名（按收入）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全球市场主要企业不锈钢压力容器销售收入（2022-2025）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全球市场主要企业不锈钢压力容器销售价格（2022-2025）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中国市场，近三年不锈钢压力容器主要企业占有率及排名（按销量）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不锈钢压力容器主要企业在中国市场占有率（按销量，2022-2025）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2024年不锈钢压力容器主要企业在中国市场排名（按销量）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中国市场主要企业不锈钢压力容器销量（2022-2025）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中国市场，近三年不锈钢压力容器主要企业占有率及排名（按收入）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不锈钢压力容器主要企业在中国市场占有率（按收入，2022-2025）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2024年不锈钢压力容器主要企业在中国市场排名（按收入）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中国市场主要企业不锈钢压力容器销售收入（2022-2025）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全球主要厂商不锈钢压力容器总部及产地分布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全球主要厂商成立时间及不锈钢压力容器商业化日期</w:t>
      </w:r>
      <w:r>
        <w:rPr>
          <w:rFonts w:hint="eastAsia"/>
        </w:rPr>
        <w:br/>
      </w:r>
      <w:r>
        <w:rPr>
          <w:rFonts w:hint="eastAsia"/>
        </w:rPr>
        <w:t>　　2.8 全球主要厂商不锈钢压力容器产品类型及应用</w:t>
      </w:r>
      <w:r>
        <w:rPr>
          <w:rFonts w:hint="eastAsia"/>
        </w:rPr>
        <w:br/>
      </w:r>
      <w:r>
        <w:rPr>
          <w:rFonts w:hint="eastAsia"/>
        </w:rPr>
        <w:t>　　2.9 不锈钢压力容器行业集中度、竞争程度分析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不锈钢压力容器行业集中度分析：2024年全球Top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全球不锈钢压力容器第一梯队、第二梯队和第三梯队生产商（品牌）及市场份额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全球不锈钢压力容器总体规模分析</w:t>
      </w:r>
      <w:r>
        <w:rPr>
          <w:rFonts w:hint="eastAsia"/>
        </w:rPr>
        <w:br/>
      </w:r>
      <w:r>
        <w:rPr>
          <w:rFonts w:hint="eastAsia"/>
        </w:rPr>
        <w:t>　　3.1 全球不锈钢压力容器供需现状及预测（2020-2031）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全球不锈钢压力容器产能、产量、产能利用率及发展趋势（2020-2031）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全球不锈钢压力容器产量、需求量及发展趋势（2020-2031）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全球主要地区不锈钢压力容器产量及发展趋势（2020-2031）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全球主要地区不锈钢压力容器产量（2020-2025）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全球主要地区不锈钢压力容器产量（2026-2031）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全球主要地区不锈钢压力容器产量市场份额（2020-2031）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中国不锈钢压力容器供需现状及预测（2020-2031）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中国不锈钢压力容器产能、产量、产能利用率及发展趋势（2020-2031）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中国不锈钢压力容器产量、市场需求量及发展趋势（2020-2031）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中国市场不锈钢压力容器进出口（2020-2031）</w:t>
      </w:r>
      <w:r>
        <w:rPr>
          <w:rFonts w:hint="eastAsia"/>
        </w:rPr>
        <w:br/>
      </w:r>
      <w:r>
        <w:rPr>
          <w:rFonts w:hint="eastAsia"/>
        </w:rPr>
        <w:t>　　3.4 全球不锈钢压力容器销量及销售额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全球市场不锈钢压力容器销售额（2020-2031）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全球市场不锈钢压力容器销量（2020-2031）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全球市场不锈钢压力容器价格趋势（2020-2031）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全球不锈钢压力容器主要地区分析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全球主要地区不锈钢压力容器市场规模分析：2020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全球主要地区不锈钢压力容器销售收入及市场份额（2020-2025年）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全球主要地区不锈钢压力容器销售收入预测（2026-2031年）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全球主要地区不锈钢压力容器销量分析：2020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全球主要地区不锈钢压力容器销量及市场份额（2020-2025年）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全球主要地区不锈钢压力容器销量及市场份额预测（2026-2031）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不同产品类型不锈钢压力容器分析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全球不同产品类型不锈钢压力容器销量（2020-2031）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全球不同产品类型不锈钢压力容器销量预测（2026-2031）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全球不同产品类型不锈钢压力容器收入（2020-2031）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全球不同产品类型不锈钢压力容器收入预测（2026-2031）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全球不同产品类型不锈钢压力容器价格走势（2020-2031）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中国不同产品类型不锈钢压力容器销量（2020-2031）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中国不同产品类型不锈钢压力容器销量预测（2026-2031）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中国不同产品类型不锈钢压力容器销量及市场份额（2020-2025）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中国不同产品类型不锈钢压力容器收入（2020-2031）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中国不同产品类型不锈钢压力容器收入及市场份额（2020-2025）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中国不同产品类型不锈钢压力容器收入预测（2026-2031）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不同应用不锈钢压力容器分析</w:t>
      </w:r>
      <w:r>
        <w:rPr>
          <w:rFonts w:hint="eastAsia"/>
        </w:rPr>
        <w:br/>
      </w:r>
      <w:r>
        <w:rPr>
          <w:rFonts w:hint="eastAsia"/>
        </w:rPr>
        <w:t>　　7.1 全球不同应用不锈钢压力容器销量（2020-2031）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全球不同应用不锈钢压力容器销量预测（2026-2031）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全球不同应用不锈钢压力容器收入（2020-2031）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全球不同应用不锈钢压力容器收入预测（2026-2031）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全球不同应用不锈钢压力容器价格走势（2020-2031）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中国不同应用不锈钢压力容器销量（2020-2031）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中国不同应用不锈钢压力容器销量及市场份额（2020-2025）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中国不同应用不锈钢压力容器销量预测（2026-2031）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中国不同应用不锈钢压力容器收入（2020-2031）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中国不同应用不锈钢压力容器收入及市场份额（2020-2025）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中国不同应用不锈钢压力容器收入预测（2026-2031）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不锈钢压力容器行业发展趋势</w:t>
      </w:r>
      <w:r>
        <w:rPr>
          <w:rFonts w:hint="eastAsia"/>
        </w:rPr>
        <w:br/>
      </w:r>
      <w:r>
        <w:rPr>
          <w:rFonts w:hint="eastAsia"/>
        </w:rPr>
        <w:t>　　8.2 不锈钢压力容器行业主要驱动因素</w:t>
      </w:r>
      <w:r>
        <w:rPr>
          <w:rFonts w:hint="eastAsia"/>
        </w:rPr>
        <w:br/>
      </w:r>
      <w:r>
        <w:rPr>
          <w:rFonts w:hint="eastAsia"/>
        </w:rPr>
        <w:t>　　8.3 不锈钢压力容器中国企业SWOT分析</w:t>
      </w:r>
      <w:r>
        <w:rPr>
          <w:rFonts w:hint="eastAsia"/>
        </w:rPr>
        <w:br/>
      </w:r>
      <w:r>
        <w:rPr>
          <w:rFonts w:hint="eastAsia"/>
        </w:rPr>
        <w:t>　　8.4 中国不锈钢压力容器行业政策环境分析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不锈钢压力容器行业产业链简介</w:t>
      </w:r>
      <w:r>
        <w:rPr>
          <w:rFonts w:hint="eastAsia"/>
        </w:rPr>
        <w:br/>
      </w:r>
      <w:r>
        <w:rPr>
          <w:rFonts w:hint="eastAsia"/>
        </w:rPr>
        <w:t>　　　　9.1.1 不锈钢压力容器行业供应链分析</w:t>
      </w:r>
      <w:r>
        <w:rPr>
          <w:rFonts w:hint="eastAsia"/>
        </w:rPr>
        <w:br/>
      </w:r>
      <w:r>
        <w:rPr>
          <w:rFonts w:hint="eastAsia"/>
        </w:rPr>
        <w:t>　　　　9.1.2 不锈钢压力容器主要原料及供应情况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不锈钢压力容器行业采购模式</w:t>
      </w:r>
      <w:r>
        <w:rPr>
          <w:rFonts w:hint="eastAsia"/>
        </w:rPr>
        <w:br/>
      </w:r>
      <w:r>
        <w:rPr>
          <w:rFonts w:hint="eastAsia"/>
        </w:rPr>
        <w:t>　　9.3 不锈钢压力容器行业生产模式</w:t>
      </w:r>
      <w:r>
        <w:rPr>
          <w:rFonts w:hint="eastAsia"/>
        </w:rPr>
        <w:br/>
      </w:r>
      <w:r>
        <w:rPr>
          <w:rFonts w:hint="eastAsia"/>
        </w:rPr>
        <w:t>　　9.4 不锈钢压力容器行业销售模式及销售渠道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按产品类型细分，全球不锈钢压力容器市场规模2020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按应用细分，全球不锈钢压力容器市场规模（CAGR）2020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不锈钢压力容器行业发展主要特点</w:t>
      </w:r>
      <w:r>
        <w:rPr>
          <w:rFonts w:hint="eastAsia"/>
        </w:rPr>
        <w:br/>
      </w:r>
      <w:r>
        <w:rPr>
          <w:rFonts w:hint="eastAsia"/>
        </w:rPr>
        <w:t>　　表 4： 不锈钢压力容器行业发展有利因素分析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不锈钢压力容器行业发展不利因素分析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进入不锈钢压力容器行业壁垒</w:t>
      </w:r>
      <w:r>
        <w:rPr>
          <w:rFonts w:hint="eastAsia"/>
        </w:rPr>
        <w:br/>
      </w:r>
      <w:r>
        <w:rPr>
          <w:rFonts w:hint="eastAsia"/>
        </w:rPr>
        <w:t>　　表 7： 不锈钢压力容器主要企业在国际市场占有率（按销量，2022-2025）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2024年不锈钢压力容器主要企业在国际市场排名（按销量）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全球市场主要企业不锈钢压力容器销量（2022-2025）&amp;（台）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不锈钢压力容器主要企业在国际市场占有率（按收入，2022-2025）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2024年不锈钢压力容器主要企业在国际市场排名（按收入）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全球市场主要企业不锈钢压力容器销售收入（2022-2025）&amp;（万元）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全球市场主要企业不锈钢压力容器销售价格（2022-2025）&amp;（元/台）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不锈钢压力容器主要企业在中国市场占有率（按销量，2022-2025）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2024年不锈钢压力容器主要企业在中国市场排名（按销量）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中国市场主要企业不锈钢压力容器销量（2022-2025）&amp;（台）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不锈钢压力容器主要企业在中国市场占有率（按收入，2022-2025）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2024年不锈钢压力容器主要企业在中国市场排名（按收入）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中国市场主要企业不锈钢压力容器销售收入（2022-2025）&amp;（万元）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全球主要厂商不锈钢压力容器总部及产地分布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全球主要厂商成立时间及不锈钢压力容器商业化日期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全球主要厂商不锈钢压力容器产品类型及应用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2024年全球不锈钢压力容器主要厂商市场地位（第一梯队、第二梯队和第三梯队）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全球不锈钢压力容器市场投资、并购等现状分析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全球主要地区不锈钢压力容器产量增速（CAGR）：（2020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全球主要地区不锈钢压力容器产量（2020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全球主要地区不锈钢压力容器产量（2020-2025）&amp;（台）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全球主要地区不锈钢压力容器产量（2026-2031）&amp;（台）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全球主要地区不锈钢压力容器产量市场份额（2020-2025）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全球主要地区不锈钢压力容器产量（2026-2031）&amp;（台）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中国市场不锈钢压力容器产量、销量、进出口（2020-2025年）&amp;（台）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中国市场不锈钢压力容器产量、销量、进出口预测（2026-2031）&amp;（台）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全球主要地区不锈钢压力容器销售收入增速：（2020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全球主要地区不锈钢压力容器销售收入（2020-2025）&amp;（万元）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全球主要地区不锈钢压力容器销售收入市场份额（2020-2025）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全球主要地区不锈钢压力容器收入（2026-2031）&amp;（万元）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全球主要地区不锈钢压力容器收入市场份额（2026-2031）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全球主要地区不锈钢压力容器销量（台）：2020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全球主要地区不锈钢压力容器销量（2020-2025）&amp;（台）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全球主要地区不锈钢压力容器销量市场份额（2020-2025）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全球主要地区不锈钢压力容器销量（2026-2031）&amp;（台）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全球主要地区不锈钢压力容器销量份额（2026-2031）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不锈钢压力容器销量（台）、收入（万元）、价格（元/台）及毛利率（2020-2025）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全球不同产品类型不锈钢压力容器销量（2020-2025年）&amp;（台）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全球不同产品类型不锈钢压力容器销量市场份额（2020-2025）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全球不同产品类型不锈钢压力容器销量预测（2026-2031）&amp;（台）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全球市场不同产品类型不锈钢压力容器销量市场份额预测（2026-2031）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全球不同产品类型不锈钢压力容器收入（2020-2025年）&amp;（万元）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全球不同产品类型不锈钢压力容器收入市场份额（2020-2025）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全球不同产品类型不锈钢压力容器收入预测（2026-2031）&amp;（万元）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全球不同产品类型不锈钢压力容器收入市场份额预测（2026-2031）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中国不同产品类型不锈钢压力容器销量预测（2026-2031）&amp;（台）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全球市场不同产品类型不锈钢压力容器销量市场份额预测（2026-2031）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中国不同产品类型不锈钢压力容器销量（2020-2025年）&amp;（台）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中国不同产品类型不锈钢压力容器销量市场份额（2020-2025）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中国不同产品类型不锈钢压力容器收入（2020-2025年）&amp;（万元）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中国不同产品类型不锈钢压力容器收入市场份额（2020-2025）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中国不同产品类型不锈钢压力容器收入预测（2026-2031）&amp;（万元）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中国不同产品类型不锈钢压力容器收入市场份额预测（2026-2031）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全球不同应用不锈钢压力容器销量（2020-2025年）&amp;（台）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全球不同应用不锈钢压力容器销量市场份额（2020-2025）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全球不同应用不锈钢压力容器销量预测（2026-2031）&amp;（台）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全球市场不同应用不锈钢压力容器销量市场份额预测（2026-2031）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全球不同应用不锈钢压力容器收入（2020-2025年）&amp;（万元）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全球不同应用不锈钢压力容器收入市场份额（2020-2025）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全球不同应用不锈钢压力容器收入预测（2026-2031）&amp;（万元）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全球不同应用不锈钢压力容器收入市场份额预测（2026-2031）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中国不同应用不锈钢压力容器销量（2020-2025年）&amp;（台）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148： 中国不同应用不锈钢压力容器销量市场份额（2020-2025）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中国不同应用不锈钢压力容器销量预测（2026-2031）&amp;（台）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中国市场不同应用不锈钢压力容器销量市场份额预测（2026-2031）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中国不同应用不锈钢压力容器收入（2020-2025年）&amp;（万元）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中国不同应用不锈钢压力容器收入市场份额（2020-2025）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中国不同应用不锈钢压力容器收入预测（2026-2031）&amp;（万元）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中国不同应用不锈钢压力容器收入市场份额预测（2026-2031）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不锈钢压力容器行业发展趋势</w:t>
      </w:r>
      <w:r>
        <w:rPr>
          <w:rFonts w:hint="eastAsia"/>
        </w:rPr>
        <w:br/>
      </w:r>
      <w:r>
        <w:rPr>
          <w:rFonts w:hint="eastAsia"/>
        </w:rPr>
        <w:t>　　表 156： 不锈钢压力容器行业主要驱动因素</w:t>
      </w:r>
      <w:r>
        <w:rPr>
          <w:rFonts w:hint="eastAsia"/>
        </w:rPr>
        <w:br/>
      </w:r>
      <w:r>
        <w:rPr>
          <w:rFonts w:hint="eastAsia"/>
        </w:rPr>
        <w:t>　　表 157： 不锈钢压力容器行业供应链分析</w:t>
      </w:r>
      <w:r>
        <w:rPr>
          <w:rFonts w:hint="eastAsia"/>
        </w:rPr>
        <w:br/>
      </w:r>
      <w:r>
        <w:rPr>
          <w:rFonts w:hint="eastAsia"/>
        </w:rPr>
        <w:t>　　表 158： 不锈钢压力容器上游原料供应商</w:t>
      </w:r>
      <w:r>
        <w:rPr>
          <w:rFonts w:hint="eastAsia"/>
        </w:rPr>
        <w:br/>
      </w:r>
      <w:r>
        <w:rPr>
          <w:rFonts w:hint="eastAsia"/>
        </w:rPr>
        <w:t>　　表 159： 不锈钢压力容器主要地区不同应用客户分析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不锈钢压力容器典型经销商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不锈钢压力容器产品图片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全球不同产品类型不锈钢压力容器销售额2020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全球不同产品类型不锈钢压力容器市场份额2024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低压容器产品图片</w:t>
      </w:r>
      <w:r>
        <w:rPr>
          <w:rFonts w:hint="eastAsia"/>
        </w:rPr>
        <w:br/>
      </w:r>
      <w:r>
        <w:rPr>
          <w:rFonts w:hint="eastAsia"/>
        </w:rPr>
        <w:t>　　图 5： 中压容器产品图片</w:t>
      </w:r>
      <w:r>
        <w:rPr>
          <w:rFonts w:hint="eastAsia"/>
        </w:rPr>
        <w:br/>
      </w:r>
      <w:r>
        <w:rPr>
          <w:rFonts w:hint="eastAsia"/>
        </w:rPr>
        <w:t>　　图 6： 高压容器产品图片</w:t>
      </w:r>
      <w:r>
        <w:rPr>
          <w:rFonts w:hint="eastAsia"/>
        </w:rPr>
        <w:br/>
      </w:r>
      <w:r>
        <w:rPr>
          <w:rFonts w:hint="eastAsia"/>
        </w:rPr>
        <w:t>　　图 7： 超高压容器产品图片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全球不同应用不锈钢压力容器市场份额2024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油气行业</w:t>
      </w:r>
      <w:r>
        <w:rPr>
          <w:rFonts w:hint="eastAsia"/>
        </w:rPr>
        <w:br/>
      </w:r>
      <w:r>
        <w:rPr>
          <w:rFonts w:hint="eastAsia"/>
        </w:rPr>
        <w:t>　　图 12： 煤化工</w:t>
      </w:r>
      <w:r>
        <w:rPr>
          <w:rFonts w:hint="eastAsia"/>
        </w:rPr>
        <w:br/>
      </w:r>
      <w:r>
        <w:rPr>
          <w:rFonts w:hint="eastAsia"/>
        </w:rPr>
        <w:t>　　图 13： 核电领域</w:t>
      </w:r>
      <w:r>
        <w:rPr>
          <w:rFonts w:hint="eastAsia"/>
        </w:rPr>
        <w:br/>
      </w:r>
      <w:r>
        <w:rPr>
          <w:rFonts w:hint="eastAsia"/>
        </w:rPr>
        <w:t>　　图 14： 有色金属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2024年全球前五大生产商不锈钢压力容器市场份额</w:t>
      </w:r>
      <w:r>
        <w:rPr>
          <w:rFonts w:hint="eastAsia"/>
        </w:rPr>
        <w:br/>
      </w:r>
      <w:r>
        <w:rPr>
          <w:rFonts w:hint="eastAsia"/>
        </w:rPr>
        <w:t>　　图 17： 2024年全球不锈钢压力容器第一梯队、第二梯队和第三梯队厂商及市场份额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全球不锈钢压力容器产能、产量、产能利用率及发展趋势（2020-2031）&amp;（台）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全球不锈钢压力容器产量、需求量及发展趋势（2020-2031）&amp;（台）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全球主要地区不锈钢压力容器产量市场份额（2020-2031）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中国不锈钢压力容器产能、产量、产能利用率及发展趋势（2020-2031）&amp;（台）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中国不锈钢压力容器产量、市场需求量及发展趋势（2020-2031）&amp;（台）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全球不锈钢压力容器市场销售额及增长率：（2020-2031）&amp;（万元）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全球市场不锈钢压力容器市场规模：2020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全球市场不锈钢压力容器销量及增长率（2020-2031）&amp;（台）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全球市场不锈钢压力容器价格趋势（2020-2031）&amp;（元/台）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27： 全球主要地区不锈钢压力容器销售收入（2020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全球主要地区不锈钢压力容器销售收入市场份额（2020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北美市场不锈钢压力容器销量及增长率（2020-2031）&amp;（台）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欧洲市场不锈钢压力容器销量及增长率（2020-2031）&amp;（台）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中国市场不锈钢压力容器销量及增长率（2020-2031）&amp;（台）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日本市场不锈钢压力容器销量及增长率（2020-2031）&amp;（台）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东南亚市场不锈钢压力容器销量及增长率（2020-2031）&amp;（台）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印度市场不锈钢压力容器销量及增长率（2020-2031）&amp;（台）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全球不同产品类型不锈钢压力容器价格走势（2020-2031）&amp;（元/台）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全球不同应用不锈钢压力容器价格走势（2020-2031）&amp;（元/台）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不锈钢压力容器中国企业SWOT分析</w:t>
      </w:r>
      <w:r>
        <w:rPr>
          <w:rFonts w:hint="eastAsia"/>
        </w:rPr>
        <w:br/>
      </w:r>
      <w:r>
        <w:rPr>
          <w:rFonts w:hint="eastAsia"/>
        </w:rPr>
        <w:t>　　图 44： 不锈钢压力容器产业链</w:t>
      </w:r>
      <w:r>
        <w:rPr>
          <w:rFonts w:hint="eastAsia"/>
        </w:rPr>
        <w:br/>
      </w:r>
      <w:r>
        <w:rPr>
          <w:rFonts w:hint="eastAsia"/>
        </w:rPr>
        <w:t>　　图 45： 不锈钢压力容器行业采购模式分析</w:t>
      </w:r>
      <w:r>
        <w:rPr>
          <w:rFonts w:hint="eastAsia"/>
        </w:rPr>
        <w:br/>
      </w:r>
      <w:r>
        <w:rPr>
          <w:rFonts w:hint="eastAsia"/>
        </w:rPr>
        <w:t>　　图 46： 不锈钢压力容器行业生产模式</w:t>
      </w:r>
      <w:r>
        <w:rPr>
          <w:rFonts w:hint="eastAsia"/>
        </w:rPr>
        <w:br/>
      </w:r>
      <w:r>
        <w:rPr>
          <w:rFonts w:hint="eastAsia"/>
        </w:rPr>
        <w:t>　　图 47： 不锈钢压力容器行业销售模式分析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6c703071b47f7" w:history="1">
        <w:r>
          <w:rPr>
            <w:rStyle w:val="Hyperlink"/>
          </w:rPr>
          <w:t>2025-2031年全球与中国不锈钢压力容器行业现状分析及市场前景报告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6c703071b47f7" w:history="1">
        <w:r>
          <w:rPr>
            <w:rStyle w:val="Hyperlink"/>
          </w:rPr>
          <w:t>https://www.20087.com/2/17/BuXiuGangYaLiRongQiDeFaZhanQianJing.html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8af6803dd48bc" w:history="1">
      <w:r>
        <w:rPr>
          <w:rStyle w:val="Hyperlink"/>
        </w:rPr>
        <w:t>2025-2031年全球与中国不锈钢压力容器行业现状分析及市场前景报告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uXiuGangYaLiRongQiDeFaZhanQianJing.html" TargetMode="External" Id="R3486c703071b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uXiuGangYaLiRongQiDeFaZhanQianJing.html" TargetMode="External" Id="R83f8af6803dd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2025-01-06T02:23:21Z</dcterms:created>
  <dcterms:modified xsi:type="dcterms:W3CDTF">2025-01-06T03:23:21Z</dcterms:modified>
  <dc:subject>2025-2031年全球与中国不锈钢压力容器行业现状分析及市场前景报告</dc:subject>
  <dc:title>2025-2031年全球与中国不锈钢压力容器行业现状分析及市场前景报告</dc:title>
  <cp:keywords>2025-2031年全球与中国不锈钢压力容器行业现状分析及市场前景报告</cp:keywords>
  <dc:description>2025-2031年全球与中国不锈钢压力容器行业现状分析及市场前景报告</dc:description>
</cp:coreProperties>
</file>