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41cdd72c4d03" w:history="1">
              <w:r>
                <w:rPr>
                  <w:rStyle w:val="Hyperlink"/>
                </w:rPr>
                <w:t>2024-2030年中国专业音响灯光行业发展现状调研与市场前景预测报告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41cdd72c4d03" w:history="1">
              <w:r>
                <w:rPr>
                  <w:rStyle w:val="Hyperlink"/>
                </w:rPr>
                <w:t>2024-2030年中国专业音响灯光行业发展现状调研与市场前景预测报告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941cdd72c4d03" w:history="1">
                <w:r>
                  <w:rPr>
                    <w:rStyle w:val="Hyperlink"/>
                  </w:rPr>
                  <w:t>https://www.20087.com/M_JiXieJiDian/72/ZhuanYeYinXiangDengGuangShiChangQianJingFenXiYuCe.html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是演出、会议和娱乐场所的重要组成部分，近年来随着娱乐产业的繁荣和技术的革新，市场需求持续增长。现代专业音响灯光设备不仅注重音质和光效，还强调操作简便性和节能环保。数字化、网络化和智能化技术的应用，如数字音频工作站(DAW)、LED灯具和智能控制系统，提高了音响灯光的性能和灵活性。</w:t>
      </w:r>
      <w:r>
        <w:rPr>
          <w:rFonts w:hint="eastAsia"/>
        </w:rPr>
        <w:br/>
      </w:r>
      <w:r>
        <w:rPr>
          <w:rFonts w:hint="eastAsia"/>
        </w:rPr>
        <w:t>　　未来，专业音响灯光将更加注重沉浸式体验和交互性。沉浸式体验体现在通过虚拟现实(VR)、增强现实(AR)和全景声技术，为观众创造身临其境的感觉，提升演出和活动的吸引力。交互性则指向观众与表演的实时互动，如通过移动应用控制灯光效果、参与投票或实时评论，增强观众的参与感和个性化体验。此外，随着可持续发展意识的提升，专业音响灯光设备将更加注重能效和环保，采用低功耗设计和可回收材料，减少资源消耗和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2941cdd72c4d03" w:history="1">
        <w:r>
          <w:rPr>
            <w:rStyle w:val="Hyperlink"/>
          </w:rPr>
          <w:t>2024-2030年中国专业音响灯光行业发展现状调研与市场前景预测报告</w:t>
        </w:r>
      </w:hyperlink>
      <w:r>
        <w:rPr>
          <w:rFonts w:hint="eastAsia"/>
        </w:rPr>
        <w:t>基于科学的市场调研和数据分析，全面剖析了专业音响灯光行业现状、市场需求及市场规模。专业音响灯光报告探讨了专业音响灯光产业链结构，细分市场的特点，并分析了专业音响灯光市场前景及发展趋势。通过科学预测，揭示了专业音响灯光行业未来的增长潜力。同时，专业音响灯光报告还对重点企业进行了研究，评估了各大品牌在市场竞争中的地位，以及行业集中度的变化。专业音响灯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专业音响灯光行业发展综述</w:t>
      </w:r>
      <w:r>
        <w:rPr>
          <w:rFonts w:hint="eastAsia"/>
        </w:rPr>
        <w:br/>
      </w:r>
      <w:r>
        <w:rPr>
          <w:rFonts w:hint="eastAsia"/>
        </w:rPr>
        <w:t>　　第一节 专业音响灯光行业定义及分类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专业音响灯光行业统计标准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最近3-5年中国专业音响灯光行业经济指标分析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专业音响灯光行业产业链分析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专业音响灯光行业市场环境及影响分析（PEST）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专业音响灯光行业政治法律环境（P）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一、专业音响灯光产业社会环境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一、专业音响灯光技术分析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国际专业音响灯光行业发展分析及经验借鉴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全球专业音响灯光市场总体情况分析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二、全球专业音响灯光市场产品结构</w:t>
      </w:r>
      <w:r>
        <w:rPr>
          <w:rFonts w:hint="eastAsia"/>
        </w:rPr>
        <w:br/>
      </w:r>
      <w:r>
        <w:rPr>
          <w:rFonts w:hint="eastAsia"/>
        </w:rPr>
        <w:t>　　　　三、全球专业音响灯光行业发展特征</w:t>
      </w:r>
      <w:r>
        <w:rPr>
          <w:rFonts w:hint="eastAsia"/>
        </w:rPr>
        <w:br/>
      </w:r>
      <w:r>
        <w:rPr>
          <w:rFonts w:hint="eastAsia"/>
        </w:rPr>
        <w:t>　　　　四、全球专业音响灯光行业竞争格局</w:t>
      </w:r>
      <w:r>
        <w:rPr>
          <w:rFonts w:hint="eastAsia"/>
        </w:rPr>
        <w:br/>
      </w:r>
      <w:r>
        <w:rPr>
          <w:rFonts w:hint="eastAsia"/>
        </w:rPr>
        <w:t>　　　　五、全球专业音响灯光市场区域分布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六、国际重点专业音响灯光企业运营分析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我国专业音响灯光行业运行现状分析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我国专业音响灯光行业发展状况分析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四、我国专业音响灯光行业商业模式分析</w:t>
      </w:r>
      <w:r>
        <w:rPr>
          <w:rFonts w:hint="eastAsia"/>
        </w:rPr>
        <w:br/>
      </w:r>
      <w:r>
        <w:rPr>
          <w:rFonts w:hint="eastAsia"/>
        </w:rPr>
        <w:t>　　第二节 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一、我国专业音响灯光行业市场规模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三、中国专业音响灯光企业发展分析</w:t>
      </w:r>
      <w:r>
        <w:rPr>
          <w:rFonts w:hint="eastAsia"/>
        </w:rPr>
        <w:br/>
      </w:r>
      <w:r>
        <w:rPr>
          <w:rFonts w:hint="eastAsia"/>
        </w:rPr>
        <w:t>　　第三节 专业音响灯光市场情况分析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一、中国专业音响灯光市场总体概况</w:t>
      </w:r>
      <w:r>
        <w:rPr>
          <w:rFonts w:hint="eastAsia"/>
        </w:rPr>
        <w:br/>
      </w:r>
      <w:r>
        <w:rPr>
          <w:rFonts w:hint="eastAsia"/>
        </w:rPr>
        <w:t>　　　　二、中国专业音响灯光产品市场发展分析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四、中国专业音响灯光产品市场进出口分析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我国专业音响灯光市场价格走势分析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一、专业音响灯光市场定价机制组成</w:t>
      </w:r>
      <w:r>
        <w:rPr>
          <w:rFonts w:hint="eastAsia"/>
        </w:rPr>
        <w:br/>
      </w:r>
      <w:r>
        <w:rPr>
          <w:rFonts w:hint="eastAsia"/>
        </w:rPr>
        <w:t>　　　　二、专业音响灯光市场价格影响因素</w:t>
      </w:r>
      <w:r>
        <w:rPr>
          <w:rFonts w:hint="eastAsia"/>
        </w:rPr>
        <w:br/>
      </w:r>
      <w:r>
        <w:rPr>
          <w:rFonts w:hint="eastAsia"/>
        </w:rPr>
        <w:t>　　　　三、专业音响灯光产品价格走势分析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四、2024-2030年专业音响灯光产品价格走势预测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我国专业音响灯光行业整体运行指标分析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中国专业音响灯光行业总体规模分析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三、我国专业音响灯光行业产销率</w:t>
      </w:r>
      <w:r>
        <w:rPr>
          <w:rFonts w:hint="eastAsia"/>
        </w:rPr>
        <w:br/>
      </w:r>
      <w:r>
        <w:rPr>
          <w:rFonts w:hint="eastAsia"/>
        </w:rPr>
        <w:t>　　第三节 中国专业音响灯光行业财务指标总体分析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3、我国专业音响灯光行业亏损面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3、我国专业音响灯光行业流动资产周转率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3、我国专业音响灯光行业主营业务收入增长率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4、我国专业音响灯光行业资本保值增值率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我国专业音响灯光细分市场分析及预测</w:t>
      </w:r>
      <w:r>
        <w:rPr>
          <w:rFonts w:hint="eastAsia"/>
        </w:rPr>
        <w:br/>
      </w:r>
      <w:r>
        <w:rPr>
          <w:rFonts w:hint="eastAsia"/>
        </w:rPr>
        <w:t>　　第一节 专业音响市场分析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第二节 公共广播系统市场分析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第三节 舞台灯光市场分析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第四节 麦克风市场分析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第五节 音响配件市场分析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第六节 会议系统市场分析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第七节 专业功放市场分析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第八节 调音台市场分析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第九节 周边设备市场分析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我国专业音响灯光市场应用分析</w:t>
      </w:r>
      <w:r>
        <w:rPr>
          <w:rFonts w:hint="eastAsia"/>
        </w:rPr>
        <w:br/>
      </w:r>
      <w:r>
        <w:rPr>
          <w:rFonts w:hint="eastAsia"/>
        </w:rPr>
        <w:t>　　第一节 政府系统中的应用现状及前景</w:t>
      </w:r>
      <w:r>
        <w:rPr>
          <w:rFonts w:hint="eastAsia"/>
        </w:rPr>
        <w:br/>
      </w:r>
      <w:r>
        <w:rPr>
          <w:rFonts w:hint="eastAsia"/>
        </w:rPr>
        <w:t>　　　　一、政府系统专业音响灯光应用现状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二、政府系统专业音响灯光应用前景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二、体育场馆专业音响灯光应用前景</w:t>
      </w:r>
      <w:r>
        <w:rPr>
          <w:rFonts w:hint="eastAsia"/>
        </w:rPr>
        <w:br/>
      </w:r>
      <w:r>
        <w:rPr>
          <w:rFonts w:hint="eastAsia"/>
        </w:rPr>
        <w:t>　　第三节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二、影剧院专业音响灯光应用前景</w:t>
      </w:r>
      <w:r>
        <w:rPr>
          <w:rFonts w:hint="eastAsia"/>
        </w:rPr>
        <w:br/>
      </w:r>
      <w:r>
        <w:rPr>
          <w:rFonts w:hint="eastAsia"/>
        </w:rPr>
        <w:t>　　第四节 户外演出中的应用现状及前景</w:t>
      </w:r>
      <w:r>
        <w:rPr>
          <w:rFonts w:hint="eastAsia"/>
        </w:rPr>
        <w:br/>
      </w:r>
      <w:r>
        <w:rPr>
          <w:rFonts w:hint="eastAsia"/>
        </w:rPr>
        <w:t>　　　　一、户外演出专业音响灯光应用现状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二、户外演出专业音响灯光应用前景</w:t>
      </w:r>
      <w:r>
        <w:rPr>
          <w:rFonts w:hint="eastAsia"/>
        </w:rPr>
        <w:br/>
      </w:r>
      <w:r>
        <w:rPr>
          <w:rFonts w:hint="eastAsia"/>
        </w:rPr>
        <w:t>　　第五节 公共广播中的应用现状及前景</w:t>
      </w:r>
      <w:r>
        <w:rPr>
          <w:rFonts w:hint="eastAsia"/>
        </w:rPr>
        <w:br/>
      </w:r>
      <w:r>
        <w:rPr>
          <w:rFonts w:hint="eastAsia"/>
        </w:rPr>
        <w:t>　　　　一、公共广播专业音响应用现状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二、公共广播专业音响应用前景</w:t>
      </w:r>
      <w:r>
        <w:rPr>
          <w:rFonts w:hint="eastAsia"/>
        </w:rPr>
        <w:br/>
      </w:r>
      <w:r>
        <w:rPr>
          <w:rFonts w:hint="eastAsia"/>
        </w:rPr>
        <w:t>　　第六节 电视台中的应用现状及前景</w:t>
      </w:r>
      <w:r>
        <w:rPr>
          <w:rFonts w:hint="eastAsia"/>
        </w:rPr>
        <w:br/>
      </w:r>
      <w:r>
        <w:rPr>
          <w:rFonts w:hint="eastAsia"/>
        </w:rPr>
        <w:t>　　　　一、电视台专业音响灯光应用现状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二、电视台专业音响灯光应用前景</w:t>
      </w:r>
      <w:r>
        <w:rPr>
          <w:rFonts w:hint="eastAsia"/>
        </w:rPr>
        <w:br/>
      </w:r>
      <w:r>
        <w:rPr>
          <w:rFonts w:hint="eastAsia"/>
        </w:rPr>
        <w:t>　　第七节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二、KTV专业音响灯光应用前景</w:t>
      </w:r>
      <w:r>
        <w:rPr>
          <w:rFonts w:hint="eastAsia"/>
        </w:rPr>
        <w:br/>
      </w:r>
      <w:r>
        <w:rPr>
          <w:rFonts w:hint="eastAsia"/>
        </w:rPr>
        <w:t>　　第八节 迪厅中的应用现状及前景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一、迪厅专业灯光设计要求及趋势</w:t>
      </w:r>
      <w:r>
        <w:rPr>
          <w:rFonts w:hint="eastAsia"/>
        </w:rPr>
        <w:br/>
      </w:r>
      <w:r>
        <w:rPr>
          <w:rFonts w:hint="eastAsia"/>
        </w:rPr>
        <w:t>　　　　二、迪厅专业音响灯光应用前景</w:t>
      </w:r>
      <w:r>
        <w:rPr>
          <w:rFonts w:hint="eastAsia"/>
        </w:rPr>
        <w:br/>
      </w:r>
      <w:r>
        <w:rPr>
          <w:rFonts w:hint="eastAsia"/>
        </w:rPr>
        <w:t>　　第九节 会所俱乐部中的应用现状及前景</w:t>
      </w:r>
      <w:r>
        <w:rPr>
          <w:rFonts w:hint="eastAsia"/>
        </w:rPr>
        <w:br/>
      </w:r>
      <w:r>
        <w:rPr>
          <w:rFonts w:hint="eastAsia"/>
        </w:rPr>
        <w:t>　　　　一、会所俱乐部专业音响灯光应用现状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二、会所俱乐部专业音响灯光应用前景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2024-2030年专业音响灯光行业竞争形势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二、专业音响灯光行业企业间竞争格局分析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三、专业音响灯光行业集中度分析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四、专业音响灯光行业SWOT分析</w:t>
      </w:r>
      <w:r>
        <w:rPr>
          <w:rFonts w:hint="eastAsia"/>
        </w:rPr>
        <w:br/>
      </w:r>
      <w:r>
        <w:rPr>
          <w:rFonts w:hint="eastAsia"/>
        </w:rPr>
        <w:t>　　　　　　1、专业音响灯光行业优势分析</w:t>
      </w:r>
      <w:r>
        <w:rPr>
          <w:rFonts w:hint="eastAsia"/>
        </w:rPr>
        <w:br/>
      </w:r>
      <w:r>
        <w:rPr>
          <w:rFonts w:hint="eastAsia"/>
        </w:rPr>
        <w:t>　　　　　　2、专业音响灯光行业劣势分析</w:t>
      </w:r>
      <w:r>
        <w:rPr>
          <w:rFonts w:hint="eastAsia"/>
        </w:rPr>
        <w:br/>
      </w:r>
      <w:r>
        <w:rPr>
          <w:rFonts w:hint="eastAsia"/>
        </w:rPr>
        <w:t>　　　　　　3、专业音响灯光行业机会分析</w:t>
      </w:r>
      <w:r>
        <w:rPr>
          <w:rFonts w:hint="eastAsia"/>
        </w:rPr>
        <w:br/>
      </w:r>
      <w:r>
        <w:rPr>
          <w:rFonts w:hint="eastAsia"/>
        </w:rPr>
        <w:t>　　　　　　4、专业音响灯光行业威胁分析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中国专业音响灯光行业竞争格局综述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1、中国专业音响灯光行业品牌竞争格局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2、专业音响灯光业未来竞争格局和特点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3、专业音响灯光市场进入及竞争对手分析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4、国内专业音响灯光企业竞争能力提升途径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三、中国专业音响灯光产品竞争力优势分析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四、专业音响灯光行业主要企业竞争力分析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专业音响灯光行业竞争格局分析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一、国内外专业音响灯光竞争分析</w:t>
      </w:r>
      <w:r>
        <w:rPr>
          <w:rFonts w:hint="eastAsia"/>
        </w:rPr>
        <w:br/>
      </w:r>
      <w:r>
        <w:rPr>
          <w:rFonts w:hint="eastAsia"/>
        </w:rPr>
        <w:t>　　　　二、我国专业音响灯光市场竞争分析</w:t>
      </w:r>
      <w:r>
        <w:rPr>
          <w:rFonts w:hint="eastAsia"/>
        </w:rPr>
        <w:br/>
      </w:r>
      <w:r>
        <w:rPr>
          <w:rFonts w:hint="eastAsia"/>
        </w:rPr>
        <w:t>　　　　三、我国专业音响灯光市场集中度分析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四、国内主要专业音响灯光企业动向</w:t>
      </w:r>
      <w:r>
        <w:rPr>
          <w:rFonts w:hint="eastAsia"/>
        </w:rPr>
        <w:br/>
      </w:r>
      <w:r>
        <w:rPr>
          <w:rFonts w:hint="eastAsia"/>
        </w:rPr>
        <w:t>　　　　五、国内专业音响灯光企业拟在建项目分析</w:t>
      </w:r>
      <w:r>
        <w:rPr>
          <w:rFonts w:hint="eastAsia"/>
        </w:rPr>
        <w:br/>
      </w:r>
      <w:r>
        <w:rPr>
          <w:rFonts w:hint="eastAsia"/>
        </w:rPr>
        <w:t>　　第四节 专业音响灯光行业并购重组分析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2024-2030年专业音响灯光行业领先企业经营形势分析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中国专业音响灯光企业总体发展状况分析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一、专业音响灯光企业主要类型</w:t>
      </w:r>
      <w:r>
        <w:rPr>
          <w:rFonts w:hint="eastAsia"/>
        </w:rPr>
        <w:br/>
      </w:r>
      <w:r>
        <w:rPr>
          <w:rFonts w:hint="eastAsia"/>
        </w:rPr>
        <w:t>　　　　二、专业音响灯光企业资本运作分析</w:t>
      </w:r>
      <w:r>
        <w:rPr>
          <w:rFonts w:hint="eastAsia"/>
        </w:rPr>
        <w:br/>
      </w:r>
      <w:r>
        <w:rPr>
          <w:rFonts w:hint="eastAsia"/>
        </w:rPr>
        <w:t>　　　　三、专业音响灯光企业创新及品牌建设</w:t>
      </w:r>
      <w:r>
        <w:rPr>
          <w:rFonts w:hint="eastAsia"/>
        </w:rPr>
        <w:br/>
      </w:r>
      <w:r>
        <w:rPr>
          <w:rFonts w:hint="eastAsia"/>
        </w:rPr>
        <w:t>　　　　四、专业音响灯光企业国际竞争力分析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中国领先专业音响灯光企业经营形势分析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二、国光电器股份有限公司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四、美加科技（中山）有限公司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七、广州市夜太阳舞台灯光音响设备有限公司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八、三基音响科技有限公司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十、深圳市雅歌投资有限公司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2024-2030年专业音响灯光行业前景及投资价值</w:t>
      </w:r>
      <w:r>
        <w:rPr>
          <w:rFonts w:hint="eastAsia"/>
        </w:rPr>
        <w:br/>
      </w:r>
      <w:r>
        <w:rPr>
          <w:rFonts w:hint="eastAsia"/>
        </w:rPr>
        <w:t>　　第一节 专业音响灯光行业五年规划现状及未来预测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一、“十三五”期间专业音响灯光行业运行情况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二、“十三五”期间专业音响灯光行业发展成果</w:t>
      </w:r>
      <w:r>
        <w:rPr>
          <w:rFonts w:hint="eastAsia"/>
        </w:rPr>
        <w:br/>
      </w:r>
      <w:r>
        <w:rPr>
          <w:rFonts w:hint="eastAsia"/>
        </w:rPr>
        <w:t>　　　　三、专业音响灯光行业“十三五”发展方向预测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2024-2030年专业音响灯光市场发展前景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2024-2030年专业音响灯光市场发展趋势预测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二、2024-2030年专业音响灯光市场规模预测</w:t>
      </w:r>
      <w:r>
        <w:rPr>
          <w:rFonts w:hint="eastAsia"/>
        </w:rPr>
        <w:br/>
      </w:r>
      <w:r>
        <w:rPr>
          <w:rFonts w:hint="eastAsia"/>
        </w:rPr>
        <w:t>　　　　　　1、专业音响灯光行业市场容量预测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2、专业音响灯光行业销售收入预测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2024-2030年中国专业音响灯光行业供需预测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三、2024-2030年中国专业音响灯光市场销量预测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专业音响灯光行业投资特性分析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一、专业音响灯光行业进入壁垒分析</w:t>
      </w:r>
      <w:r>
        <w:rPr>
          <w:rFonts w:hint="eastAsia"/>
        </w:rPr>
        <w:br/>
      </w:r>
      <w:r>
        <w:rPr>
          <w:rFonts w:hint="eastAsia"/>
        </w:rPr>
        <w:t>　　　　二、专业音响灯光行业盈利因素分析</w:t>
      </w:r>
      <w:r>
        <w:rPr>
          <w:rFonts w:hint="eastAsia"/>
        </w:rPr>
        <w:br/>
      </w:r>
      <w:r>
        <w:rPr>
          <w:rFonts w:hint="eastAsia"/>
        </w:rPr>
        <w:t>　　　　三、专业音响灯光行业盈利模式分析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2024-2030年专业音响灯光行业发展的影响因素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2024-2030年专业音响灯光行业投资价值评估分析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2024-2030年专业音响灯光行业投资机会与风险防范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专业音响灯光行业投融资情况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2024-2030年专业音响灯光行业投资机会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2024-2030年专业音响灯光行业投资风险及防范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中国专业音响灯光行业投资建议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一、专业音响灯光行业未来发展方向</w:t>
      </w:r>
      <w:r>
        <w:rPr>
          <w:rFonts w:hint="eastAsia"/>
        </w:rPr>
        <w:br/>
      </w:r>
      <w:r>
        <w:rPr>
          <w:rFonts w:hint="eastAsia"/>
        </w:rPr>
        <w:t>　　　　二、专业音响灯光行业主要投资建议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第一节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对我国专业音响灯光品牌的战略思考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一、专业音响灯光品牌的重要性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二、专业音响灯光实施品牌战略的意义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三、专业音响灯光企业品牌的现状分析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五、专业音响灯光品牌战略管理的策略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专业音响灯光经营策略分析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一、专业音响灯光市场细分策略</w:t>
      </w:r>
      <w:r>
        <w:rPr>
          <w:rFonts w:hint="eastAsia"/>
        </w:rPr>
        <w:br/>
      </w:r>
      <w:r>
        <w:rPr>
          <w:rFonts w:hint="eastAsia"/>
        </w:rPr>
        <w:t>　　　　二、专业音响灯光市场创新策略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四、专业音响灯光新产品差异化战略</w:t>
      </w:r>
      <w:r>
        <w:rPr>
          <w:rFonts w:hint="eastAsia"/>
        </w:rPr>
        <w:br/>
      </w:r>
      <w:r>
        <w:rPr>
          <w:rFonts w:hint="eastAsia"/>
        </w:rPr>
        <w:t>　　第四节 专业音响灯光行业投资战略研究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专业音响灯光行业研究结论及建议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专业音响灯光关联行业研究结论及建议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中~智~林－专业音响灯光行业发展建议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专业音响灯光行业生命周期</w:t>
      </w:r>
      <w:r>
        <w:rPr>
          <w:rFonts w:hint="eastAsia"/>
        </w:rPr>
        <w:br/>
      </w:r>
      <w:r>
        <w:rPr>
          <w:rFonts w:hint="eastAsia"/>
        </w:rPr>
        <w:t>　　图表 专业音响灯光行业产业链结构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2018-2023年全球专业音响灯光行业市场规模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2018-2023年中国专业音响灯光行业市场规模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2018-2023年专业音响灯光行业销售收入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2018-2023年专业音响灯光行业利润总额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2018-2023年专业音响灯光行业资产总计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2018-2023年专业音响灯光行业负债总计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2018-2023年专业音响灯光市场价格走势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2018-2023年专业音响灯光行业需求分析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2018-2023年专业音响灯光行业集中度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41cdd72c4d03" w:history="1">
        <w:r>
          <w:rPr>
            <w:rStyle w:val="Hyperlink"/>
          </w:rPr>
          <w:t>2024-2030年中国专业音响灯光行业发展现状调研与市场前景预测报告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941cdd72c4d03" w:history="1">
        <w:r>
          <w:rPr>
            <w:rStyle w:val="Hyperlink"/>
          </w:rPr>
          <w:t>https://www.20087.com/M_JiXieJiDian/72/ZhuanYeYinXiangDengGuangShiChangQianJingFenXiYuCe.html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fc32cc4724223" w:history="1">
      <w:r>
        <w:rPr>
          <w:rStyle w:val="Hyperlink"/>
        </w:rPr>
        <w:t>2024-2030年中国专业音响灯光行业发展现状调研与市场前景预测报告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ZhuanYeYinXiangDengGuangShiChangQianJingFenXiYuCe.html" TargetMode="External" Id="Rda2941cdd72c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ZhuanYeYinXiangDengGuangShiChangQianJingFenXiYuCe.html" TargetMode="External" Id="R2c0fc32cc472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2023-07-19T07:07:00Z</dcterms:created>
  <dcterms:modified xsi:type="dcterms:W3CDTF">2023-07-19T08:07:00Z</dcterms:modified>
  <dc:subject>2024-2030年中国专业音响灯光行业发展现状调研与市场前景预测报告</dc:subject>
  <dc:title>2024-2030年中国专业音响灯光行业发展现状调研与市场前景预测报告</dc:title>
  <cp:keywords>2024-2030年中国专业音响灯光行业发展现状调研与市场前景预测报告</cp:keywords>
  <dc:description>2024-2030年中国专业音响灯光行业发展现状调研与市场前景预测报告</dc:description>
</cp:coreProperties>
</file>