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d0cb6a50a4ce3" w:history="1">
              <w:r>
                <w:rPr>
                  <w:rStyle w:val="Hyperlink"/>
                </w:rPr>
                <w:t>2024-2030年中国乙醇检测仪行业研究与前景趋势报告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d0cb6a50a4ce3" w:history="1">
              <w:r>
                <w:rPr>
                  <w:rStyle w:val="Hyperlink"/>
                </w:rPr>
                <w:t>2024-2030年中国乙醇检测仪行业研究与前景趋势报告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7d0cb6a50a4ce3" w:history="1">
                <w:r>
                  <w:rPr>
                    <w:rStyle w:val="Hyperlink"/>
                  </w:rPr>
                  <w:t>https://www.20087.com/2/67/YiChunJianCeYiFaZhanQianJing.html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检测仪是一种用于快速、准确测定乙醇浓度的便携式或固定式仪器，广泛应用于酒驾执法、酒精饮料生产、生物发酵、环境监测、科研实验室等领域。当前市场上，乙醇检测仪种类繁多，包括手持式呼出气体酒精测试仪、红外线乙醇浓度计、电化学乙醇传感器等，技术成熟，测量精度高、响应速度快。随着法律法规对酒驾查处力度的加大以及食品安全、工业生产对乙醇浓度监控要求的提高，乙醇检测仪市场需求持续增长。与此同时，检测仪小型化、智能化趋势明显，部分产品已具备数据存储、无线传输、远程监控等功能，提升了检测效率和数据管理能力。然而，乙醇检测仪市场也面临技术更新快、市场竞争激烈、假冒伪劣产品充斥等问题。</w:t>
      </w:r>
      <w:r>
        <w:rPr>
          <w:rFonts w:hint="eastAsia"/>
        </w:rPr>
        <w:br/>
      </w:r>
      <w:r>
        <w:rPr>
          <w:rFonts w:hint="eastAsia"/>
        </w:rPr>
        <w:t>　　乙醇检测仪行业将朝着微型化、智能化、云端化方向发展。一是微型化，随着微电子、纳米材料等技术的进步，乙醇检测仪将进一步缩小体积、减轻重量，甚至集成到智能手机、智能穿戴设备中，实现随时随地的乙醇浓度检测。二是智能化，通过AI算法、大数据分析等技术，乙醇检测仪将具备自我校准、智能识别乙醇来源、预测乙醇变化趋势等功能，提供更为精准和全面的检测服务。三是云端化，乙醇检测数据将实时上传至云端平台，实现远程监控、数据分析、报警联动等功能，为执法部门、生产企业提供实时决策支持，助力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d0cb6a50a4ce3" w:history="1">
        <w:r>
          <w:rPr>
            <w:rStyle w:val="Hyperlink"/>
          </w:rPr>
          <w:t>2024-2030年中国乙醇检测仪行业研究与前景趋势报告</w:t>
        </w:r>
      </w:hyperlink>
      <w:r>
        <w:rPr>
          <w:rFonts w:hint="eastAsia"/>
        </w:rPr>
        <w:t>》全面分析了我国乙醇检测仪行业的现状、市场需求、市场规模以及价格动态，探讨了乙醇检测仪产业链的结构与发展。乙醇检测仪报告对乙醇检测仪细分市场进行了剖析，同时基于科学数据，对乙醇检测仪市场前景及发展趋势进行了预测。报告还聚焦乙醇检测仪重点企业，并对其品牌影响力、市场竞争力以及行业集中度进行了评估。乙醇检测仪报告为投资者、产业链相关企业及政府决策部门提供了专业、客观的参考，是了解和把握乙醇检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乙醇检测仪行业概述</w:t>
      </w:r>
      <w:r>
        <w:rPr>
          <w:rFonts w:hint="eastAsia"/>
        </w:rPr>
        <w:br/>
      </w:r>
      <w:r>
        <w:rPr>
          <w:rFonts w:hint="eastAsia"/>
        </w:rPr>
        <w:t>　　第一节 乙醇检测仪定义与分类</w:t>
      </w:r>
      <w:r>
        <w:rPr>
          <w:rFonts w:hint="eastAsia"/>
        </w:rPr>
        <w:br/>
      </w:r>
      <w:r>
        <w:rPr>
          <w:rFonts w:hint="eastAsia"/>
        </w:rPr>
        <w:t>　　第二节 乙醇检测仪应用领域</w:t>
      </w:r>
      <w:r>
        <w:rPr>
          <w:rFonts w:hint="eastAsia"/>
        </w:rPr>
        <w:br/>
      </w:r>
      <w:r>
        <w:rPr>
          <w:rFonts w:hint="eastAsia"/>
        </w:rPr>
        <w:t>　　第三节 乙醇检测仪行业经济指标分析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2019-2023年全球乙醇检测仪市场规模与趋势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2024-2030年全球乙醇检测仪行业发展趋势与前景预测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2023-2024年乙醇检测仪产能与投资动态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二、乙醇检测仪产能扩张与投资动态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2024-2030年乙醇检测仪行业产量统计与趋势预测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一、2019-2023年乙醇检测仪行业产量数据统计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1、2019-2023年乙醇检测仪产量及增长趋势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2、2019-2023年乙醇检测仪细分产品产量及份额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三、2024-2030年乙醇检测仪产量预测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2024-2030年乙醇检测仪市场需求与销售分析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一、2023-2024年乙醇检测仪行业需求现状</w:t>
      </w:r>
      <w:r>
        <w:rPr>
          <w:rFonts w:hint="eastAsia"/>
        </w:rPr>
        <w:br/>
      </w:r>
      <w:r>
        <w:rPr>
          <w:rFonts w:hint="eastAsia"/>
        </w:rPr>
        <w:t>　　　　二、乙醇检测仪客户群体与需求特点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三、2019-2023年乙醇检测仪行业销售规模分析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四、2024-2030年乙醇检测仪市场增长潜力与规模预测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一、2023-2024年乙醇检测仪主要细分产品市场现状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一、2023-2024年乙醇检测仪各应用领域市场现状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2023-2024年中国乙醇检测仪技术发展研究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当前乙醇检测仪技术发展现状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国内外乙醇检测仪技术差异与原因</w:t>
      </w:r>
      <w:r>
        <w:rPr>
          <w:rFonts w:hint="eastAsia"/>
        </w:rPr>
        <w:br/>
      </w:r>
      <w:r>
        <w:rPr>
          <w:rFonts w:hint="eastAsia"/>
        </w:rPr>
        <w:t>　　第三节 乙醇检测仪技术创新与发展趋势预测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技术进步对乙醇检测仪行业的影响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一、2019-2023年乙醇检测仪市场价格走势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2024-2030年乙醇检测仪价格竞争态势与趋势预测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2023-2024年重点区域乙醇检测仪市场发展概况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2019-2023年中国乙醇检测仪行业进出口情况分析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一、2019-2023年乙醇检测仪进口规模及增长情况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一、2019-2023年乙醇检测仪出口规模及增长情况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2019-2023年中国乙醇检测仪行业总体发展与财务状况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2019-2023年中国乙醇检测仪行业规模情况</w:t>
      </w:r>
      <w:r>
        <w:rPr>
          <w:rFonts w:hint="eastAsia"/>
        </w:rPr>
        <w:br/>
      </w:r>
      <w:r>
        <w:rPr>
          <w:rFonts w:hint="eastAsia"/>
        </w:rPr>
        <w:t>　　　　一、乙醇检测仪行业企业数量规模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2019-2023年中国乙醇检测仪行业财务能力分析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一、乙醇检测仪行业盈利能力</w:t>
      </w:r>
      <w:r>
        <w:rPr>
          <w:rFonts w:hint="eastAsia"/>
        </w:rPr>
        <w:br/>
      </w:r>
      <w:r>
        <w:rPr>
          <w:rFonts w:hint="eastAsia"/>
        </w:rPr>
        <w:t>　　　　二、乙醇检测仪行业偿债能力</w:t>
      </w:r>
      <w:r>
        <w:rPr>
          <w:rFonts w:hint="eastAsia"/>
        </w:rPr>
        <w:br/>
      </w:r>
      <w:r>
        <w:rPr>
          <w:rFonts w:hint="eastAsia"/>
        </w:rPr>
        <w:t>　　　　三、乙醇检测仪行业营运能力</w:t>
      </w:r>
      <w:r>
        <w:rPr>
          <w:rFonts w:hint="eastAsia"/>
        </w:rPr>
        <w:br/>
      </w:r>
      <w:r>
        <w:rPr>
          <w:rFonts w:hint="eastAsia"/>
        </w:rPr>
        <w:t>　　　　四、乙醇检测仪行业发展能力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乙醇检测仪行业竞争格局总览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2023-2024年乙醇检测仪行业竞争力分析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2019-2023年乙醇检测仪行业企业并购活动分析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2023-2024年乙醇检测仪行业会展与招投标活动分析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2024年中国乙醇检测仪企业发展企业发展策略与建议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中国乙醇检测仪行业风险与对策</w:t>
      </w:r>
      <w:r>
        <w:rPr>
          <w:rFonts w:hint="eastAsia"/>
        </w:rPr>
        <w:br/>
      </w:r>
      <w:r>
        <w:rPr>
          <w:rFonts w:hint="eastAsia"/>
        </w:rPr>
        <w:t>　　第一节 乙醇检测仪行业SWOT分析</w:t>
      </w:r>
      <w:r>
        <w:rPr>
          <w:rFonts w:hint="eastAsia"/>
        </w:rPr>
        <w:br/>
      </w:r>
      <w:r>
        <w:rPr>
          <w:rFonts w:hint="eastAsia"/>
        </w:rPr>
        <w:t>　　　　一、乙醇检测仪行业优势</w:t>
      </w:r>
      <w:r>
        <w:rPr>
          <w:rFonts w:hint="eastAsia"/>
        </w:rPr>
        <w:br/>
      </w:r>
      <w:r>
        <w:rPr>
          <w:rFonts w:hint="eastAsia"/>
        </w:rPr>
        <w:t>　　　　二、乙醇检测仪行业劣势</w:t>
      </w:r>
      <w:r>
        <w:rPr>
          <w:rFonts w:hint="eastAsia"/>
        </w:rPr>
        <w:br/>
      </w:r>
      <w:r>
        <w:rPr>
          <w:rFonts w:hint="eastAsia"/>
        </w:rPr>
        <w:t>　　　　三、乙醇检测仪市场机会</w:t>
      </w:r>
      <w:r>
        <w:rPr>
          <w:rFonts w:hint="eastAsia"/>
        </w:rPr>
        <w:br/>
      </w:r>
      <w:r>
        <w:rPr>
          <w:rFonts w:hint="eastAsia"/>
        </w:rPr>
        <w:t>　　　　四、乙醇检测仪市场威胁</w:t>
      </w:r>
      <w:r>
        <w:rPr>
          <w:rFonts w:hint="eastAsia"/>
        </w:rPr>
        <w:br/>
      </w:r>
      <w:r>
        <w:rPr>
          <w:rFonts w:hint="eastAsia"/>
        </w:rPr>
        <w:t>　　第二节 乙醇检测仪行业风险及对策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2024-2030年中国乙醇检测仪行业前景与发展趋势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2023-2024年乙醇检测仪行业发展环境分析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2024-2030年乙醇检测仪行业发展趋势与方向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2024-2030年乙醇检测仪行业发展潜力与机遇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中-智-林-：乙醇检测仪行业发展建议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2019-2023年中国乙醇检测仪市场规模及增长情况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2019-2023年中国乙醇检测仪行业产量及增长趋势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2019-2023年中国乙醇检测仪行业市场需求及增长情况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2019-2023年中国乙醇检测仪行业利润及增长情况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**地区乙醇检测仪市场规模及增长情况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2019-2023年中国乙醇检测仪行业出口情况分析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2019-2023年中国乙醇检测仪行业产品市场价格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乙醇检测仪重点企业经营情况分析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2024-2030年中国乙醇检测仪市场规模预测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2024-2030年中国乙醇检测仪行业利润预测</w:t>
      </w:r>
      <w:r>
        <w:rPr>
          <w:rFonts w:hint="eastAsia"/>
        </w:rPr>
        <w:br/>
      </w:r>
      <w:r>
        <w:rPr>
          <w:rFonts w:hint="eastAsia"/>
        </w:rPr>
        <w:t>　　图表 2024年乙醇检测仪行业壁垒</w:t>
      </w:r>
      <w:r>
        <w:rPr>
          <w:rFonts w:hint="eastAsia"/>
        </w:rPr>
        <w:br/>
      </w:r>
      <w:r>
        <w:rPr>
          <w:rFonts w:hint="eastAsia"/>
        </w:rPr>
        <w:t>　　图表 2024年乙醇检测仪市场前景分析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2024-2030年中国乙醇检测仪市场需求预测</w:t>
      </w:r>
      <w:r>
        <w:rPr>
          <w:rFonts w:hint="eastAsia"/>
        </w:rPr>
        <w:br/>
      </w:r>
      <w:r>
        <w:rPr>
          <w:rFonts w:hint="eastAsia"/>
        </w:rPr>
        <w:t>　　图表 2024年乙醇检测仪发展趋势预测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d0cb6a50a4ce3" w:history="1">
        <w:r>
          <w:rPr>
            <w:rStyle w:val="Hyperlink"/>
          </w:rPr>
          <w:t>2024-2030年中国乙醇检测仪行业研究与前景趋势报告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7d0cb6a50a4ce3" w:history="1">
        <w:r>
          <w:rPr>
            <w:rStyle w:val="Hyperlink"/>
          </w:rPr>
          <w:t>https://www.20087.com/2/67/YiChunJianCeYiFaZhanQianJing.html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98ebd761445a6" w:history="1">
      <w:r>
        <w:rPr>
          <w:rStyle w:val="Hyperlink"/>
        </w:rPr>
        <w:t>2024-2030年中国乙醇检测仪行业研究与前景趋势报告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ChunJianCeYiFaZhanQianJing.html" TargetMode="External" Id="R807d0cb6a50a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ChunJianCeYiFaZhanQianJing.html" TargetMode="External" Id="R5f598ebd7614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2024-08-28T01:42:16Z</dcterms:created>
  <dcterms:modified xsi:type="dcterms:W3CDTF">2024-08-28T02:42:16Z</dcterms:modified>
  <dc:subject>2024-2030年中国乙醇检测仪行业研究与前景趋势报告</dc:subject>
  <dc:title>2024-2030年中国乙醇检测仪行业研究与前景趋势报告</dc:title>
  <cp:keywords>2024-2030年中国乙醇检测仪行业研究与前景趋势报告</cp:keywords>
  <dc:description>2024-2030年中国乙醇检测仪行业研究与前景趋势报告</dc:description>
</cp:coreProperties>
</file>