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5e20d61304b0b" w:history="1">
              <w:r>
                <w:rPr>
                  <w:rStyle w:val="Hyperlink"/>
                </w:rPr>
                <w:t>全球与中国二次空气泵行业发展研究分析及市场前景预测报告（2026-2032年）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5e20d61304b0b" w:history="1">
              <w:r>
                <w:rPr>
                  <w:rStyle w:val="Hyperlink"/>
                </w:rPr>
                <w:t>全球与中国二次空气泵行业发展研究分析及市场前景预测报告（2026-2032年）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5e20d61304b0b" w:history="1">
                <w:r>
                  <w:rPr>
                    <w:rStyle w:val="Hyperlink"/>
                  </w:rPr>
                  <w:t>https://www.20087.com/2/27/ErCiKongQiBengShiChangQianJingYuCe.html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空气泵是一种用于内燃机排放后处理系统的辅助装置，通过向排气歧管或催化转化器注入新鲜空气，促进未燃碳氢化合物和一氧化碳的二次燃烧，从而降低冷启动阶段污染物排放。该设备广泛应用于汽油及部分柴油乘用车，尤其在满足国六、欧六等严苛排放法规的车型中成为标配。二次空气泵普遍采用电动涡轮或膜片式结构，强调高响应速度、耐高温老化及低功耗特性，并与发动机控制单元（ECU）深度集成实现精准启停控制。然而，行业仍面临系统成本增加、长期高湿环境导致内部腐蚀、以及电动车普及削弱其长期需求前景等问题。此外，在混合动力车型中，因发动机运行时间缩短，二次空气泵使用频率显著下降。尽管如此，在传统燃油车存量庞大及过渡期排放合规压力下，二次空气泵仍是当前减排技术体系中的关键执行部件。</w:t>
      </w:r>
      <w:r>
        <w:rPr>
          <w:rFonts w:hint="eastAsia"/>
        </w:rPr>
        <w:br/>
      </w:r>
      <w:r>
        <w:rPr>
          <w:rFonts w:hint="eastAsia"/>
        </w:rPr>
        <w:t>　　未来，二次空气泵将聚焦轻量化材料、智能诊断与系统简化方向演进。市场调研网认为，采用耐蚀复合材料替代金属壳体，降低重量与成本；内置传感器实时反馈工作状态，支持预测性维护。在技术路径上，部分车企探索通过优化燃烧策略或提升催化剂低温活性，逐步减少对二次空气泵的依赖。更深层的趋势在于“功能融合”——其供气能力被整合至颗粒捕集器（GPF）再生或氨泄漏控制等新场景。长远看，二次空气泵将从独立排放部件升级为过渡期动力系统智能环保模块，在内燃机逐步退出过程中完成技术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5e20d61304b0b" w:history="1">
        <w:r>
          <w:rPr>
            <w:rStyle w:val="Hyperlink"/>
          </w:rPr>
          <w:t>全球与中国二次空气泵行业发展研究分析及市场前景预测报告（2026-2032年）</w:t>
        </w:r>
      </w:hyperlink>
      <w:r>
        <w:rPr>
          <w:rFonts w:hint="eastAsia"/>
        </w:rPr>
        <w:t>》，2025年二次空气泵行业市场规模达 亿元，预计2032年市场规模将达 亿元，期间年均复合增长率（CAGR）达 %。报告依托权威数据资源与长期市场监测，系统分析了二次空气泵行业的市场规模、市场需求及产业链结构，深入探讨了二次空气泵价格变动与细分市场特征。报告科学预测了二次空气泵市场前景及未来发展趋势，重点剖析了行业集中度、竞争格局及重点企业的市场地位，并通过SWOT分析揭示了二次空气泵行业机遇与潜在风险。报告为投资者及业内企业提供了全面的市场洞察与决策参考，助力把握二次空气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按产品类型细分，全球二次空气泵市场规模2021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动力式</w:t>
      </w:r>
      <w:r>
        <w:rPr>
          <w:rFonts w:hint="eastAsia"/>
        </w:rPr>
        <w:br/>
      </w:r>
      <w:r>
        <w:rPr>
          <w:rFonts w:hint="eastAsia"/>
        </w:rPr>
        <w:t>　　　　1.3.3 容积式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按应用细分，全球二次空气泵市场规模2021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二次空气泵行业发展总体概况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二次空气泵行业发展主要特点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二次空气泵行业发展影响因素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二次空气泵有利因素</w:t>
      </w:r>
      <w:r>
        <w:rPr>
          <w:rFonts w:hint="eastAsia"/>
        </w:rPr>
        <w:br/>
      </w:r>
      <w:r>
        <w:rPr>
          <w:rFonts w:hint="eastAsia"/>
        </w:rPr>
        <w:t>　　　　1.5.3 .2 二次空气泵不利因素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全球市场，近三年二次空气泵主要企业占有率及排名（按销量）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二次空气泵主要企业在国际市场占有率（按销量，2023-2026）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2025年二次空气泵主要企业在国际市场排名（按销量）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全球市场主要企业二次空气泵销量（2023-2026）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全球市场，近三年二次空气泵主要企业占有率及排名（按收入）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二次空气泵主要企业在国际市场占有率（按收入，2023-2026）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2025年二次空气泵主要企业在国际市场排名（按收入）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全球市场主要企业二次空气泵销售收入（2023-2026）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全球市场主要企业二次空气泵销售价格（2023-2026）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中国市场，近三年二次空气泵主要企业占有率及排名（按销量）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二次空气泵主要企业在中国市场占有率（按销量，2023-2026）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2025年二次空气泵主要企业在中国市场排名（按销量）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中国市场主要企业二次空气泵销量（2023-2026）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中国市场，近三年二次空气泵主要企业占有率及排名（按收入）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二次空气泵主要企业在中国市场占有率（按收入，2023-2026）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2025年二次空气泵主要企业在中国市场排名（按收入）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中国市场主要企业二次空气泵销售收入（2023-2026）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全球主要厂商二次空气泵总部及产地分布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全球主要厂商成立时间及二次空气泵商业化日期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全球主要厂商二次空气泵产品类型及应用</w:t>
      </w:r>
      <w:r>
        <w:rPr>
          <w:rFonts w:hint="eastAsia"/>
        </w:rPr>
        <w:br/>
      </w:r>
      <w:r>
        <w:rPr>
          <w:rFonts w:hint="eastAsia"/>
        </w:rPr>
        <w:t>　　2.9 二次空气泵行业集中度、竞争程度分析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二次空气泵行业集中度分析：2025年全球Top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全球二次空气泵第一梯队、第二梯队和第三梯队生产商（品牌）及市场份额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全球二次空气泵总体规模分析</w:t>
      </w:r>
      <w:r>
        <w:rPr>
          <w:rFonts w:hint="eastAsia"/>
        </w:rPr>
        <w:br/>
      </w:r>
      <w:r>
        <w:rPr>
          <w:rFonts w:hint="eastAsia"/>
        </w:rPr>
        <w:t>　　3.1 全球二次空气泵供需现状及预测（2021-2032）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全球二次空气泵产能、产量、产能利用率及发展趋势（2021-2032）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全球二次空气泵产量、需求量及发展趋势（2021-2032）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全球主要地区二次空气泵产量及发展趋势（2021-2032）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全球主要地区二次空气泵产量（2021-2026）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全球主要地区二次空气泵产量（2027-2032）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全球主要地区二次空气泵产量市场份额（2021-2032）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中国二次空气泵供需现状及预测（2021-2032）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中国二次空气泵产能、产量、产能利用率及发展趋势（2021-2032）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中国二次空气泵产量、市场需求量及发展趋势（2021-2032）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中国市场二次空气泵进出口（2021-2032）</w:t>
      </w:r>
      <w:r>
        <w:rPr>
          <w:rFonts w:hint="eastAsia"/>
        </w:rPr>
        <w:br/>
      </w:r>
      <w:r>
        <w:rPr>
          <w:rFonts w:hint="eastAsia"/>
        </w:rPr>
        <w:t>　　3.4 全球二次空气泵销量及销售额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全球市场二次空气泵销售额（2021-2032）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全球市场二次空气泵价格趋势（2021-2032）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全球二次空气泵主要地区分析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全球主要地区二次空气泵市场规模分析：2021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全球主要地区二次空气泵销售收入及市场份额（2021-2026）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全球主要地区二次空气泵销售收入预测（2027-2032）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全球主要地区二次空气泵销量分析：2021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全球主要地区二次空气泵销量及市场份额预测（2027-2032）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中东市场二次空气泵销量、收入及增长率（2021-2032）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二次空气泵销量、收入、价格及毛利率（2021-2026）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不同产品类型二次空气泵分析</w:t>
      </w:r>
      <w:r>
        <w:rPr>
          <w:rFonts w:hint="eastAsia"/>
        </w:rPr>
        <w:br/>
      </w:r>
      <w:r>
        <w:rPr>
          <w:rFonts w:hint="eastAsia"/>
        </w:rPr>
        <w:t>　　6.1 全球不同产品类型二次空气泵销量（2021-2032）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全球不同产品类型二次空气泵收入预测（2027-2032）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全球不同产品类型二次空气泵价格走势（2021-2032）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中国不同产品类型二次空气泵收入预测（2027-2032）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不同应用二次空气泵分析</w:t>
      </w:r>
      <w:r>
        <w:rPr>
          <w:rFonts w:hint="eastAsia"/>
        </w:rPr>
        <w:br/>
      </w:r>
      <w:r>
        <w:rPr>
          <w:rFonts w:hint="eastAsia"/>
        </w:rPr>
        <w:t>　　7.1 全球不同应用二次空气泵销量（2021-2032）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全球不同应用二次空气泵收入预测（2027-2032）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全球不同应用二次空气泵价格走势（2021-2032）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中国不同应用二次空气泵销量（2021-2032）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中国不同应用二次空气泵销量及市场份额（2021-2026）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中国不同应用二次空气泵销量预测（2027-2032）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中国不同应用二次空气泵收入（2021-2032）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中国不同应用二次空气泵收入及市场份额（2021-2026）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中国不同应用二次空气泵收入预测（2027-2032）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二次空气泵行业发展趋势</w:t>
      </w:r>
      <w:r>
        <w:rPr>
          <w:rFonts w:hint="eastAsia"/>
        </w:rPr>
        <w:br/>
      </w:r>
      <w:r>
        <w:rPr>
          <w:rFonts w:hint="eastAsia"/>
        </w:rPr>
        <w:t>　　8.2 二次空气泵行业主要驱动因素</w:t>
      </w:r>
      <w:r>
        <w:rPr>
          <w:rFonts w:hint="eastAsia"/>
        </w:rPr>
        <w:br/>
      </w:r>
      <w:r>
        <w:rPr>
          <w:rFonts w:hint="eastAsia"/>
        </w:rPr>
        <w:t>　　8.3 二次空气泵中国企业SWOT分析</w:t>
      </w:r>
      <w:r>
        <w:rPr>
          <w:rFonts w:hint="eastAsia"/>
        </w:rPr>
        <w:br/>
      </w:r>
      <w:r>
        <w:rPr>
          <w:rFonts w:hint="eastAsia"/>
        </w:rPr>
        <w:t>　　8.4 中国二次空气泵行业政策环境分析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二次空气泵行业产业链简介</w:t>
      </w:r>
      <w:r>
        <w:rPr>
          <w:rFonts w:hint="eastAsia"/>
        </w:rPr>
        <w:br/>
      </w:r>
      <w:r>
        <w:rPr>
          <w:rFonts w:hint="eastAsia"/>
        </w:rPr>
        <w:t>　　　　9.1.1 二次空气泵行业供应链分析</w:t>
      </w:r>
      <w:r>
        <w:rPr>
          <w:rFonts w:hint="eastAsia"/>
        </w:rPr>
        <w:br/>
      </w:r>
      <w:r>
        <w:rPr>
          <w:rFonts w:hint="eastAsia"/>
        </w:rPr>
        <w:t>　　　　9.1.2 二次空气泵主要原料及供应情况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二次空气泵行业采购模式</w:t>
      </w:r>
      <w:r>
        <w:rPr>
          <w:rFonts w:hint="eastAsia"/>
        </w:rPr>
        <w:br/>
      </w:r>
      <w:r>
        <w:rPr>
          <w:rFonts w:hint="eastAsia"/>
        </w:rPr>
        <w:t>　　9.3 二次空气泵行业生产模式</w:t>
      </w:r>
      <w:r>
        <w:rPr>
          <w:rFonts w:hint="eastAsia"/>
        </w:rPr>
        <w:br/>
      </w:r>
      <w:r>
        <w:rPr>
          <w:rFonts w:hint="eastAsia"/>
        </w:rPr>
        <w:t>　　9.4 二次空气泵行业销售模式及销售渠道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按产品类型细分，全球二次空气泵市场规模2021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按应用细分，全球二次空气泵市场规模（CAGR）2021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二次空气泵行业发展主要特点</w:t>
      </w:r>
      <w:r>
        <w:rPr>
          <w:rFonts w:hint="eastAsia"/>
        </w:rPr>
        <w:br/>
      </w:r>
      <w:r>
        <w:rPr>
          <w:rFonts w:hint="eastAsia"/>
        </w:rPr>
        <w:t>　　表 4： 二次空气泵行业发展有利因素分析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二次空气泵行业发展不利因素分析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进入二次空气泵行业壁垒</w:t>
      </w:r>
      <w:r>
        <w:rPr>
          <w:rFonts w:hint="eastAsia"/>
        </w:rPr>
        <w:br/>
      </w:r>
      <w:r>
        <w:rPr>
          <w:rFonts w:hint="eastAsia"/>
        </w:rPr>
        <w:t>　　表 7： 二次空气泵主要企业在国际市场占有率（按销量，2023-2026）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2025年二次空气泵主要企业在国际市场排名（按销量）&amp;（千件）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全球市场主要企业二次空气泵销量（2023-2026）&amp;（千件）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二次空气泵主要企业在国际市场占有率（按收入，2023-2026）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2025年二次空气泵主要企业在国际市场排名（按收入）&amp;（万元）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全球市场主要企业二次空气泵销售收入（2023-2026）&amp;（万元）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全球市场主要企业二次空气泵销售价格（2023-2026）&amp;（元/件）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二次空气泵主要企业在中国市场占有率（按销量，2023-2026）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2025年二次空气泵主要企业在中国市场排名（按销量）&amp;（千件）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中国市场主要企业二次空气泵销量（2023-2026）&amp;（千件）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二次空气泵主要企业在中国市场占有率（按收入，2023-2026）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2025年二次空气泵主要企业在中国市场排名（按收入）&amp;（万元）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中国市场主要企业二次空气泵销售收入（2023-2026）&amp;（万元）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全球主要厂商二次空气泵总部及产地分布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全球主要厂商成立时间及二次空气泵商业化日期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全球主要厂商二次空气泵产品类型及应用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2025年全球二次空气泵主要厂商市场地位（第一梯队、第二梯队和第三梯队）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全球二次空气泵市场投资、并购等现状分析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全球主要地区二次空气泵产量增速（CAGR）：（2021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全球主要地区二次空气泵产量（2021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全球主要地区二次空气泵产量（2021-2026）&amp;（千件）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全球主要地区二次空气泵产量（2027-2032）&amp;（千件）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全球主要地区二次空气泵产量市场份额（2021-2026）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全球主要地区二次空气泵产量市场份额（2027-2032）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中国市场二次空气泵产量、销量、进出口（2021-2026）&amp;（千件）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中国市场二次空气泵产量、销量、进出口预测（2027-2032）&amp;（千件）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全球主要地区二次空气泵销售收入增速：（2021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全球主要地区二次空气泵销售收入（2021-2026）&amp;（万元）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全球主要地区二次空气泵销售收入市场份额（2021-2026）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全球主要地区二次空气泵收入（2027-2032）&amp;（万元）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全球主要地区二次空气泵收入市场份额（2027-2032）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全球主要地区二次空气泵销量（千件）：2021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全球主要地区二次空气泵销量（2027-2032）&amp;（千件）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全球主要地区二次空气泵销量份额（2027-2032）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二次空气泵生产基地、销售区域、竞争对手及市场地位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二次空气泵产品规格、参数及市场应用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二次空气泵销量（千件）、收入（万元）、价格（元/件）及毛利率（2021-2026）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中国不同应用二次空气泵销量（2021-2026）&amp;（千件）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中国不同应用二次空气泵销量市场份额（2021-2026）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中国不同应用二次空气泵销量预测（2027-2032）&amp;（千件）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中国市场不同应用二次空气泵销量市场份额预测（2027-2032）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中国不同应用二次空气泵收入（2021-2026）&amp;（万元）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中国不同应用二次空气泵收入市场份额（2021-2026）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中国不同应用二次空气泵收入预测（2027-2032）&amp;（万元）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中国不同应用二次空气泵收入市场份额预测（2027-2032）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二次空气泵行业发展趋势</w:t>
      </w:r>
      <w:r>
        <w:rPr>
          <w:rFonts w:hint="eastAsia"/>
        </w:rPr>
        <w:br/>
      </w:r>
      <w:r>
        <w:rPr>
          <w:rFonts w:hint="eastAsia"/>
        </w:rPr>
        <w:t>　　表 151： 二次空气泵行业主要驱动因素</w:t>
      </w:r>
      <w:r>
        <w:rPr>
          <w:rFonts w:hint="eastAsia"/>
        </w:rPr>
        <w:br/>
      </w:r>
      <w:r>
        <w:rPr>
          <w:rFonts w:hint="eastAsia"/>
        </w:rPr>
        <w:t>　　表 152： 二次空气泵行业供应链分析</w:t>
      </w:r>
      <w:r>
        <w:rPr>
          <w:rFonts w:hint="eastAsia"/>
        </w:rPr>
        <w:br/>
      </w:r>
      <w:r>
        <w:rPr>
          <w:rFonts w:hint="eastAsia"/>
        </w:rPr>
        <w:t>　　表 153： 二次空气泵上游原料供应商</w:t>
      </w:r>
      <w:r>
        <w:rPr>
          <w:rFonts w:hint="eastAsia"/>
        </w:rPr>
        <w:br/>
      </w:r>
      <w:r>
        <w:rPr>
          <w:rFonts w:hint="eastAsia"/>
        </w:rPr>
        <w:t>　　表 154： 二次空气泵主要地区不同应用客户分析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二次空气泵典型经销商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二次空气泵产品图片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全球不同产品类型二次空气泵销售额2021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全球不同产品类型二次空气泵市场份额2025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动力式产品图片</w:t>
      </w:r>
      <w:r>
        <w:rPr>
          <w:rFonts w:hint="eastAsia"/>
        </w:rPr>
        <w:br/>
      </w:r>
      <w:r>
        <w:rPr>
          <w:rFonts w:hint="eastAsia"/>
        </w:rPr>
        <w:t>　　图 5： 容积式产品图片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全球不同应用二次空气泵市场份额2025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2025年全球前五大生产商二次空气泵市场份额</w:t>
      </w:r>
      <w:r>
        <w:rPr>
          <w:rFonts w:hint="eastAsia"/>
        </w:rPr>
        <w:br/>
      </w:r>
      <w:r>
        <w:rPr>
          <w:rFonts w:hint="eastAsia"/>
        </w:rPr>
        <w:t>　　图 11： 2025年全球二次空气泵第一梯队、第二梯队和第三梯队厂商及市场份额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全球二次空气泵产能、产量、产能利用率及发展趋势（2021-2032）&amp;（千件）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全球二次空气泵产量、需求量及发展趋势（2021-2032）&amp;（千件）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全球主要地区二次空气泵产量市场份额（2021-2032）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中国二次空气泵产能、产量、产能利用率及发展趋势（2021-2032）&amp;（千件）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中国二次空气泵产量、市场需求量及发展趋势（2021-2032）&amp;（千件）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全球二次空气泵市场销售额及增长率：（2021-2032）&amp;（万元）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全球市场二次空气泵市场规模：2021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全球市场二次空气泵价格趋势（2021-2032）&amp;（元/件）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全球主要地区二次空气泵销售收入（2021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全球主要地区二次空气泵销售收入市场份额（2021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中东市场二次空气泵销量及增长率（2021-2032）&amp;（千件）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中东市场二次空气泵收入及增长率（2021-2032）&amp;（万元）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全球不同产品类型二次空气泵价格走势（2021-2032）&amp;（元/件）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全球不同应用二次空气泵价格走势（2021-2032）&amp;（元/件）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二次空气泵中国企业SWOT分析</w:t>
      </w:r>
      <w:r>
        <w:rPr>
          <w:rFonts w:hint="eastAsia"/>
        </w:rPr>
        <w:br/>
      </w:r>
      <w:r>
        <w:rPr>
          <w:rFonts w:hint="eastAsia"/>
        </w:rPr>
        <w:t>　　图 42： 二次空气泵产业链</w:t>
      </w:r>
      <w:r>
        <w:rPr>
          <w:rFonts w:hint="eastAsia"/>
        </w:rPr>
        <w:br/>
      </w:r>
      <w:r>
        <w:rPr>
          <w:rFonts w:hint="eastAsia"/>
        </w:rPr>
        <w:t>　　图 43： 二次空气泵行业采购模式分析</w:t>
      </w:r>
      <w:r>
        <w:rPr>
          <w:rFonts w:hint="eastAsia"/>
        </w:rPr>
        <w:br/>
      </w:r>
      <w:r>
        <w:rPr>
          <w:rFonts w:hint="eastAsia"/>
        </w:rPr>
        <w:t>　　图 44： 二次空气泵行业生产模式</w:t>
      </w:r>
      <w:r>
        <w:rPr>
          <w:rFonts w:hint="eastAsia"/>
        </w:rPr>
        <w:br/>
      </w:r>
      <w:r>
        <w:rPr>
          <w:rFonts w:hint="eastAsia"/>
        </w:rPr>
        <w:t>　　图 45： 二次空气泵行业销售模式分析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5e20d61304b0b" w:history="1">
        <w:r>
          <w:rPr>
            <w:rStyle w:val="Hyperlink"/>
          </w:rPr>
          <w:t>全球与中国二次空气泵行业发展研究分析及市场前景预测报告（2026-2032年）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5e20d61304b0b" w:history="1">
        <w:r>
          <w:rPr>
            <w:rStyle w:val="Hyperlink"/>
          </w:rPr>
          <w:t>https://www.20087.com/2/27/ErCiKongQiBengShiChangQianJingYuCe.html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改装高压洗车泵、二次空气泵坏了有什么故障现象、二次空气泵坏了能开吗、二次空气泵坏了影响动力吗、大泵有劲还是高压共轨有劲、二次空气泵继电器对地短路、汽车吹气泵有什么用、二次空气泵坏了能开吗、二次进气增压泵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2415d00b469e" w:history="1">
      <w:r>
        <w:rPr>
          <w:rStyle w:val="Hyperlink"/>
        </w:rPr>
        <w:t>全球与中国二次空气泵行业发展研究分析及市场前景预测报告（2026-2032年）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ErCiKongQiBengShiChangQianJingYuCe.html" TargetMode="External" Id="R5e25e20d6130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ErCiKongQiBengShiChangQianJingYuCe.html" TargetMode="External" Id="Rf91d2415d00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2026-02-03T01:33:05Z</dcterms:created>
  <dcterms:modified xsi:type="dcterms:W3CDTF">2026-02-03T02:33:05Z</dcterms:modified>
  <dc:subject>全球与中国二次空气泵行业发展研究分析及市场前景预测报告（2026-2032年）</dc:subject>
  <dc:title>全球与中国二次空气泵行业发展研究分析及市场前景预测报告（2026-2032年）</dc:title>
  <cp:keywords>全球与中国二次空气泵行业发展研究分析及市场前景预测报告（2026-2032年）</cp:keywords>
  <dc:description>全球与中国二次空气泵行业发展研究分析及市场前景预测报告（2026-2032年）</dc:description>
</cp:coreProperties>
</file>