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a04bf3a840e5" w:history="1">
              <w:r>
                <w:rPr>
                  <w:rStyle w:val="Hyperlink"/>
                </w:rPr>
                <w:t>2024-2030年全球与中国交叉带分拣系统行业市场调研及发展前景分析报告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a04bf3a840e5" w:history="1">
              <w:r>
                <w:rPr>
                  <w:rStyle w:val="Hyperlink"/>
                </w:rPr>
                <w:t>2024-2030年全球与中国交叉带分拣系统行业市场调研及发展前景分析报告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a04bf3a840e5" w:history="1">
                <w:r>
                  <w:rPr>
                    <w:rStyle w:val="Hyperlink"/>
                  </w:rPr>
                  <w:t>https://www.20087.com/2/77/JiaoChaDaiFenJianXiTongDeXianZhuangYuQianJing.html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系统是一种高效的物流分拣设备，通过输送带上的物品自动识别和分配，实现快速准确的货物分拣。近年来，随着电子商务和快递物流业的迅速发展，交叉带分拣系统的需求持续增长。一方面，随着信息技术的进步，交叉带分拣系统的识别率和分拣效率不断提高；另一方面，随着物流自动化技术的发展，交叉带分拣系统的应用场景不断扩展，不仅限于大型仓库，也适用于中小型企业。此外，随着智能化技术的应用，交叉带分拣系统可以实现更高级别的自动化和智能化操作。</w:t>
      </w:r>
      <w:r>
        <w:rPr>
          <w:rFonts w:hint="eastAsia"/>
        </w:rPr>
        <w:br/>
      </w:r>
      <w:r>
        <w:rPr>
          <w:rFonts w:hint="eastAsia"/>
        </w:rPr>
        <w:t>　　未来，交叉带分拣系统市场将持续增长。一方面，随着电子商务和快递业务的持续增长，对于高效、精准的分拣系统需求将持续增加；另一方面，随着人工智能和大数据技术的发展，智能化的交叉带分拣系统将成为市场的新趋势。此外，随着可持续发展理念的普及，采用节能技术和环保材料的交叉带分拣系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a04bf3a840e5" w:history="1">
        <w:r>
          <w:rPr>
            <w:rStyle w:val="Hyperlink"/>
          </w:rPr>
          <w:t>2024-2030年全球与中国交叉带分拣系统行业市场调研及发展前景分析报告</w:t>
        </w:r>
      </w:hyperlink>
      <w:r>
        <w:rPr>
          <w:rFonts w:hint="eastAsia"/>
        </w:rPr>
        <w:t>》基于国家统计局及相关行业协会的详实数据，结合国内外交叉带分拣系统行业研究资料及深入市场调研，系统分析了交叉带分拣系统行业的市场规模、市场需求及产业链现状。报告重点探讨了交叉带分拣系统行业整体运行情况及细分领域特点，科学预测了交叉带分拣系统市场前景与发展趋势，揭示了交叉带分拣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6a04bf3a840e5" w:history="1">
        <w:r>
          <w:rPr>
            <w:rStyle w:val="Hyperlink"/>
          </w:rPr>
          <w:t>2024-2030年全球与中国交叉带分拣系统行业市场调研及发展前景分析报告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中国交叉带分拣系统概述</w:t>
      </w:r>
      <w:r>
        <w:rPr>
          <w:rFonts w:hint="eastAsia"/>
        </w:rPr>
        <w:br/>
      </w:r>
      <w:r>
        <w:rPr>
          <w:rFonts w:hint="eastAsia"/>
        </w:rPr>
        <w:t>　　第一节 交叉带分拣系统行业定义</w:t>
      </w:r>
      <w:r>
        <w:rPr>
          <w:rFonts w:hint="eastAsia"/>
        </w:rPr>
        <w:br/>
      </w:r>
      <w:r>
        <w:rPr>
          <w:rFonts w:hint="eastAsia"/>
        </w:rPr>
        <w:t>　　第二节 交叉带分拣系统行业发展特性</w:t>
      </w:r>
      <w:r>
        <w:rPr>
          <w:rFonts w:hint="eastAsia"/>
        </w:rPr>
        <w:br/>
      </w:r>
      <w:r>
        <w:rPr>
          <w:rFonts w:hint="eastAsia"/>
        </w:rPr>
        <w:t>　　第三节 交叉带分拣系统产业链分析</w:t>
      </w:r>
      <w:r>
        <w:rPr>
          <w:rFonts w:hint="eastAsia"/>
        </w:rPr>
        <w:br/>
      </w:r>
      <w:r>
        <w:rPr>
          <w:rFonts w:hint="eastAsia"/>
        </w:rPr>
        <w:t>　　第四节 交叉带分拣系统行业生命周期分析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2023-2024年国外主要交叉带分拣系统市场发展概况</w:t>
      </w:r>
      <w:r>
        <w:rPr>
          <w:rFonts w:hint="eastAsia"/>
        </w:rPr>
        <w:br/>
      </w:r>
      <w:r>
        <w:rPr>
          <w:rFonts w:hint="eastAsia"/>
        </w:rPr>
        <w:t>　　第一节 全球交叉带分拣系统市场发展分析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欧洲地区主要国家交叉带分拣系统市场概况</w:t>
      </w:r>
      <w:r>
        <w:rPr>
          <w:rFonts w:hint="eastAsia"/>
        </w:rPr>
        <w:br/>
      </w:r>
      <w:r>
        <w:rPr>
          <w:rFonts w:hint="eastAsia"/>
        </w:rPr>
        <w:t>　　第三节 北美地区交叉带分拣系统市场概况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亚洲地区主要国家交叉带分拣系统市场概况</w:t>
      </w:r>
      <w:r>
        <w:rPr>
          <w:rFonts w:hint="eastAsia"/>
        </w:rPr>
        <w:br/>
      </w:r>
      <w:r>
        <w:rPr>
          <w:rFonts w:hint="eastAsia"/>
        </w:rPr>
        <w:t>　　第五节 全球交叉带分拣系统市场发展预测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2023-2024年中国交叉带分拣系统发展环境分析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交叉带分拣系统行业相关政策、标准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交叉带分拣系统行业相关发展规划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2023-2024年中国交叉带分拣系统技术发展分析</w:t>
      </w:r>
      <w:r>
        <w:rPr>
          <w:rFonts w:hint="eastAsia"/>
        </w:rPr>
        <w:br/>
      </w:r>
      <w:r>
        <w:rPr>
          <w:rFonts w:hint="eastAsia"/>
        </w:rPr>
        <w:t>　　第一节 当前交叉带分拣系统技术发展现状分析</w:t>
      </w:r>
      <w:r>
        <w:rPr>
          <w:rFonts w:hint="eastAsia"/>
        </w:rPr>
        <w:br/>
      </w:r>
      <w:r>
        <w:rPr>
          <w:rFonts w:hint="eastAsia"/>
        </w:rPr>
        <w:t>　　第二节 交叉带分拣系统生产中需注意的问题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交叉带分拣系统行业主要技术发展趋势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交叉带分拣系统市场特性分析</w:t>
      </w:r>
      <w:r>
        <w:rPr>
          <w:rFonts w:hint="eastAsia"/>
        </w:rPr>
        <w:br/>
      </w:r>
      <w:r>
        <w:rPr>
          <w:rFonts w:hint="eastAsia"/>
        </w:rPr>
        <w:t>　　第一节 交叉带分拣系统行业集中度分析</w:t>
      </w:r>
      <w:r>
        <w:rPr>
          <w:rFonts w:hint="eastAsia"/>
        </w:rPr>
        <w:br/>
      </w:r>
      <w:r>
        <w:rPr>
          <w:rFonts w:hint="eastAsia"/>
        </w:rPr>
        <w:t>　　第二节 交叉带分拣系统行业SWOT分析</w:t>
      </w:r>
      <w:r>
        <w:rPr>
          <w:rFonts w:hint="eastAsia"/>
        </w:rPr>
        <w:br/>
      </w:r>
      <w:r>
        <w:rPr>
          <w:rFonts w:hint="eastAsia"/>
        </w:rPr>
        <w:t>　　　　一、交叉带分拣系统行业优势</w:t>
      </w:r>
      <w:r>
        <w:rPr>
          <w:rFonts w:hint="eastAsia"/>
        </w:rPr>
        <w:br/>
      </w:r>
      <w:r>
        <w:rPr>
          <w:rFonts w:hint="eastAsia"/>
        </w:rPr>
        <w:t>　　　　二、交叉带分拣系统行业劣势</w:t>
      </w:r>
      <w:r>
        <w:rPr>
          <w:rFonts w:hint="eastAsia"/>
        </w:rPr>
        <w:br/>
      </w:r>
      <w:r>
        <w:rPr>
          <w:rFonts w:hint="eastAsia"/>
        </w:rPr>
        <w:t>　　　　三、交叉带分拣系统行业机会</w:t>
      </w:r>
      <w:r>
        <w:rPr>
          <w:rFonts w:hint="eastAsia"/>
        </w:rPr>
        <w:br/>
      </w:r>
      <w:r>
        <w:rPr>
          <w:rFonts w:hint="eastAsia"/>
        </w:rPr>
        <w:t>　　　　四、交叉带分拣系统行业风险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中国交叉带分拣系统发展现状</w:t>
      </w:r>
      <w:r>
        <w:rPr>
          <w:rFonts w:hint="eastAsia"/>
        </w:rPr>
        <w:br/>
      </w:r>
      <w:r>
        <w:rPr>
          <w:rFonts w:hint="eastAsia"/>
        </w:rPr>
        <w:t>　　第一节 中国交叉带分拣系统市场现状分析</w:t>
      </w:r>
      <w:r>
        <w:rPr>
          <w:rFonts w:hint="eastAsia"/>
        </w:rPr>
        <w:br/>
      </w:r>
      <w:r>
        <w:rPr>
          <w:rFonts w:hint="eastAsia"/>
        </w:rPr>
        <w:t>　　第二节 中国交叉带分拣系统行业产量情况分析及预测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一、交叉带分拣系统总体产能规模</w:t>
      </w:r>
      <w:r>
        <w:rPr>
          <w:rFonts w:hint="eastAsia"/>
        </w:rPr>
        <w:br/>
      </w:r>
      <w:r>
        <w:rPr>
          <w:rFonts w:hint="eastAsia"/>
        </w:rPr>
        <w:t>　　　　二、交叉带分拣系统生产区域分布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三、2019-2024年中国交叉带分拣系统产量统计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四、2024-2030年中国交叉带分拣系统产量预测</w:t>
      </w:r>
      <w:r>
        <w:rPr>
          <w:rFonts w:hint="eastAsia"/>
        </w:rPr>
        <w:br/>
      </w:r>
      <w:r>
        <w:rPr>
          <w:rFonts w:hint="eastAsia"/>
        </w:rPr>
        <w:t>　　第三节 中国交叉带分拣系统市场需求分析及预测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一、中国交叉带分拣系统市场需求特点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二、2019-2024年中国交叉带分拣系统市场需求量统计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三、2024-2030年中国交叉带分拣系统市场需求量预测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中国交叉带分拣系统价格趋势分析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一、2019-2024年中国交叉带分拣系统市场价格趋势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二、2024-2030年中国交叉带分拣系统市场价格走势预测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2019-2024年交叉带分拣系统行业经济运行状况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2019-2024年中国交叉带分拣系统行业盈利能力分析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2019-2024年中国交叉带分拣系统行业发展能力分析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2019-2024年交叉带分拣系统行业偿债能力分析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2019-2024年交叉带分拣系统制造企业数量分析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交叉带分拣系统行业上、下游市场分析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交叉带分拣系统行业上游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交叉带分拣系统行业下游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中国交叉带分拣系统行业重点地区发展分析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交叉带分拣系统行业重点区域市场结构调研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**地区交叉带分拣系统市场发展分析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**地区交叉带分拣系统市场发展分析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**地区交叉带分拣系统市场发展分析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**地区交叉带分拣系统市场发展分析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**地区交叉带分拣系统市场发展分析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2019-2024年中国交叉带分拣系统进出口分析</w:t>
      </w:r>
      <w:r>
        <w:rPr>
          <w:rFonts w:hint="eastAsia"/>
        </w:rPr>
        <w:br/>
      </w:r>
      <w:r>
        <w:rPr>
          <w:rFonts w:hint="eastAsia"/>
        </w:rPr>
        <w:t>　　第一节 交叉带分拣系统进口情况分析</w:t>
      </w:r>
      <w:r>
        <w:rPr>
          <w:rFonts w:hint="eastAsia"/>
        </w:rPr>
        <w:br/>
      </w:r>
      <w:r>
        <w:rPr>
          <w:rFonts w:hint="eastAsia"/>
        </w:rPr>
        <w:t>　　第二节 交叉带分拣系统出口情况分析</w:t>
      </w:r>
      <w:r>
        <w:rPr>
          <w:rFonts w:hint="eastAsia"/>
        </w:rPr>
        <w:br/>
      </w:r>
      <w:r>
        <w:rPr>
          <w:rFonts w:hint="eastAsia"/>
        </w:rPr>
        <w:t>　　第三节 影响交叉带分拣系统进出口因素分析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交叉带分拣系统行业重点企业竞争力分析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三、企业交叉带分拣系统经营状况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交叉带分拣系统行业企业经营策略研究分析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交叉带分拣系统企业多样化经营策略分析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一、交叉带分拣系统企业多样化经营情况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二、现行交叉带分拣系统行业多样化经营的方向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大型交叉带分拣系统企业集团未来发展策略分析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对中小交叉带分拣系统企业生产经营的建议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交叉带分拣系统行业投资风险预警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影响交叉带分拣系统行业发展的主要因素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一、2024年影响交叉带分拣系统行业运行的有利因素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二、2024年影响交叉带分拣系统行业运行的稳定因素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三、2024年影响交叉带分拣系统行业运行的不利因素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四、2024年我国交叉带分拣系统行业发展面临的挑战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五、2024年我国交叉带分拣系统行业发展面临的机遇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交叉带分拣系统行业投资风险预警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一、交叉带分拣系统行业市场风险预测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二、交叉带分拣系统行业政策风险预测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三、交叉带分拣系统行业经营风险预测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四、交叉带分拣系统行业技术风险预测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五、交叉带分拣系统行业竞争风险预测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六、交叉带分拣系统行业其他风险预测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交叉带分拣系统投资建议</w:t>
      </w:r>
      <w:r>
        <w:rPr>
          <w:rFonts w:hint="eastAsia"/>
        </w:rPr>
        <w:br/>
      </w:r>
      <w:r>
        <w:rPr>
          <w:rFonts w:hint="eastAsia"/>
        </w:rPr>
        <w:t>　　第一节 2024年交叉带分拣系统市场前景分析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2024年交叉带分拣系统发展趋势预测</w:t>
      </w:r>
      <w:r>
        <w:rPr>
          <w:rFonts w:hint="eastAsia"/>
        </w:rPr>
        <w:br/>
      </w:r>
      <w:r>
        <w:rPr>
          <w:rFonts w:hint="eastAsia"/>
        </w:rPr>
        <w:t>　　第三节 交叉带分拣系统行业投资进入壁垒分析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交叉带分拣系统行业历程</w:t>
      </w:r>
      <w:r>
        <w:rPr>
          <w:rFonts w:hint="eastAsia"/>
        </w:rPr>
        <w:br/>
      </w:r>
      <w:r>
        <w:rPr>
          <w:rFonts w:hint="eastAsia"/>
        </w:rPr>
        <w:t>　　图表 交叉带分拣系统行业生命周期</w:t>
      </w:r>
      <w:r>
        <w:rPr>
          <w:rFonts w:hint="eastAsia"/>
        </w:rPr>
        <w:br/>
      </w:r>
      <w:r>
        <w:rPr>
          <w:rFonts w:hint="eastAsia"/>
        </w:rPr>
        <w:t>　　图表 交叉带分拣系统行业产业链分析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2019-2024年交叉带分拣系统行业市场容量分析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2024年中国交叉带分拣系统行业需求领域分布格局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2024年中国交叉带分拣系统进口国家及地区分析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2024年中国交叉带分拣系统出口国家及地区分析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2019-2024年中国交叉带分拣系统行业企业平均规模情况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**地区交叉带分拣系统市场规模及增长情况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2024-2030年中国交叉带分拣系统行业发展趋势预测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a04bf3a840e5" w:history="1">
        <w:r>
          <w:rPr>
            <w:rStyle w:val="Hyperlink"/>
          </w:rPr>
          <w:t>2024-2030年全球与中国交叉带分拣系统行业市场调研及发展前景分析报告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a04bf3a840e5" w:history="1">
        <w:r>
          <w:rPr>
            <w:rStyle w:val="Hyperlink"/>
          </w:rPr>
          <w:t>https://www.20087.com/2/77/JiaoChaDaiFenJianXiTongDeXianZhuangYuQianJing.html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交叉带分拣系统由哪些设备组成?、agv分拣系统、交叉带分拣系统中供件系统的介绍、交叉带式分拣机原理、交叉带分拣系统放料阶段、环形交叉带分拣系统、交叉带分拣系统缺点、货物分拣带式传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747830bb74b13" w:history="1">
      <w:r>
        <w:rPr>
          <w:rStyle w:val="Hyperlink"/>
        </w:rPr>
        <w:t>2024-2030年全球与中国交叉带分拣系统行业市场调研及发展前景分析报告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oChaDaiFenJianXiTongDeXianZhuangYuQianJing.html" TargetMode="External" Id="R1cb6a04bf3a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oChaDaiFenJianXiTongDeXianZhuangYuQianJing.html" TargetMode="External" Id="Rd65747830bb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2024-01-20T04:22:00Z</dcterms:created>
  <dcterms:modified xsi:type="dcterms:W3CDTF">2024-01-20T05:22:00Z</dcterms:modified>
  <dc:subject>2024-2030年全球与中国交叉带分拣系统行业市场调研及发展前景分析报告</dc:subject>
  <dc:title>2024-2030年全球与中国交叉带分拣系统行业市场调研及发展前景分析报告</dc:title>
  <cp:keywords>2024-2030年全球与中国交叉带分拣系统行业市场调研及发展前景分析报告</cp:keywords>
  <dc:description>2024-2030年全球与中国交叉带分拣系统行业市场调研及发展前景分析报告</dc:description>
</cp:coreProperties>
</file>