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68b211e904cdd" w:history="1">
              <w:r>
                <w:rPr>
                  <w:rStyle w:val="Hyperlink"/>
                </w:rPr>
                <w:t>中国传送带行业发展研究与前景趋势分析报告（2025-2031年）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68b211e904cdd" w:history="1">
              <w:r>
                <w:rPr>
                  <w:rStyle w:val="Hyperlink"/>
                </w:rPr>
                <w:t>中国传送带行业发展研究与前景趋势分析报告（2025-2031年）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68b211e904cdd" w:history="1">
                <w:r>
                  <w:rPr>
                    <w:rStyle w:val="Hyperlink"/>
                  </w:rPr>
                  <w:t>https://www.20087.com/2/87/ChuanSongDaiDeXianZhuangYuFaZhanQianJing.html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送带行业正不断创新以满足现代化物流和制造业的高效、自动化需求。高强度、耐磨、抗撕裂材料的使用，以及模块化、智能监控系统的集成，提高了传送带的稳定性和维护效率。根据不同行业需求，出现了耐高温、防静电、食品级等多种专用传送带。</w:t>
      </w:r>
      <w:r>
        <w:rPr>
          <w:rFonts w:hint="eastAsia"/>
        </w:rPr>
        <w:br/>
      </w:r>
      <w:r>
        <w:rPr>
          <w:rFonts w:hint="eastAsia"/>
        </w:rPr>
        <w:t>　　未来传送带技术将更加注重智能化和绿色化，通过集成AI、机器视觉等技术，实现物料识别、自动分拣和路径优化，提高物流效率。环保材料的应用和能源回收系统的开发，将助力实现低碳输送。此外，柔性和可重构传送带设计将适应生产布局的灵活变化，满足个性化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68b211e904cdd" w:history="1">
        <w:r>
          <w:rPr>
            <w:rStyle w:val="Hyperlink"/>
          </w:rPr>
          <w:t>中国传送带行业发展研究与前景趋势分析报告（2025-2031年）</w:t>
        </w:r>
      </w:hyperlink>
      <w:r>
        <w:rPr>
          <w:rFonts w:hint="eastAsia"/>
        </w:rPr>
        <w:t>》全面剖析了传送带产业链及市场规模、需求，深入分析了当前市场价格、行业现状，并展望了传送带市场前景与发展趋势。报告聚焦于传送带重点企业，详细探讨了行业竞争格局、市场集中度及品牌建设，同时对传送带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传送带行业概述</w:t>
      </w:r>
      <w:r>
        <w:rPr>
          <w:rFonts w:hint="eastAsia"/>
        </w:rPr>
        <w:br/>
      </w:r>
      <w:r>
        <w:rPr>
          <w:rFonts w:hint="eastAsia"/>
        </w:rPr>
        <w:t>　　第一节 传送带定义与分类</w:t>
      </w:r>
      <w:r>
        <w:rPr>
          <w:rFonts w:hint="eastAsia"/>
        </w:rPr>
        <w:br/>
      </w:r>
      <w:r>
        <w:rPr>
          <w:rFonts w:hint="eastAsia"/>
        </w:rPr>
        <w:t>　　第二节 传送带应用领域</w:t>
      </w:r>
      <w:r>
        <w:rPr>
          <w:rFonts w:hint="eastAsia"/>
        </w:rPr>
        <w:br/>
      </w:r>
      <w:r>
        <w:rPr>
          <w:rFonts w:hint="eastAsia"/>
        </w:rPr>
        <w:t>　　第三节 传送带行业经济指标分析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传送带产业链及经营模式分析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三、传送带销售模式及销售渠道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全球传送带市场发展综述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2019-2024年全球传送带市场规模与趋势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主要国家与地区传送带市场分析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2025-2031年全球传送带行业发展趋势与前景预测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中国传送带行业市场分析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2024-2025年传送带产能与投资动态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一、国内传送带产能及利用情况</w:t>
      </w:r>
      <w:r>
        <w:rPr>
          <w:rFonts w:hint="eastAsia"/>
        </w:rPr>
        <w:br/>
      </w:r>
      <w:r>
        <w:rPr>
          <w:rFonts w:hint="eastAsia"/>
        </w:rPr>
        <w:t>　　　　二、传送带产能扩张与投资动态</w:t>
      </w:r>
      <w:r>
        <w:rPr>
          <w:rFonts w:hint="eastAsia"/>
        </w:rPr>
        <w:br/>
      </w:r>
      <w:r>
        <w:rPr>
          <w:rFonts w:hint="eastAsia"/>
        </w:rPr>
        <w:t>　　第二节 传送带行业产量情况分析与趋势预测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一、2019-2024年传送带行业产量数据统计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1、2019-2024年传送带产量及增长趋势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2、2019-2024年传送带细分产品产量及份额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二、影响传送带产量的关键因素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三、2025-2031年传送带产量预测</w:t>
      </w:r>
      <w:r>
        <w:rPr>
          <w:rFonts w:hint="eastAsia"/>
        </w:rPr>
        <w:br/>
      </w:r>
      <w:r>
        <w:rPr>
          <w:rFonts w:hint="eastAsia"/>
        </w:rPr>
        <w:t>　　第三节 2025-2031年传送带市场需求与销售分析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一、2024-2025年传送带行业需求现状</w:t>
      </w:r>
      <w:r>
        <w:rPr>
          <w:rFonts w:hint="eastAsia"/>
        </w:rPr>
        <w:br/>
      </w:r>
      <w:r>
        <w:rPr>
          <w:rFonts w:hint="eastAsia"/>
        </w:rPr>
        <w:t>　　　　二、传送带客户群体与需求特点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三、2019-2024年传送带行业销售规模分析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四、2025-2031年传送带市场增长潜力与规模预测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2024-2025年传送带行业技术发展现状及趋势分析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传送带行业技术发展现状分析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国内外传送带行业技术差异与原因</w:t>
      </w:r>
      <w:r>
        <w:rPr>
          <w:rFonts w:hint="eastAsia"/>
        </w:rPr>
        <w:br/>
      </w:r>
      <w:r>
        <w:rPr>
          <w:rFonts w:hint="eastAsia"/>
        </w:rPr>
        <w:t>　　第三节 传送带行业技术发展方向、趋势预测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提升传送带行业技术能力策略建议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中国传送带细分市场与下游应用领域分析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传送带细分市场分析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一、2024-2025年传送带主要细分产品市场现状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传送带下游应用与客户群体分析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一、2024-2025年传送带各应用领域市场现状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传送带价格机制与竞争策略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一、2019-2024年传送带市场价格走势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传送带定价策略与方法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2025-2031年传送带价格竞争态势与趋势预测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中国传送带行业重点区域市场研究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2024-2025年重点区域传送带市场发展概况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三、2025-2031年传送带行业发展潜力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三、2025-2031年传送带行业发展潜力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三、2025-2031年传送带行业发展潜力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三、2025-2031年传送带行业发展潜力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三、2025-2031年传送带行业发展潜力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2019-2024年中国传送带行业进出口情况分析</w:t>
      </w:r>
      <w:r>
        <w:rPr>
          <w:rFonts w:hint="eastAsia"/>
        </w:rPr>
        <w:br/>
      </w:r>
      <w:r>
        <w:rPr>
          <w:rFonts w:hint="eastAsia"/>
        </w:rPr>
        <w:t>　　第一节 传送带行业进口情况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一、2019-2024年传送带进口规模及增长情况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二、传送带主要进口来源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传送带行业出口情况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一、2019-2024年传送带出口规模及增长情况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二、传送带主要出口目的地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2019-2024年中国传送带行业总体发展与财务状况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2019-2024年中国传送带行业规模情况</w:t>
      </w:r>
      <w:r>
        <w:rPr>
          <w:rFonts w:hint="eastAsia"/>
        </w:rPr>
        <w:br/>
      </w:r>
      <w:r>
        <w:rPr>
          <w:rFonts w:hint="eastAsia"/>
        </w:rPr>
        <w:t>　　　　一、传送带行业企业数量规模</w:t>
      </w:r>
      <w:r>
        <w:rPr>
          <w:rFonts w:hint="eastAsia"/>
        </w:rPr>
        <w:br/>
      </w:r>
      <w:r>
        <w:rPr>
          <w:rFonts w:hint="eastAsia"/>
        </w:rPr>
        <w:t>　　　　二、传送带行业从业人员规模</w:t>
      </w:r>
      <w:r>
        <w:rPr>
          <w:rFonts w:hint="eastAsia"/>
        </w:rPr>
        <w:br/>
      </w:r>
      <w:r>
        <w:rPr>
          <w:rFonts w:hint="eastAsia"/>
        </w:rPr>
        <w:t>　　　　三、传送带行业市场敏感性分析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2019-2024年中国传送带行业财务能力分析</w:t>
      </w:r>
      <w:r>
        <w:rPr>
          <w:rFonts w:hint="eastAsia"/>
        </w:rPr>
        <w:br/>
      </w:r>
      <w:r>
        <w:rPr>
          <w:rFonts w:hint="eastAsia"/>
        </w:rPr>
        <w:t>　　　　一、传送带行业盈利能力</w:t>
      </w:r>
      <w:r>
        <w:rPr>
          <w:rFonts w:hint="eastAsia"/>
        </w:rPr>
        <w:br/>
      </w:r>
      <w:r>
        <w:rPr>
          <w:rFonts w:hint="eastAsia"/>
        </w:rPr>
        <w:t>　　　　二、传送带行业偿债能力</w:t>
      </w:r>
      <w:r>
        <w:rPr>
          <w:rFonts w:hint="eastAsia"/>
        </w:rPr>
        <w:br/>
      </w:r>
      <w:r>
        <w:rPr>
          <w:rFonts w:hint="eastAsia"/>
        </w:rPr>
        <w:t>　　　　三、传送带行业营运能力</w:t>
      </w:r>
      <w:r>
        <w:rPr>
          <w:rFonts w:hint="eastAsia"/>
        </w:rPr>
        <w:br/>
      </w:r>
      <w:r>
        <w:rPr>
          <w:rFonts w:hint="eastAsia"/>
        </w:rPr>
        <w:t>　　　　四、传送带行业发展能力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传送带行业重点企业调研分析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二、企业传送带业务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二、企业传送带业务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二、企业传送带业务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二、企业传送带业务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二、企业传送带业务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二、企业传送带业务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中国传送带行业竞争格局分析</w:t>
      </w:r>
      <w:r>
        <w:rPr>
          <w:rFonts w:hint="eastAsia"/>
        </w:rPr>
        <w:br/>
      </w:r>
      <w:r>
        <w:rPr>
          <w:rFonts w:hint="eastAsia"/>
        </w:rPr>
        <w:t>　　第一节 传送带行业竞争格局总览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2024-2025年传送带行业竞争力分析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2019-2024年传送带行业企业并购活动分析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2024-2025年传送带行业会展与招投标活动分析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一、传送带行业会展活动及其市场影响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2025年中国传送带企业发展企业发展策略与建议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传送带销售模式与渠道策略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传送带品牌与市场推广策略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传送带研发投入与技术创新能力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传送带合作联盟与资源整合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中国传送带行业风险与对策</w:t>
      </w:r>
      <w:r>
        <w:rPr>
          <w:rFonts w:hint="eastAsia"/>
        </w:rPr>
        <w:br/>
      </w:r>
      <w:r>
        <w:rPr>
          <w:rFonts w:hint="eastAsia"/>
        </w:rPr>
        <w:t>　　第一节 传送带行业SWOT分析</w:t>
      </w:r>
      <w:r>
        <w:rPr>
          <w:rFonts w:hint="eastAsia"/>
        </w:rPr>
        <w:br/>
      </w:r>
      <w:r>
        <w:rPr>
          <w:rFonts w:hint="eastAsia"/>
        </w:rPr>
        <w:t>　　　　一、传送带行业优势</w:t>
      </w:r>
      <w:r>
        <w:rPr>
          <w:rFonts w:hint="eastAsia"/>
        </w:rPr>
        <w:br/>
      </w:r>
      <w:r>
        <w:rPr>
          <w:rFonts w:hint="eastAsia"/>
        </w:rPr>
        <w:t>　　　　二、传送带行业劣势</w:t>
      </w:r>
      <w:r>
        <w:rPr>
          <w:rFonts w:hint="eastAsia"/>
        </w:rPr>
        <w:br/>
      </w:r>
      <w:r>
        <w:rPr>
          <w:rFonts w:hint="eastAsia"/>
        </w:rPr>
        <w:t>　　　　三、传送带市场机会</w:t>
      </w:r>
      <w:r>
        <w:rPr>
          <w:rFonts w:hint="eastAsia"/>
        </w:rPr>
        <w:br/>
      </w:r>
      <w:r>
        <w:rPr>
          <w:rFonts w:hint="eastAsia"/>
        </w:rPr>
        <w:t>　　　　四、传送带市场威胁</w:t>
      </w:r>
      <w:r>
        <w:rPr>
          <w:rFonts w:hint="eastAsia"/>
        </w:rPr>
        <w:br/>
      </w:r>
      <w:r>
        <w:rPr>
          <w:rFonts w:hint="eastAsia"/>
        </w:rPr>
        <w:t>　　第二节 传送带行业风险及对策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2025-2031年中国传送带行业前景与发展趋势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2024-2025年传送带行业发展环境分析</w:t>
      </w:r>
      <w:r>
        <w:rPr>
          <w:rFonts w:hint="eastAsia"/>
        </w:rPr>
        <w:br/>
      </w:r>
      <w:r>
        <w:rPr>
          <w:rFonts w:hint="eastAsia"/>
        </w:rPr>
        <w:t>　　　　一、传送带行业主管部门与监管体制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二、传送带行业主要法律法规及政策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三、传送带行业标准与质量监管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2025-2031年传送带行业发展趋势与方向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2025-2031年传送带行业发展潜力与机遇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传送带行业研究结论与建议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[⋅中⋅智林⋅]传送带行业发展建议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传送带行业历程</w:t>
      </w:r>
      <w:r>
        <w:rPr>
          <w:rFonts w:hint="eastAsia"/>
        </w:rPr>
        <w:br/>
      </w:r>
      <w:r>
        <w:rPr>
          <w:rFonts w:hint="eastAsia"/>
        </w:rPr>
        <w:t>　　图表 传送带行业生命周期</w:t>
      </w:r>
      <w:r>
        <w:rPr>
          <w:rFonts w:hint="eastAsia"/>
        </w:rPr>
        <w:br/>
      </w:r>
      <w:r>
        <w:rPr>
          <w:rFonts w:hint="eastAsia"/>
        </w:rPr>
        <w:t>　　图表 传送带行业产业链分析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2019-2024年中国传送带行业市场规模及增长情况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2019-2024年传送带行业市场容量分析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2019-2024年中国传送带行业产能统计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2019-2024年中国传送带行业产量及增长趋势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2019-2024年中国传送带市场需求量及增速统计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2025年中国传送带行业需求领域分布格局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2019-2024年中国传送带行业销售收入分析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2019-2024年中国传送带行业盈利情况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2019-2024年中国传送带行业利润总额统计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2019-2024年中国传送带进口数量分析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2019-2024年中国传送带进口金额分析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2019-2024年中国传送带出口数量分析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2019-2024年中国传送带出口金额分析</w:t>
      </w:r>
      <w:r>
        <w:rPr>
          <w:rFonts w:hint="eastAsia"/>
        </w:rPr>
        <w:br/>
      </w:r>
      <w:r>
        <w:rPr>
          <w:rFonts w:hint="eastAsia"/>
        </w:rPr>
        <w:t>　　图表 2025年中国传送带进口国家及地区分析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2025年中国传送带出口国家及地区分析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2019-2024年中国传送带行业企业数量情况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2019-2024年中国传送带行业企业平均规模情况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2025-2031年中国传送带市场需求量预测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2025-2031年中国传送带行业供需平衡预测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2025-2031年中国传送带行业市场容量预测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2025-2031年中国传送带行业市场规模预测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2025-2031年中国传送带行业发展趋势预测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68b211e904cdd" w:history="1">
        <w:r>
          <w:rPr>
            <w:rStyle w:val="Hyperlink"/>
          </w:rPr>
          <w:t>中国传送带行业发展研究与前景趋势分析报告（2025-2031年）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68b211e904cdd" w:history="1">
        <w:r>
          <w:rPr>
            <w:rStyle w:val="Hyperlink"/>
          </w:rPr>
          <w:t>https://www.20087.com/2/87/ChuanSongDaiDeXianZhuangYuFaZhanQianJing.html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热点：什么是传送带、传送带模型高中物理、传送带百度百科、传送带厂家联系方式、网络传送带、传送带的工作原理、被传送带、传送带多少钱一米啊、带式传送带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6ddc75a764b61" w:history="1">
      <w:r>
        <w:rPr>
          <w:rStyle w:val="Hyperlink"/>
        </w:rPr>
        <w:t>中国传送带行业发展研究与前景趋势分析报告（2025-2031年）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ChuanSongDaiDeXianZhuangYuFaZhanQianJing.html" TargetMode="External" Id="Rb1c68b211e90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ChuanSongDaiDeXianZhuangYuFaZhanQianJing.html" TargetMode="External" Id="R3e36ddc75a76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2024-11-15T01:31:00Z</dcterms:created>
  <dcterms:modified xsi:type="dcterms:W3CDTF">2024-11-15T02:31:00Z</dcterms:modified>
  <dc:subject>中国传送带行业发展研究与前景趋势分析报告（2025-2031年）</dc:subject>
  <dc:title>中国传送带行业发展研究与前景趋势分析报告（2025-2031年）</dc:title>
  <cp:keywords>中国传送带行业发展研究与前景趋势分析报告（2025-2031年）</cp:keywords>
  <dc:description>中国传送带行业发展研究与前景趋势分析报告（2025-2031年）</dc:description>
</cp:coreProperties>
</file>